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994D1" w14:textId="7B188C55" w:rsidR="00946562" w:rsidRPr="00946562" w:rsidRDefault="00946562" w:rsidP="00946562">
      <w:pPr>
        <w:pStyle w:val="Default"/>
        <w:shd w:val="clear" w:color="auto" w:fill="00B050"/>
        <w:spacing w:before="46"/>
        <w:rPr>
          <w:b/>
          <w:bCs/>
          <w:color w:val="FFFFFF" w:themeColor="background1"/>
          <w:sz w:val="28"/>
          <w:szCs w:val="28"/>
        </w:rPr>
      </w:pPr>
      <w:bookmarkStart w:id="0" w:name="_Hlk123904278"/>
      <w:r w:rsidRPr="00946562">
        <w:rPr>
          <w:b/>
          <w:bCs/>
          <w:color w:val="FFFFFF" w:themeColor="background1"/>
          <w:sz w:val="28"/>
          <w:szCs w:val="28"/>
        </w:rPr>
        <w:t xml:space="preserve">Section 1. </w:t>
      </w:r>
      <w:r w:rsidR="002C175B">
        <w:rPr>
          <w:b/>
          <w:bCs/>
          <w:color w:val="FFFFFF" w:themeColor="background1"/>
          <w:sz w:val="28"/>
          <w:szCs w:val="28"/>
        </w:rPr>
        <w:t>Appointee’s</w:t>
      </w:r>
      <w:r w:rsidRPr="00946562">
        <w:rPr>
          <w:b/>
          <w:bCs/>
          <w:color w:val="FFFFFF" w:themeColor="background1"/>
          <w:sz w:val="28"/>
          <w:szCs w:val="28"/>
        </w:rPr>
        <w:t xml:space="preserve"> Details</w:t>
      </w:r>
    </w:p>
    <w:p w14:paraId="115786BC" w14:textId="77777777" w:rsidR="00946562" w:rsidRPr="00F463BA" w:rsidRDefault="00946562" w:rsidP="00D91B42">
      <w:pPr>
        <w:pStyle w:val="Default"/>
        <w:spacing w:before="46"/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46562" w14:paraId="4993C6B3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60B27F" w14:textId="77777777" w:rsidR="00946562" w:rsidRDefault="00946562" w:rsidP="00F258DE">
            <w:pPr>
              <w:pStyle w:val="Default"/>
              <w:spacing w:before="46"/>
            </w:pPr>
            <w:r>
              <w:t>Forename(s):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5AC99C5" w14:textId="77777777" w:rsidR="00946562" w:rsidRDefault="00946562" w:rsidP="00F258DE">
            <w:pPr>
              <w:pStyle w:val="Default"/>
              <w:spacing w:before="46"/>
            </w:pPr>
          </w:p>
        </w:tc>
      </w:tr>
      <w:tr w:rsidR="00946562" w14:paraId="52E325F1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3A9A58" w14:textId="77777777" w:rsidR="00946562" w:rsidRDefault="00946562" w:rsidP="00F258DE">
            <w:pPr>
              <w:pStyle w:val="Default"/>
              <w:spacing w:before="46"/>
            </w:pPr>
            <w:r>
              <w:t>Surname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43FE939" w14:textId="77777777" w:rsidR="00946562" w:rsidRDefault="00946562" w:rsidP="00F258DE">
            <w:pPr>
              <w:pStyle w:val="Default"/>
              <w:spacing w:before="46"/>
            </w:pPr>
          </w:p>
        </w:tc>
      </w:tr>
      <w:tr w:rsidR="00946562" w14:paraId="00FD5C1E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3380AA" w14:textId="77777777" w:rsidR="00946562" w:rsidRDefault="00946562" w:rsidP="00F258DE">
            <w:pPr>
              <w:pStyle w:val="Default"/>
              <w:spacing w:before="46"/>
            </w:pPr>
            <w:r>
              <w:t>National Insurance Number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5DBEC1A" w14:textId="77777777" w:rsidR="00946562" w:rsidRDefault="00946562" w:rsidP="00F258DE">
            <w:pPr>
              <w:pStyle w:val="Default"/>
              <w:spacing w:before="46"/>
            </w:pPr>
          </w:p>
        </w:tc>
      </w:tr>
    </w:tbl>
    <w:p w14:paraId="02F0224E" w14:textId="77777777" w:rsidR="00946562" w:rsidRPr="00F463BA" w:rsidRDefault="00946562" w:rsidP="00D91B42">
      <w:pPr>
        <w:pStyle w:val="Default"/>
        <w:spacing w:before="46"/>
        <w:rPr>
          <w:sz w:val="12"/>
          <w:szCs w:val="12"/>
        </w:rPr>
      </w:pPr>
    </w:p>
    <w:p w14:paraId="1F1CCA4F" w14:textId="412AC6D1" w:rsidR="00726067" w:rsidRPr="00C4175C" w:rsidRDefault="00726067" w:rsidP="00726067">
      <w:pPr>
        <w:pStyle w:val="Default"/>
        <w:spacing w:before="46"/>
        <w:ind w:left="142"/>
        <w:rPr>
          <w:b/>
          <w:bCs/>
          <w:color w:val="auto"/>
        </w:rPr>
      </w:pPr>
      <w:r w:rsidRPr="00C4175C">
        <w:rPr>
          <w:b/>
          <w:bCs/>
          <w:color w:val="auto"/>
        </w:rPr>
        <w:t xml:space="preserve">Is the appointee an external hire </w:t>
      </w:r>
      <w:r w:rsidR="002C175B" w:rsidRPr="00C4175C">
        <w:rPr>
          <w:b/>
          <w:bCs/>
          <w:color w:val="auto"/>
        </w:rPr>
        <w:t>into the council</w:t>
      </w:r>
      <w:r w:rsidR="0063274C" w:rsidRPr="00C4175C">
        <w:rPr>
          <w:b/>
          <w:bCs/>
          <w:color w:val="auto"/>
        </w:rPr>
        <w:t xml:space="preserve">, </w:t>
      </w:r>
      <w:r w:rsidRPr="00C4175C">
        <w:rPr>
          <w:b/>
          <w:bCs/>
          <w:color w:val="auto"/>
        </w:rPr>
        <w:t xml:space="preserve">internal </w:t>
      </w:r>
      <w:r w:rsidR="007C6464" w:rsidRPr="00C4175C">
        <w:rPr>
          <w:b/>
          <w:bCs/>
          <w:color w:val="auto"/>
        </w:rPr>
        <w:t>staff member</w:t>
      </w:r>
      <w:r w:rsidR="0063274C" w:rsidRPr="00C4175C">
        <w:rPr>
          <w:b/>
          <w:bCs/>
          <w:color w:val="auto"/>
        </w:rPr>
        <w:t xml:space="preserve"> moving to a new role or a volunteer?</w:t>
      </w:r>
    </w:p>
    <w:p w14:paraId="457DCCC7" w14:textId="5B5628F5" w:rsidR="00946562" w:rsidRDefault="00726067" w:rsidP="0063274C">
      <w:pPr>
        <w:pStyle w:val="Default"/>
        <w:spacing w:before="46"/>
        <w:ind w:left="142"/>
      </w:pPr>
      <w:r>
        <w:t>External Hire</w:t>
      </w:r>
      <w:r w:rsidR="00946562">
        <w:t xml:space="preserve"> </w:t>
      </w:r>
      <w:sdt>
        <w:sdtPr>
          <w:id w:val="-1532336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6562">
            <w:rPr>
              <w:rFonts w:ascii="MS Gothic" w:eastAsia="MS Gothic" w:hAnsi="MS Gothic" w:hint="eastAsia"/>
            </w:rPr>
            <w:t>☐</w:t>
          </w:r>
        </w:sdtContent>
      </w:sdt>
      <w:r w:rsidR="0063274C">
        <w:tab/>
      </w:r>
      <w:r w:rsidR="0063274C">
        <w:tab/>
        <w:t xml:space="preserve">Internal Staff Member </w:t>
      </w:r>
      <w:sdt>
        <w:sdtPr>
          <w:id w:val="-836842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CFB">
            <w:rPr>
              <w:rFonts w:ascii="MS Gothic" w:eastAsia="MS Gothic" w:hAnsi="MS Gothic" w:hint="eastAsia"/>
            </w:rPr>
            <w:t>☐</w:t>
          </w:r>
        </w:sdtContent>
      </w:sdt>
      <w:r w:rsidR="0063274C">
        <w:tab/>
      </w:r>
      <w:r w:rsidR="0063274C">
        <w:tab/>
        <w:t>Volunteer</w:t>
      </w:r>
      <w:r w:rsidR="00946562">
        <w:t xml:space="preserve"> </w:t>
      </w:r>
      <w:sdt>
        <w:sdtPr>
          <w:id w:val="-1100719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6562">
            <w:rPr>
              <w:rFonts w:ascii="MS Gothic" w:eastAsia="MS Gothic" w:hAnsi="MS Gothic" w:hint="eastAsia"/>
            </w:rPr>
            <w:t>☐</w:t>
          </w:r>
        </w:sdtContent>
      </w:sdt>
    </w:p>
    <w:p w14:paraId="5BB4B409" w14:textId="77777777" w:rsidR="00946562" w:rsidRPr="00F463BA" w:rsidRDefault="00946562" w:rsidP="00D91B42">
      <w:pPr>
        <w:pStyle w:val="Default"/>
        <w:spacing w:before="46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C6464" w14:paraId="1F513AD4" w14:textId="77777777" w:rsidTr="006868B2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59F7FA" w14:textId="73EEC8B6" w:rsidR="007C6464" w:rsidRDefault="007C6464" w:rsidP="006868B2">
            <w:pPr>
              <w:pStyle w:val="Default"/>
              <w:spacing w:before="46"/>
            </w:pPr>
            <w:r>
              <w:t>Proposed Start Date In New Role</w:t>
            </w:r>
            <w:r w:rsidR="00F463BA">
              <w:t>*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08AFE78" w14:textId="77777777" w:rsidR="007C6464" w:rsidRDefault="007C6464" w:rsidP="006868B2">
            <w:pPr>
              <w:pStyle w:val="Default"/>
              <w:spacing w:before="46"/>
            </w:pPr>
          </w:p>
        </w:tc>
      </w:tr>
    </w:tbl>
    <w:p w14:paraId="7FB9A1B7" w14:textId="6B98A492" w:rsidR="007C6464" w:rsidRDefault="00F463BA" w:rsidP="00F463BA">
      <w:pPr>
        <w:pStyle w:val="Default"/>
        <w:spacing w:before="46"/>
        <w:ind w:firstLine="142"/>
        <w:rPr>
          <w:i/>
          <w:iCs/>
          <w:sz w:val="18"/>
          <w:szCs w:val="18"/>
        </w:rPr>
      </w:pPr>
      <w:r w:rsidRPr="00F463BA">
        <w:rPr>
          <w:i/>
          <w:iCs/>
          <w:sz w:val="18"/>
          <w:szCs w:val="18"/>
        </w:rPr>
        <w:t>*Start dates can’t be agreed or confirmed until all pre-employment</w:t>
      </w:r>
      <w:r>
        <w:rPr>
          <w:i/>
          <w:iCs/>
          <w:sz w:val="18"/>
          <w:szCs w:val="18"/>
        </w:rPr>
        <w:t>/pre-engagement</w:t>
      </w:r>
      <w:r w:rsidRPr="00F463BA">
        <w:rPr>
          <w:i/>
          <w:iCs/>
          <w:sz w:val="18"/>
          <w:szCs w:val="18"/>
        </w:rPr>
        <w:t xml:space="preserve"> checks are completed.</w:t>
      </w:r>
    </w:p>
    <w:p w14:paraId="0E3ED1DA" w14:textId="77777777" w:rsidR="00F463BA" w:rsidRPr="00F463BA" w:rsidRDefault="00F463BA" w:rsidP="00D91B42">
      <w:pPr>
        <w:pStyle w:val="Default"/>
        <w:spacing w:before="46"/>
        <w:rPr>
          <w:i/>
          <w:iCs/>
          <w:sz w:val="12"/>
          <w:szCs w:val="12"/>
        </w:rPr>
      </w:pPr>
    </w:p>
    <w:p w14:paraId="19CAD7AE" w14:textId="0F28EBE4" w:rsidR="00C4175C" w:rsidRPr="00C4175C" w:rsidRDefault="00C4175C" w:rsidP="00C4175C">
      <w:pPr>
        <w:pStyle w:val="Default"/>
        <w:spacing w:before="46"/>
        <w:ind w:left="142"/>
        <w:rPr>
          <w:b/>
          <w:bCs/>
          <w:color w:val="00B050"/>
        </w:rPr>
      </w:pPr>
      <w:r w:rsidRPr="00C4175C">
        <w:rPr>
          <w:b/>
          <w:bCs/>
          <w:color w:val="00B050"/>
        </w:rPr>
        <w:t>Complete below where ‘</w:t>
      </w:r>
      <w:r>
        <w:rPr>
          <w:b/>
          <w:bCs/>
          <w:color w:val="00B050"/>
        </w:rPr>
        <w:t>Volunteer’</w:t>
      </w:r>
      <w:r w:rsidRPr="00C4175C">
        <w:rPr>
          <w:b/>
          <w:bCs/>
          <w:color w:val="00B050"/>
        </w:rPr>
        <w:t xml:space="preserve"> selected:</w:t>
      </w:r>
    </w:p>
    <w:p w14:paraId="6375F6B4" w14:textId="77777777" w:rsidR="00C4175C" w:rsidRPr="00F463BA" w:rsidRDefault="00C4175C" w:rsidP="00C4175C">
      <w:pPr>
        <w:pStyle w:val="Default"/>
        <w:spacing w:before="46"/>
        <w:ind w:left="142"/>
        <w:rPr>
          <w:color w:val="auto"/>
          <w:sz w:val="6"/>
          <w:szCs w:val="6"/>
        </w:rPr>
      </w:pPr>
    </w:p>
    <w:p w14:paraId="3DF39380" w14:textId="2FEE4912" w:rsidR="00C4175C" w:rsidRPr="00C4175C" w:rsidRDefault="00C4175C" w:rsidP="00C4175C">
      <w:pPr>
        <w:pStyle w:val="Default"/>
        <w:spacing w:before="46"/>
        <w:ind w:left="142"/>
        <w:rPr>
          <w:color w:val="auto"/>
        </w:rPr>
      </w:pPr>
      <w:r w:rsidRPr="00C4175C">
        <w:rPr>
          <w:color w:val="auto"/>
        </w:rPr>
        <w:t>Will expenses be paid or not?</w:t>
      </w:r>
    </w:p>
    <w:p w14:paraId="446E7DA6" w14:textId="77777777" w:rsidR="00C4175C" w:rsidRDefault="00FC1838" w:rsidP="00C4175C">
      <w:pPr>
        <w:pStyle w:val="Default"/>
        <w:spacing w:before="46"/>
        <w:ind w:left="142"/>
      </w:pPr>
      <w:sdt>
        <w:sdtPr>
          <w:id w:val="1927225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75C">
            <w:rPr>
              <w:rFonts w:ascii="MS Gothic" w:eastAsia="MS Gothic" w:hAnsi="MS Gothic" w:hint="eastAsia"/>
            </w:rPr>
            <w:t>☐</w:t>
          </w:r>
        </w:sdtContent>
      </w:sdt>
      <w:r w:rsidR="00C4175C">
        <w:t xml:space="preserve"> </w:t>
      </w:r>
      <w:r w:rsidR="00C4175C" w:rsidRPr="0063274C">
        <w:rPr>
          <w:b/>
          <w:bCs/>
        </w:rPr>
        <w:t>Yes</w:t>
      </w:r>
      <w:r w:rsidR="00C4175C">
        <w:t xml:space="preserve"> – volunteer to be paid expenses incurred in performing their duties        </w:t>
      </w:r>
    </w:p>
    <w:p w14:paraId="5DD73593" w14:textId="77777777" w:rsidR="00C4175C" w:rsidRDefault="00FC1838" w:rsidP="00C4175C">
      <w:pPr>
        <w:pStyle w:val="Default"/>
        <w:spacing w:before="46"/>
        <w:ind w:left="142"/>
      </w:pPr>
      <w:sdt>
        <w:sdtPr>
          <w:id w:val="-1642342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75C">
            <w:rPr>
              <w:rFonts w:ascii="MS Gothic" w:eastAsia="MS Gothic" w:hAnsi="MS Gothic" w:hint="eastAsia"/>
            </w:rPr>
            <w:t>☐</w:t>
          </w:r>
        </w:sdtContent>
      </w:sdt>
      <w:r w:rsidR="00C4175C">
        <w:t xml:space="preserve"> </w:t>
      </w:r>
      <w:r w:rsidR="00C4175C">
        <w:rPr>
          <w:b/>
          <w:bCs/>
        </w:rPr>
        <w:t>No</w:t>
      </w:r>
      <w:r w:rsidR="00C4175C">
        <w:t xml:space="preserve"> – volunteer will not be paid expenses incurred in performing their duties</w:t>
      </w:r>
    </w:p>
    <w:p w14:paraId="5392D36D" w14:textId="77777777" w:rsidR="00C4175C" w:rsidRPr="00F463BA" w:rsidRDefault="00C4175C" w:rsidP="00D91B42">
      <w:pPr>
        <w:pStyle w:val="Default"/>
        <w:spacing w:before="46"/>
        <w:rPr>
          <w:sz w:val="12"/>
          <w:szCs w:val="12"/>
        </w:rPr>
      </w:pPr>
    </w:p>
    <w:p w14:paraId="2EB2B712" w14:textId="09167DFD" w:rsidR="007C6464" w:rsidRPr="00C4175C" w:rsidRDefault="00C4175C" w:rsidP="007C6464">
      <w:pPr>
        <w:pStyle w:val="Default"/>
        <w:spacing w:before="46"/>
        <w:ind w:left="142"/>
        <w:rPr>
          <w:b/>
          <w:bCs/>
          <w:color w:val="00B050"/>
        </w:rPr>
      </w:pPr>
      <w:r w:rsidRPr="00C4175C">
        <w:rPr>
          <w:b/>
          <w:bCs/>
          <w:color w:val="00B050"/>
        </w:rPr>
        <w:t>Complete below where ‘Internal Staff Member’ selected:</w:t>
      </w:r>
    </w:p>
    <w:p w14:paraId="7ED2203D" w14:textId="77777777" w:rsidR="00C4175C" w:rsidRPr="00F463BA" w:rsidRDefault="00C4175C" w:rsidP="007C6464">
      <w:pPr>
        <w:pStyle w:val="Default"/>
        <w:spacing w:before="46"/>
        <w:ind w:left="142"/>
        <w:rPr>
          <w:b/>
          <w:bCs/>
          <w:color w:val="auto"/>
          <w:sz w:val="6"/>
          <w:szCs w:val="6"/>
        </w:rPr>
      </w:pPr>
    </w:p>
    <w:p w14:paraId="755398D2" w14:textId="77777777" w:rsidR="00C4175C" w:rsidRPr="00F95EEF" w:rsidRDefault="00C4175C" w:rsidP="00C4175C">
      <w:pPr>
        <w:pStyle w:val="Default"/>
        <w:spacing w:before="46"/>
        <w:ind w:left="142"/>
        <w:rPr>
          <w:color w:val="auto"/>
        </w:rPr>
      </w:pPr>
      <w:r w:rsidRPr="00F95EEF">
        <w:rPr>
          <w:color w:val="auto"/>
        </w:rPr>
        <w:t>Is this appointment from a successful Alternative Employment Programme (AEP) Trial?</w:t>
      </w:r>
    </w:p>
    <w:p w14:paraId="231AA601" w14:textId="77777777" w:rsidR="00C4175C" w:rsidRDefault="00C4175C" w:rsidP="00C4175C">
      <w:pPr>
        <w:pStyle w:val="Default"/>
        <w:spacing w:before="46"/>
        <w:ind w:left="142"/>
      </w:pPr>
      <w:r>
        <w:t xml:space="preserve">Yes </w:t>
      </w:r>
      <w:sdt>
        <w:sdtPr>
          <w:id w:val="472415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No </w:t>
      </w:r>
      <w:sdt>
        <w:sdtPr>
          <w:id w:val="1960066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05F35A0" w14:textId="77777777" w:rsidR="00C4175C" w:rsidRPr="00F463BA" w:rsidRDefault="00C4175C" w:rsidP="00C4175C">
      <w:pPr>
        <w:pStyle w:val="Default"/>
        <w:spacing w:before="46"/>
        <w:ind w:left="142"/>
        <w:rPr>
          <w:sz w:val="12"/>
          <w:szCs w:val="12"/>
        </w:rPr>
      </w:pPr>
    </w:p>
    <w:p w14:paraId="6F991CFB" w14:textId="7809209A" w:rsidR="00C4175C" w:rsidRDefault="00C4175C" w:rsidP="00C4175C">
      <w:pPr>
        <w:pStyle w:val="Default"/>
        <w:ind w:left="142"/>
      </w:pPr>
      <w:r w:rsidRPr="0078104F">
        <w:t>Request reference from current Line Manager?</w:t>
      </w:r>
      <w:r w:rsidR="00F463BA">
        <w:t>*</w:t>
      </w:r>
    </w:p>
    <w:p w14:paraId="5FF9AB90" w14:textId="77777777" w:rsidR="00C4175C" w:rsidRDefault="00C4175C" w:rsidP="00C4175C">
      <w:pPr>
        <w:pStyle w:val="Default"/>
        <w:spacing w:before="46"/>
        <w:ind w:left="142"/>
      </w:pPr>
      <w:r>
        <w:t xml:space="preserve">Yes </w:t>
      </w:r>
      <w:sdt>
        <w:sdtPr>
          <w:id w:val="-1601869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No </w:t>
      </w:r>
      <w:sdt>
        <w:sdtPr>
          <w:id w:val="-912541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837A030" w14:textId="1134B269" w:rsidR="00C4175C" w:rsidRPr="00F463BA" w:rsidRDefault="00F463BA" w:rsidP="00C4175C">
      <w:pPr>
        <w:pStyle w:val="Default"/>
        <w:spacing w:before="46"/>
        <w:ind w:left="14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4175C" w:rsidRPr="00F463BA">
        <w:rPr>
          <w:i/>
          <w:iCs/>
          <w:sz w:val="18"/>
          <w:szCs w:val="18"/>
        </w:rPr>
        <w:t>At least one reference is required for all internal transfers in Adult Social Care and Childrens Services</w:t>
      </w:r>
    </w:p>
    <w:p w14:paraId="76314263" w14:textId="77777777" w:rsidR="00C4175C" w:rsidRPr="00F463BA" w:rsidRDefault="00C4175C" w:rsidP="007C6464">
      <w:pPr>
        <w:pStyle w:val="Default"/>
        <w:spacing w:before="46"/>
        <w:ind w:left="142"/>
        <w:rPr>
          <w:b/>
          <w:bCs/>
          <w:color w:val="auto"/>
          <w:sz w:val="12"/>
          <w:szCs w:val="12"/>
        </w:rPr>
      </w:pPr>
    </w:p>
    <w:p w14:paraId="4A2FC01C" w14:textId="2770D546" w:rsidR="007C6464" w:rsidRPr="00C4175C" w:rsidRDefault="007C6464" w:rsidP="007C6464">
      <w:pPr>
        <w:pStyle w:val="Default"/>
        <w:spacing w:before="46"/>
        <w:ind w:left="142"/>
        <w:rPr>
          <w:color w:val="auto"/>
        </w:rPr>
      </w:pPr>
      <w:r w:rsidRPr="00C4175C">
        <w:rPr>
          <w:color w:val="auto"/>
        </w:rPr>
        <w:t>Is this role in addition to or does it replace their current substantive role?</w:t>
      </w:r>
    </w:p>
    <w:p w14:paraId="0B95A542" w14:textId="7CC44BB8" w:rsidR="007C6464" w:rsidRDefault="00FC1838" w:rsidP="007C6464">
      <w:pPr>
        <w:pStyle w:val="Default"/>
        <w:spacing w:before="46"/>
        <w:ind w:left="142"/>
      </w:pPr>
      <w:sdt>
        <w:sdtPr>
          <w:id w:val="-933274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464">
            <w:rPr>
              <w:rFonts w:ascii="MS Gothic" w:eastAsia="MS Gothic" w:hAnsi="MS Gothic" w:hint="eastAsia"/>
            </w:rPr>
            <w:t>☐</w:t>
          </w:r>
        </w:sdtContent>
      </w:sdt>
      <w:r w:rsidR="007C6464">
        <w:t xml:space="preserve"> Replaces current substantive</w:t>
      </w:r>
      <w:r w:rsidR="007C6464" w:rsidRPr="007C6464">
        <w:t xml:space="preserve"> rol</w:t>
      </w:r>
      <w:r w:rsidR="007C6464">
        <w:t xml:space="preserve">e        </w:t>
      </w:r>
    </w:p>
    <w:p w14:paraId="406013EC" w14:textId="2E23ED6A" w:rsidR="007C6464" w:rsidRDefault="00FC1838" w:rsidP="007C6464">
      <w:pPr>
        <w:pStyle w:val="Default"/>
        <w:spacing w:before="46"/>
        <w:ind w:left="142"/>
      </w:pPr>
      <w:sdt>
        <w:sdtPr>
          <w:id w:val="-259451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464">
            <w:rPr>
              <w:rFonts w:ascii="MS Gothic" w:eastAsia="MS Gothic" w:hAnsi="MS Gothic" w:hint="eastAsia"/>
            </w:rPr>
            <w:t>☐</w:t>
          </w:r>
        </w:sdtContent>
      </w:sdt>
      <w:r w:rsidR="007C6464">
        <w:t xml:space="preserve"> A</w:t>
      </w:r>
      <w:r w:rsidR="007C6464" w:rsidRPr="007C6464">
        <w:t xml:space="preserve">dditional part-time role alongside </w:t>
      </w:r>
      <w:r w:rsidR="007C6464">
        <w:t>current</w:t>
      </w:r>
      <w:r w:rsidR="007C6464" w:rsidRPr="007C6464">
        <w:t xml:space="preserve"> role</w:t>
      </w:r>
      <w:r w:rsidR="007C6464">
        <w:t>.</w:t>
      </w:r>
    </w:p>
    <w:p w14:paraId="606BAE85" w14:textId="77777777" w:rsidR="007C6464" w:rsidRPr="00F463BA" w:rsidRDefault="007C6464" w:rsidP="007C6464">
      <w:pPr>
        <w:pStyle w:val="Default"/>
        <w:spacing w:before="46"/>
        <w:ind w:left="142"/>
        <w:rPr>
          <w:sz w:val="12"/>
          <w:szCs w:val="12"/>
        </w:rPr>
      </w:pPr>
    </w:p>
    <w:p w14:paraId="236EEC44" w14:textId="320C5FCE" w:rsidR="00C4175C" w:rsidRPr="00C4175C" w:rsidRDefault="00C4175C" w:rsidP="00C4175C">
      <w:pPr>
        <w:pStyle w:val="Default"/>
        <w:spacing w:before="46"/>
        <w:ind w:left="142"/>
        <w:rPr>
          <w:b/>
          <w:bCs/>
          <w:color w:val="00B050"/>
        </w:rPr>
      </w:pPr>
      <w:r w:rsidRPr="00C4175C">
        <w:rPr>
          <w:b/>
          <w:bCs/>
          <w:color w:val="00B050"/>
        </w:rPr>
        <w:t>Complete below where ‘</w:t>
      </w:r>
      <w:r>
        <w:rPr>
          <w:b/>
          <w:bCs/>
          <w:color w:val="00B050"/>
        </w:rPr>
        <w:t>Replaces current substantive role’</w:t>
      </w:r>
      <w:r w:rsidRPr="00C4175C">
        <w:rPr>
          <w:b/>
          <w:bCs/>
          <w:color w:val="00B050"/>
        </w:rPr>
        <w:t xml:space="preserve"> selected:</w:t>
      </w:r>
    </w:p>
    <w:p w14:paraId="2996EE40" w14:textId="1FC4329C" w:rsidR="00726067" w:rsidRPr="00F463BA" w:rsidRDefault="00726067" w:rsidP="00726067">
      <w:pPr>
        <w:pStyle w:val="Default"/>
        <w:spacing w:before="46"/>
        <w:ind w:left="142"/>
        <w:rPr>
          <w:b/>
          <w:bCs/>
          <w:color w:val="00B050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26067" w14:paraId="78486F13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085405" w14:textId="060F7D25" w:rsidR="00726067" w:rsidRDefault="00726067" w:rsidP="00F258DE">
            <w:pPr>
              <w:pStyle w:val="Default"/>
              <w:spacing w:before="46"/>
            </w:pPr>
            <w:r>
              <w:t>Employee Number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D8C3E8D" w14:textId="77777777" w:rsidR="00726067" w:rsidRDefault="00726067" w:rsidP="00F258DE">
            <w:pPr>
              <w:pStyle w:val="Default"/>
              <w:spacing w:before="46"/>
            </w:pPr>
          </w:p>
        </w:tc>
      </w:tr>
      <w:tr w:rsidR="00726067" w14:paraId="1B6ECA0F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EA6420" w14:textId="19FEF147" w:rsidR="00726067" w:rsidRDefault="00726067" w:rsidP="00F258DE">
            <w:pPr>
              <w:pStyle w:val="Default"/>
              <w:spacing w:before="46"/>
            </w:pPr>
            <w:r>
              <w:t xml:space="preserve">Position </w:t>
            </w:r>
            <w:r w:rsidR="00C4175C">
              <w:t>Moving</w:t>
            </w:r>
            <w:r>
              <w:t xml:space="preserve"> From: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21003CD" w14:textId="77777777" w:rsidR="00726067" w:rsidRDefault="00726067" w:rsidP="00F258DE">
            <w:pPr>
              <w:pStyle w:val="Default"/>
              <w:spacing w:before="46"/>
            </w:pPr>
          </w:p>
        </w:tc>
      </w:tr>
      <w:tr w:rsidR="00B4681C" w14:paraId="10E55260" w14:textId="77777777" w:rsidTr="00B4681C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63C1F3" w14:textId="3995E551" w:rsidR="00B4681C" w:rsidRDefault="00B4681C" w:rsidP="00F258DE">
            <w:pPr>
              <w:pStyle w:val="Default"/>
              <w:spacing w:before="46"/>
            </w:pPr>
            <w:r>
              <w:t xml:space="preserve">Is this role a hosted role?                                                     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143941" w14:textId="5BFFF9A4" w:rsidR="00B4681C" w:rsidRDefault="00B4681C" w:rsidP="00F258DE">
            <w:pPr>
              <w:pStyle w:val="Default"/>
              <w:spacing w:before="46"/>
            </w:pPr>
            <w:r>
              <w:t xml:space="preserve">Yes </w:t>
            </w:r>
            <w:sdt>
              <w:sdtPr>
                <w:id w:val="134837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No </w:t>
            </w:r>
            <w:sdt>
              <w:sdtPr>
                <w:id w:val="-29606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4681C" w14:paraId="140582B2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4F7AA1" w14:textId="77777777" w:rsidR="00B4681C" w:rsidRDefault="00B4681C" w:rsidP="00A34D49">
            <w:pPr>
              <w:pStyle w:val="Default"/>
              <w:spacing w:before="46"/>
            </w:pPr>
            <w:r>
              <w:t>Line Manager Name: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B205FBC" w14:textId="77777777" w:rsidR="00B4681C" w:rsidRDefault="00B4681C" w:rsidP="00A34D49">
            <w:pPr>
              <w:pStyle w:val="Default"/>
              <w:spacing w:before="46"/>
            </w:pPr>
          </w:p>
        </w:tc>
      </w:tr>
      <w:tr w:rsidR="00B4681C" w14:paraId="1DA24FD9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73A083" w14:textId="77777777" w:rsidR="00B4681C" w:rsidRDefault="00B4681C" w:rsidP="00A34D49">
            <w:pPr>
              <w:pStyle w:val="Default"/>
              <w:spacing w:before="46"/>
            </w:pPr>
            <w:r>
              <w:t>Line Manager Position Title: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8E17DC3" w14:textId="77777777" w:rsidR="00B4681C" w:rsidRDefault="00B4681C" w:rsidP="00A34D49">
            <w:pPr>
              <w:pStyle w:val="Default"/>
              <w:spacing w:before="46"/>
            </w:pPr>
          </w:p>
        </w:tc>
      </w:tr>
    </w:tbl>
    <w:p w14:paraId="57C71D66" w14:textId="77777777" w:rsidR="00B4681C" w:rsidRPr="00F463BA" w:rsidRDefault="00B4681C" w:rsidP="00B7041C">
      <w:pPr>
        <w:pStyle w:val="Default"/>
        <w:shd w:val="clear" w:color="auto" w:fill="FFFFFF" w:themeFill="background1"/>
        <w:spacing w:before="46"/>
        <w:ind w:left="142"/>
        <w:rPr>
          <w:sz w:val="12"/>
          <w:szCs w:val="12"/>
        </w:rPr>
      </w:pPr>
    </w:p>
    <w:p w14:paraId="7B92BEEA" w14:textId="6F8FBCA9" w:rsidR="00726067" w:rsidRPr="00C4175C" w:rsidRDefault="00C4175C" w:rsidP="00726067">
      <w:pPr>
        <w:pStyle w:val="Default"/>
        <w:shd w:val="clear" w:color="auto" w:fill="FFFFFF" w:themeFill="background1"/>
        <w:spacing w:before="46"/>
        <w:ind w:left="142"/>
        <w:rPr>
          <w:color w:val="auto"/>
        </w:rPr>
      </w:pPr>
      <w:r>
        <w:rPr>
          <w:color w:val="auto"/>
        </w:rPr>
        <w:t>Indicate</w:t>
      </w:r>
      <w:r w:rsidRPr="00C4175C">
        <w:rPr>
          <w:color w:val="auto"/>
        </w:rPr>
        <w:t xml:space="preserve"> whether employee is on a legacy payroll</w:t>
      </w:r>
      <w:r w:rsidR="00F463BA">
        <w:rPr>
          <w:color w:val="auto"/>
        </w:rPr>
        <w:t xml:space="preserve"> or not*</w:t>
      </w:r>
      <w:r w:rsidRPr="00C4175C">
        <w:rPr>
          <w:color w:val="auto"/>
        </w:rPr>
        <w:t xml:space="preserve"> (</w:t>
      </w:r>
      <w:r w:rsidR="00F463BA">
        <w:rPr>
          <w:color w:val="auto"/>
        </w:rPr>
        <w:t>often</w:t>
      </w:r>
      <w:r w:rsidRPr="00C4175C">
        <w:rPr>
          <w:color w:val="auto"/>
        </w:rPr>
        <w:t xml:space="preserve"> known as ex-district/ex-city):</w:t>
      </w:r>
    </w:p>
    <w:p w14:paraId="68450EFA" w14:textId="02F7AC43" w:rsidR="00726067" w:rsidRDefault="00726067" w:rsidP="00726067">
      <w:pPr>
        <w:pStyle w:val="Default"/>
        <w:shd w:val="clear" w:color="auto" w:fill="FFFFFF" w:themeFill="background1"/>
        <w:spacing w:before="46"/>
        <w:ind w:left="142"/>
      </w:pPr>
      <w:r>
        <w:t xml:space="preserve">Carlisle City </w:t>
      </w:r>
      <w:sdt>
        <w:sdtPr>
          <w:id w:val="1549415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</w:t>
      </w:r>
      <w:r w:rsidR="00C4175C">
        <w:t xml:space="preserve">Copeland </w:t>
      </w:r>
      <w:sdt>
        <w:sdtPr>
          <w:id w:val="-550761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 </w:t>
      </w:r>
      <w:r w:rsidR="00C4175C">
        <w:t xml:space="preserve">Cumbria County </w:t>
      </w:r>
      <w:sdt>
        <w:sdtPr>
          <w:id w:val="-101571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3BA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</w:t>
      </w:r>
    </w:p>
    <w:p w14:paraId="09E6A837" w14:textId="51BBE3FA" w:rsidR="00C4175C" w:rsidRPr="00F87306" w:rsidRDefault="00C4175C" w:rsidP="00C4175C">
      <w:pPr>
        <w:pStyle w:val="Default"/>
        <w:shd w:val="clear" w:color="auto" w:fill="FFFFFF" w:themeFill="background1"/>
        <w:spacing w:before="46"/>
        <w:ind w:left="142"/>
        <w:rPr>
          <w:b/>
          <w:bCs/>
          <w:color w:val="FFFFFF" w:themeColor="background1"/>
          <w:sz w:val="28"/>
          <w:szCs w:val="28"/>
        </w:rPr>
      </w:pPr>
      <w:r>
        <w:t xml:space="preserve">Allerdale </w:t>
      </w:r>
      <w:sdt>
        <w:sdtPr>
          <w:id w:val="1370107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3BA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</w:t>
      </w:r>
      <w:r>
        <w:tab/>
        <w:t xml:space="preserve"> Schools </w:t>
      </w:r>
      <w:sdt>
        <w:sdtPr>
          <w:id w:val="-336161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  <w:bCs/>
          <w:color w:val="FFFFFF" w:themeColor="background1"/>
          <w:sz w:val="28"/>
          <w:szCs w:val="28"/>
        </w:rPr>
        <w:t xml:space="preserve"> </w:t>
      </w:r>
      <w:r>
        <w:t xml:space="preserve"> </w:t>
      </w:r>
      <w:r>
        <w:tab/>
        <w:t xml:space="preserve">         Not Applicable </w:t>
      </w:r>
      <w:sdt>
        <w:sdtPr>
          <w:id w:val="-789577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025DBBE" w14:textId="364C6A9E" w:rsidR="00F463BA" w:rsidRPr="00F463BA" w:rsidRDefault="00F463BA" w:rsidP="00F463BA">
      <w:pPr>
        <w:pStyle w:val="Default"/>
        <w:spacing w:before="46"/>
        <w:ind w:left="14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*This is important to make sure internal staff members are not paid twice when moving to a new role.</w:t>
      </w:r>
    </w:p>
    <w:p w14:paraId="46D02031" w14:textId="56A2EAE9" w:rsidR="00F463BA" w:rsidRDefault="00F463BA">
      <w:pPr>
        <w:rPr>
          <w:rFonts w:ascii="Arial" w:hAnsi="Arial" w:cs="Arial"/>
          <w:color w:val="000000"/>
          <w:sz w:val="24"/>
          <w:szCs w:val="24"/>
        </w:rPr>
      </w:pPr>
      <w:r>
        <w:br w:type="page"/>
      </w:r>
    </w:p>
    <w:p w14:paraId="2CC53E52" w14:textId="1505673F" w:rsidR="00946562" w:rsidRPr="00946562" w:rsidRDefault="00946562" w:rsidP="00946562">
      <w:pPr>
        <w:pStyle w:val="Default"/>
        <w:shd w:val="clear" w:color="auto" w:fill="00B050"/>
        <w:spacing w:before="46"/>
        <w:rPr>
          <w:b/>
          <w:bCs/>
          <w:color w:val="FFFFFF" w:themeColor="background1"/>
          <w:sz w:val="28"/>
          <w:szCs w:val="28"/>
        </w:rPr>
      </w:pPr>
      <w:r w:rsidRPr="00946562">
        <w:rPr>
          <w:b/>
          <w:bCs/>
          <w:color w:val="FFFFFF" w:themeColor="background1"/>
          <w:sz w:val="28"/>
          <w:szCs w:val="28"/>
        </w:rPr>
        <w:lastRenderedPageBreak/>
        <w:t xml:space="preserve">Section </w:t>
      </w:r>
      <w:r>
        <w:rPr>
          <w:b/>
          <w:bCs/>
          <w:color w:val="FFFFFF" w:themeColor="background1"/>
          <w:sz w:val="28"/>
          <w:szCs w:val="28"/>
        </w:rPr>
        <w:t>2</w:t>
      </w:r>
      <w:r w:rsidRPr="00946562">
        <w:rPr>
          <w:b/>
          <w:bCs/>
          <w:color w:val="FFFFFF" w:themeColor="background1"/>
          <w:sz w:val="28"/>
          <w:szCs w:val="28"/>
        </w:rPr>
        <w:t>. Vacancy Details</w:t>
      </w:r>
    </w:p>
    <w:p w14:paraId="6A49D034" w14:textId="77777777" w:rsidR="00946562" w:rsidRPr="00F463BA" w:rsidRDefault="00946562" w:rsidP="00D91B42">
      <w:pPr>
        <w:pStyle w:val="Default"/>
        <w:spacing w:before="46"/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46562" w14:paraId="2A4E73A6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5D1890" w14:textId="77777777" w:rsidR="00946562" w:rsidRDefault="00946562" w:rsidP="00F258DE">
            <w:pPr>
              <w:pStyle w:val="Default"/>
              <w:spacing w:before="46"/>
            </w:pPr>
            <w:bookmarkStart w:id="1" w:name="_Hlk123913849"/>
            <w:r>
              <w:t xml:space="preserve">Vacancy Reference Number: 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484160B" w14:textId="77777777" w:rsidR="00946562" w:rsidRDefault="00946562" w:rsidP="00F258DE">
            <w:pPr>
              <w:pStyle w:val="Default"/>
              <w:spacing w:before="46"/>
            </w:pPr>
          </w:p>
        </w:tc>
      </w:tr>
      <w:tr w:rsidR="00946562" w14:paraId="7ADC4533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B75E01" w14:textId="77777777" w:rsidR="00946562" w:rsidRDefault="00946562" w:rsidP="00F258DE">
            <w:pPr>
              <w:pStyle w:val="Default"/>
              <w:spacing w:before="46"/>
            </w:pPr>
            <w:r>
              <w:t xml:space="preserve">Vacancy Title: 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B9E16C4" w14:textId="77777777" w:rsidR="00946562" w:rsidRDefault="00946562" w:rsidP="00F258DE">
            <w:pPr>
              <w:pStyle w:val="Default"/>
              <w:spacing w:before="46"/>
            </w:pPr>
          </w:p>
        </w:tc>
      </w:tr>
      <w:tr w:rsidR="00946562" w14:paraId="18E5FD16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57BA39" w14:textId="77777777" w:rsidR="00946562" w:rsidRDefault="00946562" w:rsidP="00F258DE">
            <w:pPr>
              <w:pStyle w:val="Default"/>
              <w:spacing w:before="46"/>
            </w:pPr>
            <w:r>
              <w:t xml:space="preserve">Line Manager Name: 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39010ED" w14:textId="77777777" w:rsidR="00946562" w:rsidRDefault="00946562" w:rsidP="00F258DE">
            <w:pPr>
              <w:pStyle w:val="Default"/>
              <w:spacing w:before="46"/>
            </w:pPr>
          </w:p>
        </w:tc>
      </w:tr>
      <w:tr w:rsidR="00946562" w14:paraId="5D035D15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2AF62E" w14:textId="77777777" w:rsidR="00946562" w:rsidRDefault="00946562" w:rsidP="00F258DE">
            <w:pPr>
              <w:pStyle w:val="Default"/>
              <w:spacing w:before="46"/>
            </w:pPr>
            <w:r>
              <w:t xml:space="preserve">Line Manager Position Title: 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D331D99" w14:textId="77777777" w:rsidR="00946562" w:rsidRDefault="00946562" w:rsidP="00F258DE">
            <w:pPr>
              <w:pStyle w:val="Default"/>
              <w:spacing w:before="46"/>
            </w:pPr>
          </w:p>
        </w:tc>
      </w:tr>
    </w:tbl>
    <w:p w14:paraId="1E2CF91A" w14:textId="77777777" w:rsidR="00946562" w:rsidRDefault="00946562" w:rsidP="00D91B42">
      <w:pPr>
        <w:pStyle w:val="Default"/>
        <w:spacing w:before="46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46562" w14:paraId="69D7A5C7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A41A7F" w14:textId="77777777" w:rsidR="00946562" w:rsidRDefault="00946562" w:rsidP="00F258DE">
            <w:pPr>
              <w:pStyle w:val="Default"/>
              <w:spacing w:before="46"/>
            </w:pPr>
            <w:r>
              <w:t>Post Group Number: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B997985" w14:textId="77777777" w:rsidR="00946562" w:rsidRDefault="00946562" w:rsidP="00F258DE">
            <w:pPr>
              <w:pStyle w:val="Default"/>
              <w:spacing w:before="46"/>
            </w:pPr>
          </w:p>
        </w:tc>
      </w:tr>
      <w:tr w:rsidR="00946562" w14:paraId="36216E1F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FFA18E" w14:textId="77777777" w:rsidR="00946562" w:rsidRDefault="00946562" w:rsidP="00F258DE">
            <w:pPr>
              <w:pStyle w:val="Default"/>
              <w:spacing w:before="46"/>
            </w:pPr>
            <w:r>
              <w:t>Final Grade: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9E58B65" w14:textId="77777777" w:rsidR="00946562" w:rsidRDefault="00946562" w:rsidP="00F258DE">
            <w:pPr>
              <w:pStyle w:val="Default"/>
              <w:spacing w:before="46"/>
            </w:pPr>
          </w:p>
        </w:tc>
      </w:tr>
      <w:tr w:rsidR="00946562" w14:paraId="7012D0F5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8A593A" w14:textId="6A9E3325" w:rsidR="00946562" w:rsidRDefault="00946562" w:rsidP="00F258DE">
            <w:pPr>
              <w:pStyle w:val="Default"/>
              <w:spacing w:before="46"/>
            </w:pPr>
            <w:r>
              <w:t>Salary</w:t>
            </w:r>
            <w:r w:rsidR="00B4681C">
              <w:t xml:space="preserve"> (Level A)</w:t>
            </w:r>
            <w:r>
              <w:t>: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58DE83A" w14:textId="77777777" w:rsidR="00946562" w:rsidRDefault="00946562" w:rsidP="00F258DE">
            <w:pPr>
              <w:pStyle w:val="Default"/>
              <w:spacing w:before="46"/>
            </w:pPr>
          </w:p>
        </w:tc>
      </w:tr>
    </w:tbl>
    <w:p w14:paraId="032A023A" w14:textId="77777777" w:rsidR="00946562" w:rsidRDefault="00946562" w:rsidP="00D91B42">
      <w:pPr>
        <w:pStyle w:val="Default"/>
        <w:spacing w:before="46"/>
        <w:rPr>
          <w:b/>
          <w:bCs/>
          <w:sz w:val="28"/>
          <w:szCs w:val="28"/>
        </w:rPr>
      </w:pPr>
    </w:p>
    <w:p w14:paraId="28CA919A" w14:textId="77777777" w:rsidR="00946562" w:rsidRDefault="00946562" w:rsidP="00946562">
      <w:pPr>
        <w:pStyle w:val="Default"/>
        <w:spacing w:before="46"/>
        <w:ind w:left="142"/>
      </w:pPr>
      <w:r>
        <w:t xml:space="preserve">Does this post qualify for a Local Car User (LCU) allowance?         Yes </w:t>
      </w:r>
      <w:sdt>
        <w:sdtPr>
          <w:id w:val="-1972039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No </w:t>
      </w:r>
      <w:sdt>
        <w:sdtPr>
          <w:id w:val="-1777405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2133091" w14:textId="77777777" w:rsidR="00946562" w:rsidRDefault="00946562" w:rsidP="00D91B42">
      <w:pPr>
        <w:pStyle w:val="Default"/>
        <w:spacing w:before="46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  <w:gridCol w:w="1530"/>
      </w:tblGrid>
      <w:tr w:rsidR="00946562" w14:paraId="76746AA3" w14:textId="77777777" w:rsidTr="002C175B">
        <w:tc>
          <w:tcPr>
            <w:tcW w:w="8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4BBCFC" w14:textId="77777777" w:rsidR="00946562" w:rsidRDefault="00946562" w:rsidP="00F258DE">
            <w:pPr>
              <w:pStyle w:val="Default"/>
              <w:spacing w:before="46"/>
            </w:pPr>
            <w:r>
              <w:t>Weeks Worked per annum (if not full year):</w:t>
            </w:r>
          </w:p>
        </w:tc>
        <w:tc>
          <w:tcPr>
            <w:tcW w:w="15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49DD801" w14:textId="6A02B347" w:rsidR="00946562" w:rsidRDefault="00946562" w:rsidP="00F258DE">
            <w:pPr>
              <w:pStyle w:val="Default"/>
              <w:spacing w:before="46"/>
            </w:pPr>
          </w:p>
        </w:tc>
      </w:tr>
      <w:tr w:rsidR="00946562" w14:paraId="52465FDC" w14:textId="77777777" w:rsidTr="002C175B">
        <w:tc>
          <w:tcPr>
            <w:tcW w:w="8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2BEBF8" w14:textId="77777777" w:rsidR="00946562" w:rsidRDefault="00946562" w:rsidP="00F258DE">
            <w:pPr>
              <w:pStyle w:val="Default"/>
              <w:spacing w:before="46"/>
            </w:pPr>
            <w:r>
              <w:t>Contracted hours per week</w:t>
            </w:r>
          </w:p>
        </w:tc>
        <w:tc>
          <w:tcPr>
            <w:tcW w:w="15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F087392" w14:textId="77777777" w:rsidR="00946562" w:rsidRDefault="00946562" w:rsidP="00F258DE">
            <w:pPr>
              <w:pStyle w:val="Default"/>
              <w:spacing w:before="46"/>
            </w:pPr>
          </w:p>
        </w:tc>
      </w:tr>
    </w:tbl>
    <w:p w14:paraId="7650AEB8" w14:textId="77777777" w:rsidR="00946562" w:rsidRDefault="00946562" w:rsidP="00D91B42">
      <w:pPr>
        <w:pStyle w:val="Default"/>
        <w:spacing w:before="46"/>
        <w:rPr>
          <w:b/>
          <w:bCs/>
          <w:sz w:val="28"/>
          <w:szCs w:val="28"/>
        </w:rPr>
      </w:pPr>
    </w:p>
    <w:p w14:paraId="001F3EEC" w14:textId="77777777" w:rsidR="00946562" w:rsidRDefault="00946562" w:rsidP="00946562">
      <w:pPr>
        <w:pStyle w:val="Default"/>
        <w:spacing w:before="46"/>
      </w:pPr>
      <w:r>
        <w:t>Working Pattern:</w:t>
      </w:r>
    </w:p>
    <w:p w14:paraId="49BD9902" w14:textId="77777777" w:rsidR="00946562" w:rsidRPr="00544C3E" w:rsidRDefault="00946562" w:rsidP="00946562">
      <w:pPr>
        <w:pStyle w:val="Default"/>
        <w:spacing w:before="46"/>
      </w:pPr>
      <w:r>
        <w:t xml:space="preserve">STANDARD: </w:t>
      </w:r>
      <w:r w:rsidRPr="00544C3E">
        <w:t>If the employee works a standard weekly pattern complete the table below;</w:t>
      </w:r>
    </w:p>
    <w:p w14:paraId="09A3C131" w14:textId="77777777" w:rsidR="00946562" w:rsidRDefault="00946562" w:rsidP="00946562">
      <w:pPr>
        <w:pStyle w:val="Default"/>
        <w:spacing w:before="46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1"/>
        <w:gridCol w:w="1001"/>
        <w:gridCol w:w="1002"/>
        <w:gridCol w:w="1002"/>
        <w:gridCol w:w="1002"/>
        <w:gridCol w:w="1002"/>
        <w:gridCol w:w="1002"/>
        <w:gridCol w:w="1002"/>
        <w:gridCol w:w="1002"/>
      </w:tblGrid>
      <w:tr w:rsidR="00946562" w14:paraId="40AFECF9" w14:textId="77777777" w:rsidTr="00F258DE">
        <w:tc>
          <w:tcPr>
            <w:tcW w:w="1001" w:type="dxa"/>
            <w:shd w:val="clear" w:color="auto" w:fill="F2F2F2" w:themeFill="background1" w:themeFillShade="F2"/>
          </w:tcPr>
          <w:p w14:paraId="6A372008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</w:p>
        </w:tc>
        <w:tc>
          <w:tcPr>
            <w:tcW w:w="1001" w:type="dxa"/>
            <w:shd w:val="clear" w:color="auto" w:fill="F2F2F2" w:themeFill="background1" w:themeFillShade="F2"/>
          </w:tcPr>
          <w:p w14:paraId="5FD4CBB0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Mon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019717A7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Tues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1C7306AF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Wed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03D43714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Thurs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7F51AE86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Fri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7BA15256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Sat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76E09504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Sun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20C1AA53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Total</w:t>
            </w:r>
          </w:p>
        </w:tc>
      </w:tr>
      <w:tr w:rsidR="00946562" w14:paraId="4C005F79" w14:textId="77777777" w:rsidTr="00F258DE">
        <w:tc>
          <w:tcPr>
            <w:tcW w:w="1001" w:type="dxa"/>
            <w:shd w:val="clear" w:color="auto" w:fill="F2F2F2" w:themeFill="background1" w:themeFillShade="F2"/>
          </w:tcPr>
          <w:p w14:paraId="3822D67D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E.G</w:t>
            </w:r>
          </w:p>
        </w:tc>
        <w:tc>
          <w:tcPr>
            <w:tcW w:w="1001" w:type="dxa"/>
            <w:shd w:val="clear" w:color="auto" w:fill="F2F2F2" w:themeFill="background1" w:themeFillShade="F2"/>
          </w:tcPr>
          <w:p w14:paraId="2B8B3E92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07:24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17EC339E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07:24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5B85004D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07:24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186963E4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07:24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1E29D41B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07:24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45BAE514" w14:textId="77777777" w:rsidR="00946562" w:rsidRPr="004420E7" w:rsidRDefault="00946562" w:rsidP="00F258DE">
            <w:pPr>
              <w:pStyle w:val="Default"/>
              <w:spacing w:before="46"/>
              <w:jc w:val="center"/>
              <w:rPr>
                <w:b/>
                <w:bCs/>
              </w:rPr>
            </w:pPr>
            <w:r w:rsidRPr="004420E7">
              <w:rPr>
                <w:b/>
                <w:bCs/>
              </w:rPr>
              <w:t>-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2DF2FEDE" w14:textId="77777777" w:rsidR="00946562" w:rsidRPr="004420E7" w:rsidRDefault="00946562" w:rsidP="00F258DE">
            <w:pPr>
              <w:pStyle w:val="Default"/>
              <w:spacing w:before="46"/>
              <w:jc w:val="center"/>
              <w:rPr>
                <w:b/>
                <w:bCs/>
              </w:rPr>
            </w:pPr>
            <w:r w:rsidRPr="004420E7">
              <w:rPr>
                <w:b/>
                <w:bCs/>
              </w:rPr>
              <w:t>-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5E2852E1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37:00</w:t>
            </w:r>
          </w:p>
        </w:tc>
      </w:tr>
      <w:tr w:rsidR="00946562" w14:paraId="6CCABA21" w14:textId="77777777" w:rsidTr="00F258DE">
        <w:tc>
          <w:tcPr>
            <w:tcW w:w="1001" w:type="dxa"/>
            <w:shd w:val="clear" w:color="auto" w:fill="F2F2F2" w:themeFill="background1" w:themeFillShade="F2"/>
          </w:tcPr>
          <w:p w14:paraId="455B87B6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Week</w:t>
            </w:r>
          </w:p>
        </w:tc>
        <w:tc>
          <w:tcPr>
            <w:tcW w:w="1001" w:type="dxa"/>
          </w:tcPr>
          <w:p w14:paraId="63723A64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  <w:p w14:paraId="3036F009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46A35DB7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044F0429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665F41BA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6F697C8C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3CDBE9FD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5BAC74BD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02074ABC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</w:tr>
    </w:tbl>
    <w:p w14:paraId="385367CC" w14:textId="77777777" w:rsidR="00946562" w:rsidRPr="00F7011F" w:rsidRDefault="00946562" w:rsidP="00946562">
      <w:pPr>
        <w:pStyle w:val="Default"/>
        <w:spacing w:before="46"/>
        <w:rPr>
          <w:sz w:val="20"/>
          <w:szCs w:val="20"/>
        </w:rPr>
      </w:pPr>
    </w:p>
    <w:p w14:paraId="72C1C590" w14:textId="77777777" w:rsidR="00946562" w:rsidRDefault="00946562" w:rsidP="00946562">
      <w:pPr>
        <w:pStyle w:val="Default"/>
        <w:spacing w:before="46"/>
        <w:rPr>
          <w:b/>
          <w:bCs/>
        </w:rPr>
      </w:pPr>
      <w:r>
        <w:rPr>
          <w:b/>
          <w:bCs/>
        </w:rPr>
        <w:t xml:space="preserve">ROTA: </w:t>
      </w:r>
      <w:r w:rsidRPr="00D30E14">
        <w:t xml:space="preserve">If the employee works a </w:t>
      </w:r>
      <w:r>
        <w:t xml:space="preserve">standard </w:t>
      </w:r>
      <w:r w:rsidRPr="00D30E14">
        <w:t>pattern over multiple weeks, please complete the rota below</w:t>
      </w:r>
      <w:r>
        <w:t>. Please</w:t>
      </w:r>
      <w:r w:rsidRPr="00D30E14">
        <w:t xml:space="preserve"> ensur</w:t>
      </w:r>
      <w:r>
        <w:t>e</w:t>
      </w:r>
      <w:r w:rsidRPr="00D30E14">
        <w:t xml:space="preserve"> the average number of hours worked</w:t>
      </w:r>
      <w:r>
        <w:t xml:space="preserve"> across the rota period</w:t>
      </w:r>
      <w:r w:rsidRPr="00D30E14">
        <w:t xml:space="preserve"> equals their contracted hours</w:t>
      </w:r>
      <w:r>
        <w:t xml:space="preserve"> per week</w:t>
      </w:r>
      <w:r>
        <w:rPr>
          <w:b/>
          <w:bCs/>
        </w:rPr>
        <w:t xml:space="preserve">: </w:t>
      </w:r>
    </w:p>
    <w:p w14:paraId="0EC517F5" w14:textId="77777777" w:rsidR="00946562" w:rsidRDefault="00946562" w:rsidP="00946562">
      <w:pPr>
        <w:pStyle w:val="Default"/>
        <w:spacing w:before="46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830"/>
        <w:gridCol w:w="1002"/>
        <w:gridCol w:w="1002"/>
        <w:gridCol w:w="1002"/>
        <w:gridCol w:w="1002"/>
        <w:gridCol w:w="1002"/>
        <w:gridCol w:w="1002"/>
        <w:gridCol w:w="1002"/>
      </w:tblGrid>
      <w:tr w:rsidR="00946562" w:rsidRPr="004420E7" w14:paraId="40E5A4E4" w14:textId="77777777" w:rsidTr="00F258DE">
        <w:tc>
          <w:tcPr>
            <w:tcW w:w="1271" w:type="dxa"/>
            <w:shd w:val="clear" w:color="auto" w:fill="F2F2F2" w:themeFill="background1" w:themeFillShade="F2"/>
          </w:tcPr>
          <w:p w14:paraId="3A34C22F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</w:p>
        </w:tc>
        <w:tc>
          <w:tcPr>
            <w:tcW w:w="731" w:type="dxa"/>
            <w:shd w:val="clear" w:color="auto" w:fill="F2F2F2" w:themeFill="background1" w:themeFillShade="F2"/>
          </w:tcPr>
          <w:p w14:paraId="150A570C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Mon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48BA3642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Tues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2AC06615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Wed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321900E2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Thurs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04439BFF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Fri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30C43A76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Sat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73039CE0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Sun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6CA63FAC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Total</w:t>
            </w:r>
            <w:r>
              <w:rPr>
                <w:b/>
                <w:bCs/>
              </w:rPr>
              <w:t xml:space="preserve"> hours</w:t>
            </w:r>
          </w:p>
        </w:tc>
      </w:tr>
      <w:tr w:rsidR="00946562" w:rsidRPr="004420E7" w14:paraId="690E5779" w14:textId="77777777" w:rsidTr="00F258DE">
        <w:tc>
          <w:tcPr>
            <w:tcW w:w="1271" w:type="dxa"/>
            <w:shd w:val="clear" w:color="auto" w:fill="F2F2F2" w:themeFill="background1" w:themeFillShade="F2"/>
          </w:tcPr>
          <w:p w14:paraId="44F39EF6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E.G</w:t>
            </w:r>
          </w:p>
        </w:tc>
        <w:tc>
          <w:tcPr>
            <w:tcW w:w="731" w:type="dxa"/>
            <w:shd w:val="clear" w:color="auto" w:fill="F2F2F2" w:themeFill="background1" w:themeFillShade="F2"/>
          </w:tcPr>
          <w:p w14:paraId="51261EEE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07:24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3E7D68F4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07:24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6C301FF8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07:24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0D476A4D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07:24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07C5D388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07:24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4B50CDCA" w14:textId="77777777" w:rsidR="00946562" w:rsidRPr="004420E7" w:rsidRDefault="00946562" w:rsidP="00F258DE">
            <w:pPr>
              <w:pStyle w:val="Default"/>
              <w:spacing w:before="46"/>
              <w:jc w:val="center"/>
              <w:rPr>
                <w:b/>
                <w:bCs/>
              </w:rPr>
            </w:pPr>
            <w:r w:rsidRPr="004420E7">
              <w:rPr>
                <w:b/>
                <w:bCs/>
              </w:rPr>
              <w:t>-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75F39FDD" w14:textId="77777777" w:rsidR="00946562" w:rsidRPr="004420E7" w:rsidRDefault="00946562" w:rsidP="00F258DE">
            <w:pPr>
              <w:pStyle w:val="Default"/>
              <w:spacing w:before="46"/>
              <w:jc w:val="center"/>
              <w:rPr>
                <w:b/>
                <w:bCs/>
              </w:rPr>
            </w:pPr>
            <w:r w:rsidRPr="004420E7">
              <w:rPr>
                <w:b/>
                <w:bCs/>
              </w:rPr>
              <w:t>-</w:t>
            </w:r>
          </w:p>
        </w:tc>
        <w:tc>
          <w:tcPr>
            <w:tcW w:w="1002" w:type="dxa"/>
            <w:shd w:val="clear" w:color="auto" w:fill="F2F2F2" w:themeFill="background1" w:themeFillShade="F2"/>
          </w:tcPr>
          <w:p w14:paraId="1E48C731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37:00</w:t>
            </w:r>
          </w:p>
        </w:tc>
      </w:tr>
      <w:tr w:rsidR="00946562" w14:paraId="7DC7A30D" w14:textId="77777777" w:rsidTr="00F258DE">
        <w:tc>
          <w:tcPr>
            <w:tcW w:w="1271" w:type="dxa"/>
            <w:shd w:val="clear" w:color="auto" w:fill="F2F2F2" w:themeFill="background1" w:themeFillShade="F2"/>
          </w:tcPr>
          <w:p w14:paraId="663EB165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Week</w:t>
            </w:r>
            <w:r>
              <w:rPr>
                <w:b/>
                <w:bCs/>
              </w:rPr>
              <w:t>1</w:t>
            </w:r>
          </w:p>
        </w:tc>
        <w:tc>
          <w:tcPr>
            <w:tcW w:w="731" w:type="dxa"/>
          </w:tcPr>
          <w:p w14:paraId="0E2853E0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3C26663B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282CC592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58A4273D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2C8227A7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1837F901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36584BD8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746264F3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</w:tr>
      <w:tr w:rsidR="00946562" w14:paraId="0DCD83C4" w14:textId="77777777" w:rsidTr="00F258DE">
        <w:tc>
          <w:tcPr>
            <w:tcW w:w="1271" w:type="dxa"/>
            <w:shd w:val="clear" w:color="auto" w:fill="F2F2F2" w:themeFill="background1" w:themeFillShade="F2"/>
          </w:tcPr>
          <w:p w14:paraId="6EC735C3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Week</w:t>
            </w:r>
            <w:r>
              <w:rPr>
                <w:b/>
                <w:bCs/>
              </w:rPr>
              <w:t xml:space="preserve"> 2</w:t>
            </w:r>
          </w:p>
        </w:tc>
        <w:tc>
          <w:tcPr>
            <w:tcW w:w="731" w:type="dxa"/>
          </w:tcPr>
          <w:p w14:paraId="6B666669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5273ABA0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3A8BFF1A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27C66A74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01EEAE19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3C99B346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6F7F5521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02F1B586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</w:tr>
      <w:tr w:rsidR="00946562" w14:paraId="5E78E71A" w14:textId="77777777" w:rsidTr="00F258DE">
        <w:tc>
          <w:tcPr>
            <w:tcW w:w="1271" w:type="dxa"/>
            <w:shd w:val="clear" w:color="auto" w:fill="F2F2F2" w:themeFill="background1" w:themeFillShade="F2"/>
          </w:tcPr>
          <w:p w14:paraId="20449E85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Week</w:t>
            </w:r>
            <w:r>
              <w:rPr>
                <w:b/>
                <w:bCs/>
              </w:rPr>
              <w:t xml:space="preserve"> 3</w:t>
            </w:r>
          </w:p>
        </w:tc>
        <w:tc>
          <w:tcPr>
            <w:tcW w:w="731" w:type="dxa"/>
          </w:tcPr>
          <w:p w14:paraId="03821429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304C1315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7184CA38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0E4EAC06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7B2A2862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1B5C3F60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3CF7FE72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10E93A94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</w:tr>
      <w:tr w:rsidR="00946562" w14:paraId="23DAD92E" w14:textId="77777777" w:rsidTr="00F258DE">
        <w:tc>
          <w:tcPr>
            <w:tcW w:w="1271" w:type="dxa"/>
            <w:shd w:val="clear" w:color="auto" w:fill="F2F2F2" w:themeFill="background1" w:themeFillShade="F2"/>
          </w:tcPr>
          <w:p w14:paraId="5F46B825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Week</w:t>
            </w:r>
            <w:r>
              <w:rPr>
                <w:b/>
                <w:bCs/>
              </w:rPr>
              <w:t xml:space="preserve"> 4</w:t>
            </w:r>
          </w:p>
        </w:tc>
        <w:tc>
          <w:tcPr>
            <w:tcW w:w="731" w:type="dxa"/>
          </w:tcPr>
          <w:p w14:paraId="37134C44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7A61AAF6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0FE88C8A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676456A2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0F5C7027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68473FD6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1068F360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254D5C4E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</w:tr>
      <w:tr w:rsidR="00946562" w14:paraId="774C2D11" w14:textId="77777777" w:rsidTr="00F258DE">
        <w:tc>
          <w:tcPr>
            <w:tcW w:w="1271" w:type="dxa"/>
            <w:shd w:val="clear" w:color="auto" w:fill="F2F2F2" w:themeFill="background1" w:themeFillShade="F2"/>
          </w:tcPr>
          <w:p w14:paraId="1DCA8012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Week</w:t>
            </w:r>
            <w:r>
              <w:rPr>
                <w:b/>
                <w:bCs/>
              </w:rPr>
              <w:t xml:space="preserve"> 5</w:t>
            </w:r>
          </w:p>
        </w:tc>
        <w:tc>
          <w:tcPr>
            <w:tcW w:w="731" w:type="dxa"/>
          </w:tcPr>
          <w:p w14:paraId="7C9FFB84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2080F403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0E1DD0B7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28DCA3BF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338290C2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32F8290F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754C0255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00026793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</w:tr>
      <w:tr w:rsidR="00946562" w14:paraId="4E2BBE1B" w14:textId="77777777" w:rsidTr="00F258DE">
        <w:tc>
          <w:tcPr>
            <w:tcW w:w="1271" w:type="dxa"/>
            <w:shd w:val="clear" w:color="auto" w:fill="F2F2F2" w:themeFill="background1" w:themeFillShade="F2"/>
          </w:tcPr>
          <w:p w14:paraId="4069EDFF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Week</w:t>
            </w:r>
            <w:r>
              <w:rPr>
                <w:b/>
                <w:bCs/>
              </w:rPr>
              <w:t xml:space="preserve"> 6</w:t>
            </w:r>
          </w:p>
        </w:tc>
        <w:tc>
          <w:tcPr>
            <w:tcW w:w="731" w:type="dxa"/>
          </w:tcPr>
          <w:p w14:paraId="3ADC2AFA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2B697C68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08D6757B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26659F0A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239314AE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5C8D2D14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2F073840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4305BCE0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</w:tr>
      <w:tr w:rsidR="00946562" w14:paraId="66A64EE2" w14:textId="77777777" w:rsidTr="00F258DE">
        <w:tc>
          <w:tcPr>
            <w:tcW w:w="1271" w:type="dxa"/>
            <w:shd w:val="clear" w:color="auto" w:fill="F2F2F2" w:themeFill="background1" w:themeFillShade="F2"/>
          </w:tcPr>
          <w:p w14:paraId="7F28FEC0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Week</w:t>
            </w:r>
            <w:r>
              <w:rPr>
                <w:b/>
                <w:bCs/>
              </w:rPr>
              <w:t xml:space="preserve"> 7</w:t>
            </w:r>
          </w:p>
        </w:tc>
        <w:tc>
          <w:tcPr>
            <w:tcW w:w="731" w:type="dxa"/>
          </w:tcPr>
          <w:p w14:paraId="62C20FFF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49EC9A67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14EC496C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47C96C35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1548FB08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2BD32A37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5F073E52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33EEAE6D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</w:tr>
      <w:tr w:rsidR="00946562" w14:paraId="24A2FDD2" w14:textId="77777777" w:rsidTr="00F258DE">
        <w:tc>
          <w:tcPr>
            <w:tcW w:w="1271" w:type="dxa"/>
            <w:shd w:val="clear" w:color="auto" w:fill="F2F2F2" w:themeFill="background1" w:themeFillShade="F2"/>
          </w:tcPr>
          <w:p w14:paraId="152D124A" w14:textId="77777777" w:rsidR="00946562" w:rsidRPr="004420E7" w:rsidRDefault="00946562" w:rsidP="00F258DE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Week</w:t>
            </w:r>
            <w:r>
              <w:rPr>
                <w:b/>
                <w:bCs/>
              </w:rPr>
              <w:t xml:space="preserve"> 8</w:t>
            </w:r>
          </w:p>
        </w:tc>
        <w:tc>
          <w:tcPr>
            <w:tcW w:w="731" w:type="dxa"/>
          </w:tcPr>
          <w:p w14:paraId="7D2360B8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514269C1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7BDFF524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59CC52B9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0E8E6BBC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08C7CDB0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742A89DD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1EF7D494" w14:textId="77777777" w:rsidR="00946562" w:rsidRDefault="00946562" w:rsidP="00F258DE">
            <w:pPr>
              <w:pStyle w:val="Default"/>
              <w:spacing w:before="46"/>
              <w:rPr>
                <w:sz w:val="20"/>
                <w:szCs w:val="20"/>
              </w:rPr>
            </w:pPr>
          </w:p>
        </w:tc>
      </w:tr>
    </w:tbl>
    <w:p w14:paraId="1BF022C7" w14:textId="731E75E8" w:rsidR="0002738C" w:rsidRDefault="0002738C" w:rsidP="00946562">
      <w:pPr>
        <w:pStyle w:val="Default"/>
        <w:spacing w:before="46"/>
      </w:pPr>
    </w:p>
    <w:p w14:paraId="729E2F27" w14:textId="77777777" w:rsidR="0002738C" w:rsidRDefault="0002738C">
      <w:pPr>
        <w:rPr>
          <w:rFonts w:ascii="Arial" w:hAnsi="Arial" w:cs="Arial"/>
          <w:color w:val="000000"/>
          <w:sz w:val="24"/>
          <w:szCs w:val="24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46562" w14:paraId="003AB835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5358B4" w14:textId="77777777" w:rsidR="00946562" w:rsidRDefault="00946562" w:rsidP="00F258DE">
            <w:pPr>
              <w:pStyle w:val="Default"/>
              <w:spacing w:before="46"/>
            </w:pPr>
            <w:r>
              <w:lastRenderedPageBreak/>
              <w:t xml:space="preserve">Establishment Name, including town </w:t>
            </w:r>
            <w:r>
              <w:rPr>
                <w:i/>
                <w:iCs/>
              </w:rPr>
              <w:t>(where post is to be based)</w:t>
            </w:r>
            <w:r>
              <w:t>: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67EF99B" w14:textId="77777777" w:rsidR="00946562" w:rsidRDefault="00946562" w:rsidP="00F258DE">
            <w:pPr>
              <w:pStyle w:val="Default"/>
              <w:spacing w:before="46"/>
            </w:pPr>
          </w:p>
        </w:tc>
      </w:tr>
      <w:tr w:rsidR="00946562" w14:paraId="6A44D0F4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B97755" w14:textId="77777777" w:rsidR="00946562" w:rsidRDefault="00946562" w:rsidP="00F258DE">
            <w:pPr>
              <w:pStyle w:val="Default"/>
              <w:spacing w:before="46"/>
            </w:pPr>
            <w:r>
              <w:t>Cost Centre: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123ECEB" w14:textId="77777777" w:rsidR="00946562" w:rsidRDefault="00946562" w:rsidP="00F258DE">
            <w:pPr>
              <w:pStyle w:val="Default"/>
              <w:spacing w:before="46"/>
            </w:pPr>
          </w:p>
        </w:tc>
      </w:tr>
    </w:tbl>
    <w:p w14:paraId="462102BD" w14:textId="4F61DB5F" w:rsidR="0063274C" w:rsidRDefault="0063274C" w:rsidP="00D91B42">
      <w:pPr>
        <w:pStyle w:val="Default"/>
        <w:spacing w:before="46"/>
      </w:pPr>
    </w:p>
    <w:p w14:paraId="499AD95D" w14:textId="77777777" w:rsidR="00F24AA2" w:rsidRDefault="00726067" w:rsidP="00726067">
      <w:pPr>
        <w:pStyle w:val="Default"/>
        <w:spacing w:before="46"/>
        <w:ind w:left="142"/>
      </w:pPr>
      <w:r>
        <w:t xml:space="preserve">Is the appointment </w:t>
      </w:r>
      <w:r w:rsidR="00F24AA2">
        <w:t>permanent/fixed term/casual</w:t>
      </w:r>
      <w:r>
        <w:t xml:space="preserve">?         </w:t>
      </w:r>
    </w:p>
    <w:p w14:paraId="0BDD304C" w14:textId="18BD8C70" w:rsidR="00726067" w:rsidRDefault="00F24AA2" w:rsidP="00C4175C">
      <w:pPr>
        <w:pStyle w:val="Default"/>
        <w:spacing w:before="46"/>
        <w:ind w:left="142"/>
      </w:pPr>
      <w:r>
        <w:t>Permanent</w:t>
      </w:r>
      <w:r w:rsidR="00726067">
        <w:t xml:space="preserve"> </w:t>
      </w:r>
      <w:sdt>
        <w:sdtPr>
          <w:id w:val="2038080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067">
            <w:rPr>
              <w:rFonts w:ascii="MS Gothic" w:eastAsia="MS Gothic" w:hAnsi="MS Gothic" w:hint="eastAsia"/>
            </w:rPr>
            <w:t>☐</w:t>
          </w:r>
        </w:sdtContent>
      </w:sdt>
      <w:r w:rsidR="00726067">
        <w:t xml:space="preserve">        </w:t>
      </w:r>
      <w:r>
        <w:t>Fixed Term</w:t>
      </w:r>
      <w:r w:rsidR="00726067">
        <w:t xml:space="preserve"> </w:t>
      </w:r>
      <w:sdt>
        <w:sdtPr>
          <w:id w:val="-1611189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067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C4175C">
        <w:t xml:space="preserve">Casual </w:t>
      </w:r>
      <w:sdt>
        <w:sdtPr>
          <w:id w:val="139545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75C">
            <w:rPr>
              <w:rFonts w:ascii="MS Gothic" w:eastAsia="MS Gothic" w:hAnsi="MS Gothic" w:hint="eastAsia"/>
            </w:rPr>
            <w:t>☐</w:t>
          </w:r>
        </w:sdtContent>
      </w:sdt>
      <w:r w:rsidR="00C4175C">
        <w:tab/>
        <w:t>Zero Hours</w:t>
      </w:r>
      <w:r>
        <w:t xml:space="preserve"> </w:t>
      </w:r>
      <w:sdt>
        <w:sdtPr>
          <w:id w:val="-493425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D4680D0" w14:textId="77777777" w:rsidR="00726067" w:rsidRDefault="00726067" w:rsidP="00726067">
      <w:pPr>
        <w:pStyle w:val="Default"/>
        <w:spacing w:before="46"/>
        <w:ind w:left="142"/>
        <w:rPr>
          <w:b/>
          <w:bCs/>
          <w:color w:val="00B050"/>
        </w:rPr>
      </w:pPr>
    </w:p>
    <w:p w14:paraId="5EAA5027" w14:textId="2AB02005" w:rsidR="00726067" w:rsidRDefault="00726067" w:rsidP="00726067">
      <w:pPr>
        <w:pStyle w:val="Default"/>
        <w:spacing w:before="46"/>
        <w:ind w:left="142"/>
        <w:rPr>
          <w:b/>
          <w:bCs/>
          <w:color w:val="00B050"/>
        </w:rPr>
      </w:pPr>
      <w:r w:rsidRPr="00726067">
        <w:rPr>
          <w:b/>
          <w:bCs/>
          <w:color w:val="00B050"/>
        </w:rPr>
        <w:t xml:space="preserve">Complete below fields for all </w:t>
      </w:r>
      <w:r w:rsidR="00F24AA2">
        <w:rPr>
          <w:b/>
          <w:bCs/>
          <w:color w:val="00B050"/>
        </w:rPr>
        <w:t>Fixed Term appointments</w:t>
      </w:r>
      <w:r w:rsidRPr="00726067">
        <w:rPr>
          <w:b/>
          <w:bCs/>
          <w:color w:val="00B050"/>
        </w:rPr>
        <w:t>.</w:t>
      </w:r>
    </w:p>
    <w:p w14:paraId="69ADD9FE" w14:textId="77777777" w:rsidR="00B7041C" w:rsidRPr="00F463BA" w:rsidRDefault="00B7041C" w:rsidP="00726067">
      <w:pPr>
        <w:pStyle w:val="Default"/>
        <w:spacing w:before="46"/>
        <w:ind w:left="142"/>
        <w:rPr>
          <w:b/>
          <w:bCs/>
          <w:color w:val="00B050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26067" w14:paraId="719481C9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D220FB" w14:textId="653B6DD9" w:rsidR="00726067" w:rsidRDefault="00726067" w:rsidP="00F258DE">
            <w:pPr>
              <w:pStyle w:val="Default"/>
              <w:spacing w:before="46"/>
            </w:pPr>
            <w:r>
              <w:t xml:space="preserve">Expected </w:t>
            </w:r>
            <w:r w:rsidR="00B7041C">
              <w:t xml:space="preserve">Fixed-Term </w:t>
            </w:r>
            <w:r>
              <w:t>End Date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C48027D" w14:textId="77777777" w:rsidR="00726067" w:rsidRDefault="00726067" w:rsidP="00F258DE">
            <w:pPr>
              <w:pStyle w:val="Default"/>
              <w:spacing w:before="46"/>
            </w:pPr>
          </w:p>
        </w:tc>
      </w:tr>
      <w:tr w:rsidR="00F95EEF" w14:paraId="08FA1A38" w14:textId="77777777" w:rsidTr="00D85D90">
        <w:tc>
          <w:tcPr>
            <w:tcW w:w="1045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B38B77" w14:textId="24FAFDF2" w:rsidR="00F95EEF" w:rsidRDefault="00F95EEF" w:rsidP="00F258DE">
            <w:pPr>
              <w:pStyle w:val="Default"/>
              <w:spacing w:before="46"/>
            </w:pPr>
            <w:r>
              <w:t>Fixed Term Reason</w:t>
            </w:r>
          </w:p>
        </w:tc>
      </w:tr>
    </w:tbl>
    <w:p w14:paraId="2B2F49F0" w14:textId="77777777" w:rsidR="00726067" w:rsidRDefault="00726067" w:rsidP="00726067">
      <w:pPr>
        <w:pStyle w:val="Default"/>
        <w:numPr>
          <w:ilvl w:val="0"/>
          <w:numId w:val="4"/>
        </w:numPr>
        <w:spacing w:before="46"/>
      </w:pPr>
      <w:r>
        <w:t xml:space="preserve">Maternity </w:t>
      </w:r>
      <w:r>
        <w:tab/>
      </w:r>
      <w:r>
        <w:tab/>
      </w:r>
      <w:r>
        <w:tab/>
      </w:r>
      <w:sdt>
        <w:sdtPr>
          <w:id w:val="1552891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034495D" w14:textId="3A7F12B1" w:rsidR="00726067" w:rsidRDefault="00726067" w:rsidP="00726067">
      <w:pPr>
        <w:pStyle w:val="Default"/>
        <w:numPr>
          <w:ilvl w:val="0"/>
          <w:numId w:val="4"/>
        </w:numPr>
        <w:spacing w:before="46"/>
      </w:pPr>
      <w:r>
        <w:t xml:space="preserve">Long Term </w:t>
      </w:r>
      <w:r w:rsidR="00F24AA2">
        <w:t>Absence</w:t>
      </w:r>
      <w:r>
        <w:t xml:space="preserve"> </w:t>
      </w:r>
      <w:r>
        <w:tab/>
      </w:r>
      <w:sdt>
        <w:sdtPr>
          <w:id w:val="1083027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0EF5213" w14:textId="77777777" w:rsidR="00726067" w:rsidRDefault="00726067" w:rsidP="00726067">
      <w:pPr>
        <w:pStyle w:val="Default"/>
        <w:numPr>
          <w:ilvl w:val="0"/>
          <w:numId w:val="4"/>
        </w:numPr>
        <w:spacing w:before="46"/>
      </w:pPr>
      <w:r>
        <w:t xml:space="preserve">Fixed Term Cover </w:t>
      </w:r>
      <w:r>
        <w:tab/>
      </w:r>
      <w:r>
        <w:tab/>
      </w:r>
      <w:sdt>
        <w:sdtPr>
          <w:id w:val="-1471278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AE28F54" w14:textId="3B6EDF32" w:rsidR="00F24AA2" w:rsidRDefault="00F24AA2" w:rsidP="00F24AA2">
      <w:pPr>
        <w:pStyle w:val="Default"/>
        <w:numPr>
          <w:ilvl w:val="0"/>
          <w:numId w:val="4"/>
        </w:numPr>
        <w:spacing w:before="46"/>
      </w:pPr>
      <w:r>
        <w:t xml:space="preserve">Grant Funded </w:t>
      </w:r>
      <w:r>
        <w:tab/>
      </w:r>
      <w:r>
        <w:tab/>
      </w:r>
      <w:sdt>
        <w:sdtPr>
          <w:id w:val="-2112347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4380DD4" w14:textId="62B68D36" w:rsidR="00F24AA2" w:rsidRDefault="00F24AA2" w:rsidP="00F24AA2">
      <w:pPr>
        <w:pStyle w:val="Default"/>
        <w:numPr>
          <w:ilvl w:val="0"/>
          <w:numId w:val="4"/>
        </w:numPr>
        <w:spacing w:before="46"/>
      </w:pPr>
      <w:r>
        <w:t xml:space="preserve">Project Related </w:t>
      </w:r>
      <w:r>
        <w:tab/>
      </w:r>
      <w:r>
        <w:tab/>
      </w:r>
      <w:sdt>
        <w:sdtPr>
          <w:id w:val="557988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0E29EC9" w14:textId="74AF4142" w:rsidR="00F95EEF" w:rsidRDefault="00F95EEF" w:rsidP="00F95EEF">
      <w:pPr>
        <w:pStyle w:val="Default"/>
        <w:numPr>
          <w:ilvl w:val="0"/>
          <w:numId w:val="4"/>
        </w:numPr>
        <w:spacing w:before="46"/>
      </w:pPr>
      <w:r>
        <w:t>Other</w:t>
      </w:r>
      <w:r>
        <w:tab/>
      </w:r>
      <w:r>
        <w:tab/>
        <w:t xml:space="preserve"> </w:t>
      </w:r>
      <w:r>
        <w:tab/>
      </w:r>
      <w:r>
        <w:tab/>
      </w:r>
      <w:sdt>
        <w:sdtPr>
          <w:id w:val="-1042051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07BF3E4" w14:textId="77777777" w:rsidR="00726067" w:rsidRDefault="00726067" w:rsidP="00D91B42">
      <w:pPr>
        <w:pStyle w:val="Default"/>
        <w:spacing w:before="46"/>
      </w:pPr>
    </w:p>
    <w:p w14:paraId="593D059F" w14:textId="7DF6FEA6" w:rsidR="00F24AA2" w:rsidRPr="00726067" w:rsidRDefault="00F24AA2" w:rsidP="00F24AA2">
      <w:pPr>
        <w:pStyle w:val="Default"/>
        <w:spacing w:before="46"/>
        <w:rPr>
          <w:b/>
          <w:bCs/>
        </w:rPr>
      </w:pPr>
      <w:r>
        <w:rPr>
          <w:b/>
          <w:bCs/>
        </w:rPr>
        <w:t xml:space="preserve">  Maternity or Long Term Absence</w:t>
      </w:r>
      <w:r w:rsidRPr="00726067">
        <w:rPr>
          <w:b/>
          <w:bCs/>
        </w:rPr>
        <w:t xml:space="preserve"> </w:t>
      </w:r>
      <w:r>
        <w:rPr>
          <w:b/>
          <w:bCs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24AA2" w14:paraId="55D6A6D9" w14:textId="77777777" w:rsidTr="006868B2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0D9D66" w14:textId="298CB878" w:rsidR="00F24AA2" w:rsidRDefault="00F24AA2" w:rsidP="006868B2">
            <w:pPr>
              <w:pStyle w:val="Default"/>
              <w:spacing w:before="46"/>
            </w:pPr>
            <w:r>
              <w:t>Name of Current Post Holder: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65C1677" w14:textId="77777777" w:rsidR="00F24AA2" w:rsidRDefault="00F24AA2" w:rsidP="006868B2">
            <w:pPr>
              <w:pStyle w:val="Default"/>
              <w:spacing w:before="46"/>
            </w:pPr>
          </w:p>
        </w:tc>
      </w:tr>
      <w:tr w:rsidR="00F24AA2" w14:paraId="79979A8B" w14:textId="77777777" w:rsidTr="006868B2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43EAEC" w14:textId="02CF4EE0" w:rsidR="00F24AA2" w:rsidRDefault="00F24AA2" w:rsidP="006868B2">
            <w:pPr>
              <w:pStyle w:val="Default"/>
              <w:spacing w:before="46"/>
            </w:pPr>
            <w:r>
              <w:t>Expected Return Date: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19844E3" w14:textId="77777777" w:rsidR="00F24AA2" w:rsidRDefault="00F24AA2" w:rsidP="006868B2">
            <w:pPr>
              <w:pStyle w:val="Default"/>
              <w:spacing w:before="46"/>
            </w:pPr>
          </w:p>
        </w:tc>
      </w:tr>
    </w:tbl>
    <w:p w14:paraId="59DEF3D5" w14:textId="77777777" w:rsidR="00F24AA2" w:rsidRDefault="00F24AA2" w:rsidP="00D91B42">
      <w:pPr>
        <w:pStyle w:val="Default"/>
        <w:spacing w:before="46"/>
      </w:pPr>
    </w:p>
    <w:p w14:paraId="6E86B118" w14:textId="300C47D1" w:rsidR="00726067" w:rsidRPr="00726067" w:rsidRDefault="00F24AA2" w:rsidP="00726067">
      <w:pPr>
        <w:pStyle w:val="Default"/>
        <w:spacing w:before="46"/>
        <w:rPr>
          <w:b/>
          <w:bCs/>
        </w:rPr>
      </w:pPr>
      <w:r>
        <w:rPr>
          <w:b/>
          <w:bCs/>
        </w:rPr>
        <w:t xml:space="preserve">  </w:t>
      </w:r>
      <w:r w:rsidR="00726067" w:rsidRPr="00726067">
        <w:rPr>
          <w:b/>
          <w:bCs/>
        </w:rPr>
        <w:t xml:space="preserve">Grant </w:t>
      </w:r>
      <w:r>
        <w:rPr>
          <w:b/>
          <w:bCs/>
        </w:rPr>
        <w:t>Funding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26067" w14:paraId="3B38F0EF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44E09A" w14:textId="77777777" w:rsidR="00726067" w:rsidRDefault="00726067" w:rsidP="00F258DE">
            <w:pPr>
              <w:pStyle w:val="Default"/>
              <w:spacing w:before="46"/>
            </w:pPr>
            <w:r>
              <w:t>Source of Grant: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D694997" w14:textId="77777777" w:rsidR="00726067" w:rsidRDefault="00726067" w:rsidP="00F258DE">
            <w:pPr>
              <w:pStyle w:val="Default"/>
              <w:spacing w:before="46"/>
            </w:pPr>
          </w:p>
        </w:tc>
      </w:tr>
      <w:tr w:rsidR="00F24AA2" w14:paraId="6710A670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6E7ECD" w14:textId="19918062" w:rsidR="00F24AA2" w:rsidRDefault="00C670D9" w:rsidP="00F258DE">
            <w:pPr>
              <w:pStyle w:val="Default"/>
              <w:spacing w:before="46"/>
            </w:pPr>
            <w:r>
              <w:t>Grant End Date: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40320DD" w14:textId="77777777" w:rsidR="00F24AA2" w:rsidRDefault="00F24AA2" w:rsidP="00F258DE">
            <w:pPr>
              <w:pStyle w:val="Default"/>
              <w:spacing w:before="46"/>
            </w:pPr>
          </w:p>
        </w:tc>
      </w:tr>
    </w:tbl>
    <w:p w14:paraId="127FDAD1" w14:textId="77777777" w:rsidR="00726067" w:rsidRDefault="00726067" w:rsidP="00726067">
      <w:pPr>
        <w:pStyle w:val="Default"/>
        <w:spacing w:before="46"/>
      </w:pPr>
    </w:p>
    <w:p w14:paraId="4DFA3D2C" w14:textId="67E21BDA" w:rsidR="00726067" w:rsidRPr="00726067" w:rsidRDefault="00F24AA2" w:rsidP="00726067">
      <w:pPr>
        <w:pStyle w:val="Default"/>
        <w:spacing w:before="46"/>
        <w:rPr>
          <w:b/>
          <w:bCs/>
        </w:rPr>
      </w:pPr>
      <w:r>
        <w:rPr>
          <w:b/>
          <w:bCs/>
        </w:rPr>
        <w:t xml:space="preserve"> </w:t>
      </w:r>
      <w:r w:rsidR="00726067" w:rsidRPr="00726067">
        <w:rPr>
          <w:b/>
          <w:bCs/>
        </w:rPr>
        <w:t>Project</w:t>
      </w:r>
      <w:r>
        <w:rPr>
          <w:b/>
          <w:bCs/>
        </w:rPr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26067" w14:paraId="5331E839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099222" w14:textId="77777777" w:rsidR="00726067" w:rsidRDefault="00726067" w:rsidP="00F258DE">
            <w:pPr>
              <w:pStyle w:val="Default"/>
              <w:spacing w:before="46"/>
            </w:pPr>
            <w:r>
              <w:t>Name of Project: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E37F153" w14:textId="77777777" w:rsidR="00726067" w:rsidRDefault="00726067" w:rsidP="00F258DE">
            <w:pPr>
              <w:pStyle w:val="Default"/>
              <w:spacing w:before="46"/>
            </w:pPr>
          </w:p>
        </w:tc>
      </w:tr>
      <w:tr w:rsidR="00726067" w14:paraId="7806ED32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A6C233" w14:textId="77777777" w:rsidR="00726067" w:rsidRDefault="00726067" w:rsidP="00F258DE">
            <w:pPr>
              <w:pStyle w:val="Default"/>
              <w:spacing w:before="46"/>
            </w:pPr>
            <w:r>
              <w:t>End Date: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4750327" w14:textId="77777777" w:rsidR="00726067" w:rsidRDefault="00726067" w:rsidP="00F258DE">
            <w:pPr>
              <w:pStyle w:val="Default"/>
              <w:spacing w:before="46"/>
            </w:pPr>
          </w:p>
        </w:tc>
      </w:tr>
    </w:tbl>
    <w:p w14:paraId="3CC684EF" w14:textId="77777777" w:rsidR="00726067" w:rsidRDefault="00726067" w:rsidP="00726067">
      <w:pPr>
        <w:pStyle w:val="Default"/>
        <w:spacing w:before="46"/>
      </w:pPr>
    </w:p>
    <w:p w14:paraId="26E6A2B6" w14:textId="1F6D67D5" w:rsidR="00726067" w:rsidRPr="00726067" w:rsidRDefault="00F24AA2" w:rsidP="00726067">
      <w:pPr>
        <w:pStyle w:val="Default"/>
        <w:spacing w:before="46"/>
        <w:rPr>
          <w:b/>
          <w:bCs/>
        </w:rPr>
      </w:pPr>
      <w:r>
        <w:rPr>
          <w:b/>
          <w:bCs/>
        </w:rPr>
        <w:t xml:space="preserve"> Other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26067" w14:paraId="34DA0FF2" w14:textId="77777777" w:rsidTr="002C175B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FCEA71" w14:textId="39E1B1F2" w:rsidR="00726067" w:rsidRDefault="00F24AA2" w:rsidP="00F258DE">
            <w:pPr>
              <w:pStyle w:val="Default"/>
              <w:spacing w:before="46"/>
            </w:pPr>
            <w:r>
              <w:t>Please Specify</w:t>
            </w:r>
            <w:r w:rsidR="00726067">
              <w:t>: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9BAF873" w14:textId="77777777" w:rsidR="00726067" w:rsidRDefault="00726067" w:rsidP="00F258DE">
            <w:pPr>
              <w:pStyle w:val="Default"/>
              <w:spacing w:before="46"/>
            </w:pPr>
          </w:p>
        </w:tc>
      </w:tr>
    </w:tbl>
    <w:p w14:paraId="61AABFA3" w14:textId="77777777" w:rsidR="00726067" w:rsidRDefault="00726067" w:rsidP="00D91B42">
      <w:pPr>
        <w:pStyle w:val="Default"/>
        <w:spacing w:before="46"/>
      </w:pPr>
    </w:p>
    <w:p w14:paraId="5FAEE20A" w14:textId="37388C42" w:rsidR="00B7041C" w:rsidRPr="0063274C" w:rsidRDefault="00B7041C" w:rsidP="00B7041C">
      <w:pPr>
        <w:pStyle w:val="Default"/>
        <w:shd w:val="clear" w:color="auto" w:fill="FFFFFF" w:themeFill="background1"/>
        <w:spacing w:before="46"/>
        <w:ind w:left="142"/>
        <w:rPr>
          <w:b/>
          <w:bCs/>
          <w:color w:val="00B050"/>
        </w:rPr>
      </w:pPr>
      <w:r w:rsidRPr="0063274C">
        <w:rPr>
          <w:b/>
          <w:bCs/>
          <w:color w:val="00B050"/>
        </w:rPr>
        <w:t xml:space="preserve">Fixed Term </w:t>
      </w:r>
      <w:r w:rsidR="0063274C">
        <w:rPr>
          <w:b/>
          <w:bCs/>
          <w:color w:val="00B050"/>
        </w:rPr>
        <w:t>Moves for Internal Staff Members</w:t>
      </w:r>
    </w:p>
    <w:p w14:paraId="0975A57A" w14:textId="23DF248E" w:rsidR="00B7041C" w:rsidRPr="00C4175C" w:rsidRDefault="0063274C" w:rsidP="00B7041C">
      <w:pPr>
        <w:pStyle w:val="Default"/>
        <w:shd w:val="clear" w:color="auto" w:fill="FFFFFF" w:themeFill="background1"/>
        <w:spacing w:before="46"/>
        <w:ind w:left="142"/>
      </w:pPr>
      <w:r w:rsidRPr="00C4175C">
        <w:t xml:space="preserve">Does this appointment end the staff member’s current substantive </w:t>
      </w:r>
      <w:r w:rsidR="00C4175C" w:rsidRPr="00C4175C">
        <w:t>employment,</w:t>
      </w:r>
      <w:r w:rsidRPr="00C4175C">
        <w:t xml:space="preserve"> or has it been </w:t>
      </w:r>
      <w:r w:rsidR="00C4175C">
        <w:t>agreed with the staff member’s current line manager</w:t>
      </w:r>
      <w:r w:rsidR="00B7041C" w:rsidRPr="00C4175C">
        <w:t xml:space="preserve"> that the employee will return to their substantive role at the end of this </w:t>
      </w:r>
      <w:r w:rsidR="007E78C1">
        <w:t>move</w:t>
      </w:r>
      <w:r w:rsidR="00B7041C" w:rsidRPr="00C4175C">
        <w:t>?</w:t>
      </w:r>
    </w:p>
    <w:p w14:paraId="0159E981" w14:textId="77777777" w:rsidR="00B7041C" w:rsidRDefault="00B7041C" w:rsidP="00B7041C">
      <w:pPr>
        <w:pStyle w:val="Default"/>
        <w:shd w:val="clear" w:color="auto" w:fill="FFFFFF" w:themeFill="background1"/>
        <w:spacing w:before="46"/>
        <w:ind w:left="142"/>
      </w:pPr>
    </w:p>
    <w:p w14:paraId="715FA578" w14:textId="5D6E418D" w:rsidR="00B7041C" w:rsidRDefault="00FC1838" w:rsidP="00B7041C">
      <w:pPr>
        <w:pStyle w:val="Default"/>
        <w:shd w:val="clear" w:color="auto" w:fill="FFFFFF" w:themeFill="background1"/>
        <w:spacing w:before="46"/>
        <w:ind w:left="142"/>
      </w:pPr>
      <w:sdt>
        <w:sdtPr>
          <w:id w:val="-212580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041C">
            <w:rPr>
              <w:rFonts w:ascii="MS Gothic" w:eastAsia="MS Gothic" w:hAnsi="MS Gothic" w:hint="eastAsia"/>
            </w:rPr>
            <w:t>☐</w:t>
          </w:r>
        </w:sdtContent>
      </w:sdt>
      <w:r w:rsidR="00B7041C">
        <w:t xml:space="preserve">         </w:t>
      </w:r>
      <w:r w:rsidR="0063274C" w:rsidRPr="0063274C">
        <w:rPr>
          <w:b/>
          <w:bCs/>
        </w:rPr>
        <w:t>Secondment</w:t>
      </w:r>
      <w:r w:rsidR="0063274C">
        <w:t xml:space="preserve"> – Employee will r</w:t>
      </w:r>
      <w:r w:rsidR="00B7041C" w:rsidRPr="00B7041C">
        <w:t>eturn to substantive post</w:t>
      </w:r>
      <w:r w:rsidR="0063274C">
        <w:t xml:space="preserve"> on end date</w:t>
      </w:r>
    </w:p>
    <w:p w14:paraId="7D5BE1DB" w14:textId="7FC8268E" w:rsidR="00B7041C" w:rsidRDefault="00FC1838" w:rsidP="00B7041C">
      <w:pPr>
        <w:pStyle w:val="Default"/>
        <w:shd w:val="clear" w:color="auto" w:fill="FFFFFF" w:themeFill="background1"/>
        <w:spacing w:before="46"/>
        <w:ind w:left="142"/>
      </w:pPr>
      <w:sdt>
        <w:sdtPr>
          <w:id w:val="-359205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041C">
            <w:rPr>
              <w:rFonts w:ascii="MS Gothic" w:eastAsia="MS Gothic" w:hAnsi="MS Gothic" w:hint="eastAsia"/>
            </w:rPr>
            <w:t>☐</w:t>
          </w:r>
        </w:sdtContent>
      </w:sdt>
      <w:r w:rsidR="00B7041C">
        <w:t xml:space="preserve">         </w:t>
      </w:r>
      <w:r w:rsidR="0063274C" w:rsidRPr="0063274C">
        <w:rPr>
          <w:b/>
          <w:bCs/>
        </w:rPr>
        <w:t>No Secondment</w:t>
      </w:r>
      <w:r w:rsidR="0063274C">
        <w:t xml:space="preserve"> - Employee will not r</w:t>
      </w:r>
      <w:r w:rsidR="0063274C" w:rsidRPr="00B7041C">
        <w:t>eturn to substantive post</w:t>
      </w:r>
      <w:r w:rsidR="0063274C">
        <w:t xml:space="preserve"> on end date</w:t>
      </w:r>
    </w:p>
    <w:p w14:paraId="12E1AEB1" w14:textId="77777777" w:rsidR="007E78C1" w:rsidRPr="0002738C" w:rsidRDefault="007E78C1" w:rsidP="00D91B42">
      <w:pPr>
        <w:pStyle w:val="Default"/>
        <w:spacing w:before="46"/>
        <w:rPr>
          <w:i/>
          <w:iCs/>
        </w:rPr>
      </w:pPr>
    </w:p>
    <w:p w14:paraId="10AFCD67" w14:textId="07941859" w:rsidR="00C670D9" w:rsidRDefault="00C670D9">
      <w:pPr>
        <w:rPr>
          <w:rFonts w:ascii="Arial" w:hAnsi="Arial" w:cs="Arial"/>
          <w:color w:val="000000"/>
          <w:sz w:val="24"/>
          <w:szCs w:val="24"/>
        </w:rPr>
      </w:pPr>
      <w:r>
        <w:br w:type="page"/>
      </w:r>
    </w:p>
    <w:p w14:paraId="2E35F256" w14:textId="27404F8B" w:rsidR="00726067" w:rsidRPr="00946562" w:rsidRDefault="00726067" w:rsidP="00726067">
      <w:pPr>
        <w:pStyle w:val="Default"/>
        <w:shd w:val="clear" w:color="auto" w:fill="00B050"/>
        <w:spacing w:before="46"/>
        <w:rPr>
          <w:b/>
          <w:bCs/>
          <w:color w:val="FFFFFF" w:themeColor="background1"/>
          <w:sz w:val="28"/>
          <w:szCs w:val="28"/>
        </w:rPr>
      </w:pPr>
      <w:r w:rsidRPr="00946562">
        <w:rPr>
          <w:b/>
          <w:bCs/>
          <w:color w:val="FFFFFF" w:themeColor="background1"/>
          <w:sz w:val="28"/>
          <w:szCs w:val="28"/>
        </w:rPr>
        <w:lastRenderedPageBreak/>
        <w:t xml:space="preserve">Section </w:t>
      </w:r>
      <w:r>
        <w:rPr>
          <w:b/>
          <w:bCs/>
          <w:color w:val="FFFFFF" w:themeColor="background1"/>
          <w:sz w:val="28"/>
          <w:szCs w:val="28"/>
        </w:rPr>
        <w:t>3</w:t>
      </w:r>
      <w:r w:rsidRPr="00946562">
        <w:rPr>
          <w:b/>
          <w:bCs/>
          <w:color w:val="FFFFFF" w:themeColor="background1"/>
          <w:sz w:val="28"/>
          <w:szCs w:val="28"/>
        </w:rPr>
        <w:t xml:space="preserve">. </w:t>
      </w:r>
      <w:r>
        <w:rPr>
          <w:b/>
          <w:bCs/>
          <w:color w:val="FFFFFF" w:themeColor="background1"/>
          <w:sz w:val="28"/>
          <w:szCs w:val="28"/>
        </w:rPr>
        <w:t>Pre-Employment Clearances</w:t>
      </w:r>
    </w:p>
    <w:p w14:paraId="37A0C86E" w14:textId="77777777" w:rsidR="00726067" w:rsidRPr="00F463BA" w:rsidRDefault="00726067" w:rsidP="00D91B42">
      <w:pPr>
        <w:pStyle w:val="Default"/>
        <w:spacing w:before="46"/>
        <w:rPr>
          <w:sz w:val="6"/>
          <w:szCs w:val="6"/>
        </w:rPr>
      </w:pPr>
    </w:p>
    <w:p w14:paraId="2C60874A" w14:textId="2AE521B9" w:rsidR="00E56A36" w:rsidRDefault="00726067" w:rsidP="0078104F">
      <w:pPr>
        <w:pStyle w:val="Default"/>
        <w:spacing w:before="46"/>
      </w:pPr>
      <w:r>
        <w:t>P</w:t>
      </w:r>
      <w:r w:rsidR="00E56A36">
        <w:t>lease indicate whether the following checks are needed and whether they have been obtained</w:t>
      </w:r>
      <w:r>
        <w:t>. If obtained, please upload evidence to your recruitment request along with this form.</w:t>
      </w:r>
    </w:p>
    <w:p w14:paraId="420C5CE0" w14:textId="6F53C6CD" w:rsidR="00E56A36" w:rsidRDefault="00E56A36" w:rsidP="0078104F">
      <w:pPr>
        <w:pStyle w:val="Default"/>
        <w:spacing w:before="46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2"/>
        <w:gridCol w:w="2282"/>
        <w:gridCol w:w="2698"/>
        <w:gridCol w:w="2664"/>
      </w:tblGrid>
      <w:tr w:rsidR="007C4BD9" w14:paraId="573DB905" w14:textId="77777777" w:rsidTr="007C4BD9">
        <w:tc>
          <w:tcPr>
            <w:tcW w:w="2812" w:type="dxa"/>
            <w:shd w:val="clear" w:color="auto" w:fill="F2F2F2" w:themeFill="background1" w:themeFillShade="F2"/>
          </w:tcPr>
          <w:p w14:paraId="7E0D81BC" w14:textId="3384BDF1" w:rsidR="007C4BD9" w:rsidRPr="004420E7" w:rsidRDefault="007C4BD9" w:rsidP="0078104F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Pre-Employment Clearance</w:t>
            </w:r>
          </w:p>
        </w:tc>
        <w:tc>
          <w:tcPr>
            <w:tcW w:w="2282" w:type="dxa"/>
            <w:shd w:val="clear" w:color="auto" w:fill="F2F2F2" w:themeFill="background1" w:themeFillShade="F2"/>
          </w:tcPr>
          <w:p w14:paraId="67A6DCA7" w14:textId="40C38BB1" w:rsidR="007C4BD9" w:rsidRPr="004420E7" w:rsidRDefault="007C4BD9" w:rsidP="0078104F">
            <w:pPr>
              <w:pStyle w:val="Default"/>
              <w:spacing w:before="46"/>
              <w:rPr>
                <w:b/>
                <w:bCs/>
              </w:rPr>
            </w:pPr>
            <w:r>
              <w:rPr>
                <w:b/>
                <w:bCs/>
              </w:rPr>
              <w:t>Responsibility</w:t>
            </w:r>
          </w:p>
        </w:tc>
        <w:tc>
          <w:tcPr>
            <w:tcW w:w="2698" w:type="dxa"/>
            <w:shd w:val="clear" w:color="auto" w:fill="F2F2F2" w:themeFill="background1" w:themeFillShade="F2"/>
          </w:tcPr>
          <w:p w14:paraId="673716C2" w14:textId="01DF1EA2" w:rsidR="007C4BD9" w:rsidRPr="004420E7" w:rsidRDefault="007C4BD9" w:rsidP="0078104F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Required YES/NO</w:t>
            </w:r>
          </w:p>
        </w:tc>
        <w:tc>
          <w:tcPr>
            <w:tcW w:w="2664" w:type="dxa"/>
            <w:shd w:val="clear" w:color="auto" w:fill="F2F2F2" w:themeFill="background1" w:themeFillShade="F2"/>
          </w:tcPr>
          <w:p w14:paraId="47710E48" w14:textId="28E33028" w:rsidR="007C4BD9" w:rsidRPr="004420E7" w:rsidRDefault="007C4BD9" w:rsidP="0078104F">
            <w:pPr>
              <w:pStyle w:val="Default"/>
              <w:spacing w:before="46"/>
              <w:rPr>
                <w:b/>
                <w:bCs/>
              </w:rPr>
            </w:pPr>
            <w:r w:rsidRPr="004420E7">
              <w:rPr>
                <w:b/>
                <w:bCs/>
              </w:rPr>
              <w:t>Obtained YES/NO</w:t>
            </w:r>
          </w:p>
        </w:tc>
      </w:tr>
      <w:tr w:rsidR="007C4BD9" w14:paraId="00C3D117" w14:textId="77777777" w:rsidTr="007C4BD9">
        <w:tc>
          <w:tcPr>
            <w:tcW w:w="2812" w:type="dxa"/>
          </w:tcPr>
          <w:p w14:paraId="75EFDEFD" w14:textId="2F5B360E" w:rsidR="007C4BD9" w:rsidRDefault="007C4BD9" w:rsidP="0078104F">
            <w:pPr>
              <w:pStyle w:val="Default"/>
              <w:spacing w:before="46"/>
            </w:pPr>
            <w:r>
              <w:t>Health Assessment</w:t>
            </w:r>
          </w:p>
        </w:tc>
        <w:tc>
          <w:tcPr>
            <w:tcW w:w="2282" w:type="dxa"/>
          </w:tcPr>
          <w:p w14:paraId="52AA8530" w14:textId="7237C938" w:rsidR="007C4BD9" w:rsidRDefault="00F95EEF" w:rsidP="0078104F">
            <w:pPr>
              <w:pStyle w:val="Default"/>
              <w:spacing w:before="46"/>
            </w:pPr>
            <w:r>
              <w:t xml:space="preserve">Recruitment Admin / </w:t>
            </w:r>
            <w:r w:rsidR="00774C8F">
              <w:t>Occupational Health</w:t>
            </w:r>
          </w:p>
        </w:tc>
        <w:tc>
          <w:tcPr>
            <w:tcW w:w="2698" w:type="dxa"/>
          </w:tcPr>
          <w:p w14:paraId="0E4A7883" w14:textId="5A6950C9" w:rsidR="007C4BD9" w:rsidRDefault="007C4BD9" w:rsidP="0078104F">
            <w:pPr>
              <w:pStyle w:val="Default"/>
              <w:spacing w:before="46"/>
            </w:pPr>
            <w:r>
              <w:t xml:space="preserve">Mandatory </w:t>
            </w:r>
          </w:p>
        </w:tc>
        <w:sdt>
          <w:sdtPr>
            <w:id w:val="1964227985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64" w:type="dxa"/>
              </w:tcPr>
              <w:p w14:paraId="59FE02F2" w14:textId="5DD6587F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F95EEF" w14:paraId="20826819" w14:textId="77777777" w:rsidTr="007C4BD9">
        <w:tc>
          <w:tcPr>
            <w:tcW w:w="2812" w:type="dxa"/>
          </w:tcPr>
          <w:p w14:paraId="0F62F1ED" w14:textId="560303B7" w:rsidR="00F95EEF" w:rsidRDefault="00F95EEF" w:rsidP="0078104F">
            <w:pPr>
              <w:pStyle w:val="Default"/>
              <w:spacing w:before="46"/>
            </w:pPr>
            <w:r w:rsidRPr="0078104F">
              <w:t xml:space="preserve">Night Worker </w:t>
            </w:r>
            <w:r>
              <w:t>Health Assessment</w:t>
            </w:r>
          </w:p>
        </w:tc>
        <w:tc>
          <w:tcPr>
            <w:tcW w:w="2282" w:type="dxa"/>
          </w:tcPr>
          <w:p w14:paraId="61E7D56E" w14:textId="199C5AC8" w:rsidR="00F95EEF" w:rsidRDefault="00F95EEF" w:rsidP="0078104F">
            <w:pPr>
              <w:pStyle w:val="Default"/>
              <w:spacing w:before="46"/>
            </w:pPr>
            <w:r>
              <w:t>Recruiting Manager / Occupational Health</w:t>
            </w:r>
          </w:p>
        </w:tc>
        <w:sdt>
          <w:sdtPr>
            <w:id w:val="-1830200196"/>
            <w:placeholder>
              <w:docPart w:val="9EEFD54C87194056B7DFF3A1637E15AC"/>
            </w:placeholder>
            <w:showingPlcHdr/>
          </w:sdtPr>
          <w:sdtEndPr/>
          <w:sdtContent>
            <w:tc>
              <w:tcPr>
                <w:tcW w:w="2698" w:type="dxa"/>
              </w:tcPr>
              <w:p w14:paraId="15F3CFFB" w14:textId="2FA26945" w:rsidR="00F95EEF" w:rsidRDefault="00F95EEF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  <w:sdt>
          <w:sdtPr>
            <w:id w:val="-1343852554"/>
            <w:placeholder>
              <w:docPart w:val="F60398D0E9BE4CF09747DCEC687ACF7C"/>
            </w:placeholder>
            <w:showingPlcHdr/>
          </w:sdtPr>
          <w:sdtEndPr/>
          <w:sdtContent>
            <w:tc>
              <w:tcPr>
                <w:tcW w:w="2664" w:type="dxa"/>
              </w:tcPr>
              <w:p w14:paraId="457E7CB1" w14:textId="4A5C2BBB" w:rsidR="00F95EEF" w:rsidRDefault="00F95EEF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7C4BD9" w14:paraId="3075E695" w14:textId="77777777" w:rsidTr="007C4BD9">
        <w:tc>
          <w:tcPr>
            <w:tcW w:w="2812" w:type="dxa"/>
          </w:tcPr>
          <w:p w14:paraId="7339044B" w14:textId="5386BBDB" w:rsidR="007C4BD9" w:rsidRDefault="007C4BD9" w:rsidP="0078104F">
            <w:pPr>
              <w:pStyle w:val="Default"/>
              <w:spacing w:before="46"/>
            </w:pPr>
            <w:r>
              <w:t>Satisfactory Unspent Criminal Record</w:t>
            </w:r>
          </w:p>
        </w:tc>
        <w:tc>
          <w:tcPr>
            <w:tcW w:w="2282" w:type="dxa"/>
          </w:tcPr>
          <w:p w14:paraId="71FB02A0" w14:textId="72673ECB" w:rsidR="007C4BD9" w:rsidRDefault="00774C8F" w:rsidP="0078104F">
            <w:pPr>
              <w:pStyle w:val="Default"/>
              <w:spacing w:before="46"/>
            </w:pPr>
            <w:r>
              <w:t>Recruitment</w:t>
            </w:r>
            <w:r w:rsidR="007C4BD9">
              <w:t xml:space="preserve"> Admin</w:t>
            </w:r>
            <w:r w:rsidR="00593B38">
              <w:t xml:space="preserve"> / Recruiting Manager</w:t>
            </w:r>
          </w:p>
        </w:tc>
        <w:tc>
          <w:tcPr>
            <w:tcW w:w="2698" w:type="dxa"/>
          </w:tcPr>
          <w:p w14:paraId="6D66A024" w14:textId="154D08C9" w:rsidR="007C4BD9" w:rsidRDefault="007C4BD9" w:rsidP="0078104F">
            <w:pPr>
              <w:pStyle w:val="Default"/>
              <w:spacing w:before="46"/>
            </w:pPr>
            <w:r>
              <w:t>Mandatory</w:t>
            </w:r>
          </w:p>
        </w:tc>
        <w:sdt>
          <w:sdtPr>
            <w:id w:val="-2000873457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64" w:type="dxa"/>
              </w:tcPr>
              <w:p w14:paraId="151A63DE" w14:textId="289AEDE7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7C4BD9" w14:paraId="24327FC2" w14:textId="77777777" w:rsidTr="007C4BD9">
        <w:tc>
          <w:tcPr>
            <w:tcW w:w="2812" w:type="dxa"/>
          </w:tcPr>
          <w:p w14:paraId="361BBF0A" w14:textId="75BD9B8C" w:rsidR="007C4BD9" w:rsidRDefault="007C4BD9" w:rsidP="0078104F">
            <w:pPr>
              <w:pStyle w:val="Default"/>
              <w:spacing w:before="46"/>
            </w:pPr>
            <w:r>
              <w:t>References</w:t>
            </w:r>
          </w:p>
        </w:tc>
        <w:tc>
          <w:tcPr>
            <w:tcW w:w="2282" w:type="dxa"/>
          </w:tcPr>
          <w:p w14:paraId="40F38F1C" w14:textId="76834703" w:rsidR="007C4BD9" w:rsidRDefault="00774C8F" w:rsidP="0078104F">
            <w:pPr>
              <w:pStyle w:val="Default"/>
              <w:spacing w:before="46"/>
            </w:pPr>
            <w:r>
              <w:t>Recruitment</w:t>
            </w:r>
            <w:r w:rsidR="007C4BD9">
              <w:t xml:space="preserve"> Admin</w:t>
            </w:r>
          </w:p>
        </w:tc>
        <w:tc>
          <w:tcPr>
            <w:tcW w:w="2698" w:type="dxa"/>
          </w:tcPr>
          <w:p w14:paraId="617CC576" w14:textId="4756D1B9" w:rsidR="007C4BD9" w:rsidRDefault="007C4BD9" w:rsidP="0078104F">
            <w:pPr>
              <w:pStyle w:val="Default"/>
              <w:spacing w:before="46"/>
            </w:pPr>
            <w:r>
              <w:t xml:space="preserve">Mandatory </w:t>
            </w:r>
          </w:p>
        </w:tc>
        <w:sdt>
          <w:sdtPr>
            <w:id w:val="966623398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64" w:type="dxa"/>
              </w:tcPr>
              <w:p w14:paraId="0AB0301D" w14:textId="55FFD744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7C4BD9" w14:paraId="12BAD29A" w14:textId="77777777" w:rsidTr="007C4BD9">
        <w:tc>
          <w:tcPr>
            <w:tcW w:w="2812" w:type="dxa"/>
          </w:tcPr>
          <w:p w14:paraId="405C0A4C" w14:textId="3DEE1E88" w:rsidR="007C4BD9" w:rsidRDefault="007C4BD9" w:rsidP="0078104F">
            <w:pPr>
              <w:pStyle w:val="Default"/>
              <w:spacing w:before="46"/>
            </w:pPr>
            <w:r>
              <w:t>Right to Work in the UK</w:t>
            </w:r>
          </w:p>
        </w:tc>
        <w:tc>
          <w:tcPr>
            <w:tcW w:w="2282" w:type="dxa"/>
          </w:tcPr>
          <w:p w14:paraId="7625E6AB" w14:textId="2FD7ABAD" w:rsidR="007C4BD9" w:rsidRDefault="00774C8F" w:rsidP="0078104F">
            <w:pPr>
              <w:pStyle w:val="Default"/>
              <w:spacing w:before="46"/>
            </w:pPr>
            <w:r>
              <w:t xml:space="preserve">Recruitment Admin / </w:t>
            </w:r>
            <w:r w:rsidR="007C4BD9">
              <w:t>Recruiting Manager</w:t>
            </w:r>
          </w:p>
        </w:tc>
        <w:tc>
          <w:tcPr>
            <w:tcW w:w="2698" w:type="dxa"/>
          </w:tcPr>
          <w:p w14:paraId="2603D0C4" w14:textId="09A1F7B3" w:rsidR="007C4BD9" w:rsidRDefault="007C4BD9" w:rsidP="0078104F">
            <w:pPr>
              <w:pStyle w:val="Default"/>
              <w:spacing w:before="46"/>
            </w:pPr>
            <w:r>
              <w:t xml:space="preserve">Mandatory </w:t>
            </w:r>
          </w:p>
        </w:tc>
        <w:sdt>
          <w:sdtPr>
            <w:id w:val="-992561314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64" w:type="dxa"/>
              </w:tcPr>
              <w:p w14:paraId="7B6CA9CB" w14:textId="7D04FCB0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7C4BD9" w14:paraId="09E97C69" w14:textId="77777777" w:rsidTr="007C4BD9">
        <w:tc>
          <w:tcPr>
            <w:tcW w:w="2812" w:type="dxa"/>
          </w:tcPr>
          <w:p w14:paraId="242E092E" w14:textId="341AA5F1" w:rsidR="007C4BD9" w:rsidRDefault="007C4BD9" w:rsidP="0078104F">
            <w:pPr>
              <w:pStyle w:val="Default"/>
              <w:spacing w:before="46"/>
            </w:pPr>
            <w:r>
              <w:t>DBS Check</w:t>
            </w:r>
          </w:p>
        </w:tc>
        <w:tc>
          <w:tcPr>
            <w:tcW w:w="2282" w:type="dxa"/>
          </w:tcPr>
          <w:p w14:paraId="0A7FAE5A" w14:textId="7FE1E5D5" w:rsidR="007C4BD9" w:rsidRDefault="00774C8F" w:rsidP="0078104F">
            <w:pPr>
              <w:pStyle w:val="Default"/>
              <w:spacing w:before="46"/>
            </w:pPr>
            <w:r>
              <w:t xml:space="preserve">Recruitment Admin </w:t>
            </w:r>
            <w:r w:rsidR="00593B38">
              <w:t>/ Recruiting Manager</w:t>
            </w:r>
          </w:p>
        </w:tc>
        <w:sdt>
          <w:sdtPr>
            <w:id w:val="975418525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98" w:type="dxa"/>
              </w:tcPr>
              <w:p w14:paraId="1522FC23" w14:textId="270F215D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  <w:sdt>
          <w:sdtPr>
            <w:id w:val="-1972275711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64" w:type="dxa"/>
              </w:tcPr>
              <w:p w14:paraId="7A2F76B2" w14:textId="2C5C836A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7C4BD9" w14:paraId="50F44221" w14:textId="77777777" w:rsidTr="007C4BD9">
        <w:tc>
          <w:tcPr>
            <w:tcW w:w="2812" w:type="dxa"/>
          </w:tcPr>
          <w:p w14:paraId="5D56716E" w14:textId="4B7FB638" w:rsidR="007C4BD9" w:rsidRDefault="007C4BD9" w:rsidP="0078104F">
            <w:pPr>
              <w:pStyle w:val="Default"/>
              <w:spacing w:before="46"/>
            </w:pPr>
            <w:r w:rsidRPr="00E56A36">
              <w:rPr>
                <w:color w:val="242424"/>
                <w:lang w:eastAsia="en-GB"/>
              </w:rPr>
              <w:t>Criminal Record of Good Conduct in Country of Residence (overseas applicants)</w:t>
            </w:r>
          </w:p>
        </w:tc>
        <w:tc>
          <w:tcPr>
            <w:tcW w:w="2282" w:type="dxa"/>
          </w:tcPr>
          <w:p w14:paraId="2A0D9BED" w14:textId="412716DF" w:rsidR="007C4BD9" w:rsidRDefault="007C4BD9" w:rsidP="0078104F">
            <w:pPr>
              <w:pStyle w:val="Default"/>
              <w:spacing w:before="46"/>
            </w:pPr>
            <w:r>
              <w:t>Recruiting Manager</w:t>
            </w:r>
          </w:p>
        </w:tc>
        <w:sdt>
          <w:sdtPr>
            <w:id w:val="610485889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98" w:type="dxa"/>
              </w:tcPr>
              <w:p w14:paraId="584A6605" w14:textId="5F5063B2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  <w:sdt>
          <w:sdtPr>
            <w:id w:val="-371855944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64" w:type="dxa"/>
              </w:tcPr>
              <w:p w14:paraId="3938BE96" w14:textId="1105FC2C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7C4BD9" w14:paraId="185A84E9" w14:textId="77777777" w:rsidTr="007C4BD9">
        <w:tc>
          <w:tcPr>
            <w:tcW w:w="2812" w:type="dxa"/>
          </w:tcPr>
          <w:p w14:paraId="4599CA53" w14:textId="4A1EA7A1" w:rsidR="007C4BD9" w:rsidRDefault="007C4BD9" w:rsidP="0078104F">
            <w:pPr>
              <w:pStyle w:val="Default"/>
              <w:spacing w:before="46"/>
            </w:pPr>
            <w:r>
              <w:t>Satisfactory Evidence of Good Conduct (CQC roles)</w:t>
            </w:r>
          </w:p>
        </w:tc>
        <w:tc>
          <w:tcPr>
            <w:tcW w:w="2282" w:type="dxa"/>
          </w:tcPr>
          <w:p w14:paraId="5BFF43C4" w14:textId="56C6CFAC" w:rsidR="007C4BD9" w:rsidRDefault="007C4BD9" w:rsidP="0078104F">
            <w:pPr>
              <w:pStyle w:val="Default"/>
              <w:spacing w:before="46"/>
            </w:pPr>
            <w:r>
              <w:t>Recruiting Manager</w:t>
            </w:r>
          </w:p>
        </w:tc>
        <w:sdt>
          <w:sdtPr>
            <w:id w:val="-814956330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98" w:type="dxa"/>
              </w:tcPr>
              <w:p w14:paraId="37F39FEE" w14:textId="67239B07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  <w:sdt>
          <w:sdtPr>
            <w:id w:val="1555814863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64" w:type="dxa"/>
              </w:tcPr>
              <w:p w14:paraId="184B35C5" w14:textId="25C7D6B3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7C4BD9" w14:paraId="79465B41" w14:textId="77777777" w:rsidTr="007C4BD9">
        <w:tc>
          <w:tcPr>
            <w:tcW w:w="2812" w:type="dxa"/>
          </w:tcPr>
          <w:p w14:paraId="63A996EA" w14:textId="6E3832E4" w:rsidR="007C4BD9" w:rsidRDefault="007C4BD9" w:rsidP="0078104F">
            <w:pPr>
              <w:pStyle w:val="Default"/>
              <w:spacing w:before="46"/>
            </w:pPr>
            <w:r>
              <w:t>Essential Qualifications</w:t>
            </w:r>
          </w:p>
        </w:tc>
        <w:tc>
          <w:tcPr>
            <w:tcW w:w="2282" w:type="dxa"/>
          </w:tcPr>
          <w:p w14:paraId="6E8C3BD3" w14:textId="3E8EE90B" w:rsidR="007C4BD9" w:rsidRDefault="007C4BD9" w:rsidP="0078104F">
            <w:pPr>
              <w:pStyle w:val="Default"/>
              <w:spacing w:before="46"/>
            </w:pPr>
            <w:r>
              <w:t>Recruiting Manager</w:t>
            </w:r>
          </w:p>
        </w:tc>
        <w:sdt>
          <w:sdtPr>
            <w:id w:val="1930392287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98" w:type="dxa"/>
              </w:tcPr>
              <w:p w14:paraId="7C0F78A7" w14:textId="6AD7A971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  <w:sdt>
          <w:sdtPr>
            <w:id w:val="-292830316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64" w:type="dxa"/>
              </w:tcPr>
              <w:p w14:paraId="7894A337" w14:textId="385DB4B9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7C4BD9" w14:paraId="1D8F877E" w14:textId="77777777" w:rsidTr="007C4BD9">
        <w:tc>
          <w:tcPr>
            <w:tcW w:w="2812" w:type="dxa"/>
          </w:tcPr>
          <w:p w14:paraId="1B27CA92" w14:textId="101CFD2E" w:rsidR="007C4BD9" w:rsidRDefault="007C4BD9" w:rsidP="0078104F">
            <w:pPr>
              <w:pStyle w:val="Default"/>
              <w:spacing w:before="46"/>
            </w:pPr>
            <w:r>
              <w:t>Professional Registrations</w:t>
            </w:r>
          </w:p>
        </w:tc>
        <w:tc>
          <w:tcPr>
            <w:tcW w:w="2282" w:type="dxa"/>
          </w:tcPr>
          <w:p w14:paraId="700DB87F" w14:textId="6AB1A524" w:rsidR="007C4BD9" w:rsidRDefault="007C4BD9" w:rsidP="0078104F">
            <w:pPr>
              <w:pStyle w:val="Default"/>
              <w:spacing w:before="46"/>
            </w:pPr>
            <w:r>
              <w:t>Recruiting Manager</w:t>
            </w:r>
          </w:p>
        </w:tc>
        <w:sdt>
          <w:sdtPr>
            <w:id w:val="1972480122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98" w:type="dxa"/>
              </w:tcPr>
              <w:p w14:paraId="6093038D" w14:textId="14DFFD86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  <w:sdt>
          <w:sdtPr>
            <w:id w:val="222946978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64" w:type="dxa"/>
              </w:tcPr>
              <w:p w14:paraId="02FC2120" w14:textId="25433A1F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7C4BD9" w14:paraId="2B97F272" w14:textId="77777777" w:rsidTr="007C4BD9">
        <w:tc>
          <w:tcPr>
            <w:tcW w:w="2812" w:type="dxa"/>
          </w:tcPr>
          <w:p w14:paraId="264DAF77" w14:textId="3AD06836" w:rsidR="007C4BD9" w:rsidRDefault="007C4BD9" w:rsidP="0078104F">
            <w:pPr>
              <w:pStyle w:val="Default"/>
              <w:spacing w:before="46"/>
            </w:pPr>
            <w:r>
              <w:t>Valid Driving License</w:t>
            </w:r>
          </w:p>
        </w:tc>
        <w:tc>
          <w:tcPr>
            <w:tcW w:w="2282" w:type="dxa"/>
          </w:tcPr>
          <w:p w14:paraId="182BB691" w14:textId="0D6650A7" w:rsidR="007C4BD9" w:rsidRDefault="007C4BD9" w:rsidP="0078104F">
            <w:pPr>
              <w:pStyle w:val="Default"/>
              <w:spacing w:before="46"/>
            </w:pPr>
            <w:r>
              <w:t>Recruiting Manager</w:t>
            </w:r>
          </w:p>
        </w:tc>
        <w:sdt>
          <w:sdtPr>
            <w:id w:val="1818683094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98" w:type="dxa"/>
              </w:tcPr>
              <w:p w14:paraId="0D5125AD" w14:textId="596BD087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  <w:sdt>
          <w:sdtPr>
            <w:id w:val="-1818336518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64" w:type="dxa"/>
              </w:tcPr>
              <w:p w14:paraId="7D1F0F39" w14:textId="2DF2190E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  <w:tr w:rsidR="007C4BD9" w14:paraId="3D8C4BBE" w14:textId="77777777" w:rsidTr="007C4BD9">
        <w:tc>
          <w:tcPr>
            <w:tcW w:w="2812" w:type="dxa"/>
          </w:tcPr>
          <w:p w14:paraId="6B021DDC" w14:textId="4B408206" w:rsidR="007C4BD9" w:rsidRDefault="007C4BD9" w:rsidP="0078104F">
            <w:pPr>
              <w:pStyle w:val="Default"/>
              <w:spacing w:before="46"/>
            </w:pPr>
            <w:r>
              <w:t>Other (Please Specify):</w:t>
            </w:r>
          </w:p>
          <w:sdt>
            <w:sdtPr>
              <w:id w:val="1830098319"/>
              <w:placeholder>
                <w:docPart w:val="2BEF1C01222C46CF808D5F703B00DA6A"/>
              </w:placeholder>
              <w:showingPlcHdr/>
            </w:sdtPr>
            <w:sdtEndPr/>
            <w:sdtContent>
              <w:p w14:paraId="3BB3E3CF" w14:textId="3612F9E0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sdtContent>
          </w:sdt>
          <w:p w14:paraId="2DA63D27" w14:textId="471CECC4" w:rsidR="007C4BD9" w:rsidRDefault="007C4BD9" w:rsidP="0078104F">
            <w:pPr>
              <w:pStyle w:val="Default"/>
              <w:spacing w:before="46"/>
            </w:pPr>
          </w:p>
        </w:tc>
        <w:tc>
          <w:tcPr>
            <w:tcW w:w="2282" w:type="dxa"/>
          </w:tcPr>
          <w:p w14:paraId="205B7A85" w14:textId="5110FA2E" w:rsidR="007C4BD9" w:rsidRDefault="002C175B" w:rsidP="0078104F">
            <w:pPr>
              <w:pStyle w:val="Default"/>
              <w:spacing w:before="46"/>
            </w:pPr>
            <w:r>
              <w:t>TBC</w:t>
            </w:r>
          </w:p>
        </w:tc>
        <w:sdt>
          <w:sdtPr>
            <w:id w:val="-1014145934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98" w:type="dxa"/>
              </w:tcPr>
              <w:p w14:paraId="5D84D96F" w14:textId="6007A540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  <w:sdt>
          <w:sdtPr>
            <w:id w:val="-332372601"/>
            <w:placeholder>
              <w:docPart w:val="2BEF1C01222C46CF808D5F703B00DA6A"/>
            </w:placeholder>
            <w:showingPlcHdr/>
          </w:sdtPr>
          <w:sdtEndPr/>
          <w:sdtContent>
            <w:tc>
              <w:tcPr>
                <w:tcW w:w="2664" w:type="dxa"/>
              </w:tcPr>
              <w:p w14:paraId="4C96501D" w14:textId="225CB744" w:rsidR="007C4BD9" w:rsidRDefault="007C4BD9" w:rsidP="0078104F">
                <w:pPr>
                  <w:pStyle w:val="Default"/>
                  <w:spacing w:before="46"/>
                </w:pPr>
                <w:r w:rsidRPr="002C175B">
                  <w:rPr>
                    <w:rStyle w:val="PlaceholderText"/>
                    <w:color w:val="auto"/>
                    <w:shd w:val="clear" w:color="auto" w:fill="E2EFD9" w:themeFill="accent6" w:themeFillTint="33"/>
                  </w:rPr>
                  <w:t>Click or tap here to enter text.</w:t>
                </w:r>
              </w:p>
            </w:tc>
          </w:sdtContent>
        </w:sdt>
      </w:tr>
    </w:tbl>
    <w:p w14:paraId="066C5221" w14:textId="4EDFAC7F" w:rsidR="00C670D9" w:rsidRDefault="00C670D9" w:rsidP="0078104F">
      <w:pPr>
        <w:pStyle w:val="Default"/>
        <w:spacing w:before="46"/>
      </w:pPr>
    </w:p>
    <w:p w14:paraId="75E95CC6" w14:textId="77777777" w:rsidR="00C670D9" w:rsidRDefault="00C670D9">
      <w:pPr>
        <w:rPr>
          <w:rFonts w:ascii="Arial" w:hAnsi="Arial" w:cs="Arial"/>
          <w:color w:val="000000"/>
          <w:sz w:val="24"/>
          <w:szCs w:val="24"/>
        </w:rPr>
      </w:pPr>
      <w:r>
        <w:br w:type="page"/>
      </w:r>
    </w:p>
    <w:p w14:paraId="2B78AEB1" w14:textId="6872ECBB" w:rsidR="00774C8F" w:rsidRPr="00946562" w:rsidRDefault="00774C8F" w:rsidP="00774C8F">
      <w:pPr>
        <w:pStyle w:val="Default"/>
        <w:shd w:val="clear" w:color="auto" w:fill="00B050"/>
        <w:spacing w:before="46"/>
        <w:rPr>
          <w:b/>
          <w:bCs/>
          <w:color w:val="FFFFFF" w:themeColor="background1"/>
          <w:sz w:val="28"/>
          <w:szCs w:val="28"/>
        </w:rPr>
      </w:pPr>
      <w:r w:rsidRPr="00946562">
        <w:rPr>
          <w:b/>
          <w:bCs/>
          <w:color w:val="FFFFFF" w:themeColor="background1"/>
          <w:sz w:val="28"/>
          <w:szCs w:val="28"/>
        </w:rPr>
        <w:lastRenderedPageBreak/>
        <w:t xml:space="preserve">Section </w:t>
      </w:r>
      <w:r>
        <w:rPr>
          <w:b/>
          <w:bCs/>
          <w:color w:val="FFFFFF" w:themeColor="background1"/>
          <w:sz w:val="28"/>
          <w:szCs w:val="28"/>
        </w:rPr>
        <w:t>4</w:t>
      </w:r>
      <w:r w:rsidRPr="00946562">
        <w:rPr>
          <w:b/>
          <w:bCs/>
          <w:color w:val="FFFFFF" w:themeColor="background1"/>
          <w:sz w:val="28"/>
          <w:szCs w:val="28"/>
        </w:rPr>
        <w:t xml:space="preserve">. </w:t>
      </w:r>
      <w:r>
        <w:rPr>
          <w:b/>
          <w:bCs/>
          <w:color w:val="FFFFFF" w:themeColor="background1"/>
          <w:sz w:val="28"/>
          <w:szCs w:val="28"/>
        </w:rPr>
        <w:t>Form Completed By</w:t>
      </w:r>
    </w:p>
    <w:p w14:paraId="0804A99D" w14:textId="35EBB2EB" w:rsidR="0078104F" w:rsidRPr="00F463BA" w:rsidRDefault="0078104F" w:rsidP="0078104F">
      <w:pPr>
        <w:pStyle w:val="Default"/>
        <w:spacing w:before="46"/>
        <w:rPr>
          <w:sz w:val="6"/>
          <w:szCs w:val="6"/>
        </w:rPr>
      </w:pPr>
    </w:p>
    <w:p w14:paraId="06667705" w14:textId="5EDA901B" w:rsidR="0078104F" w:rsidRDefault="0078104F" w:rsidP="0078104F">
      <w:pPr>
        <w:pStyle w:val="Default"/>
      </w:pPr>
      <w:r w:rsidRPr="0078104F">
        <w:t xml:space="preserve">The </w:t>
      </w:r>
      <w:r w:rsidR="00774C8F">
        <w:t>appointment</w:t>
      </w:r>
      <w:r w:rsidRPr="0078104F">
        <w:t xml:space="preserve"> will not be processed if mandatory documents are not provided, where applicable mandatory documents should be attached. Tick to confirm originals have been seen. </w:t>
      </w:r>
    </w:p>
    <w:p w14:paraId="748B0CB7" w14:textId="77777777" w:rsidR="0078104F" w:rsidRPr="0078104F" w:rsidRDefault="0078104F" w:rsidP="0078104F">
      <w:pPr>
        <w:pStyle w:val="Default"/>
      </w:pPr>
    </w:p>
    <w:p w14:paraId="23F0BBDB" w14:textId="020A614E" w:rsidR="0078104F" w:rsidRPr="0078104F" w:rsidRDefault="0078104F" w:rsidP="0078104F">
      <w:pPr>
        <w:pStyle w:val="Default"/>
      </w:pPr>
      <w:r w:rsidRPr="0078104F">
        <w:t xml:space="preserve">1. Certified true copies of qualification certificates / registration documents (True Original) </w:t>
      </w:r>
      <w:r w:rsidR="004420E7">
        <w:tab/>
      </w:r>
      <w:sdt>
        <w:sdtPr>
          <w:id w:val="649565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3A5">
            <w:rPr>
              <w:rFonts w:ascii="MS Gothic" w:eastAsia="MS Gothic" w:hAnsi="MS Gothic" w:hint="eastAsia"/>
            </w:rPr>
            <w:t>☐</w:t>
          </w:r>
        </w:sdtContent>
      </w:sdt>
    </w:p>
    <w:p w14:paraId="3738A2F9" w14:textId="4C238DCF" w:rsidR="0078104F" w:rsidRDefault="0078104F" w:rsidP="0078104F">
      <w:pPr>
        <w:pStyle w:val="Default"/>
      </w:pPr>
      <w:r w:rsidRPr="0078104F">
        <w:t>2. Completed document check list for DBS check (if applicable)</w:t>
      </w:r>
      <w:r w:rsidR="00C553A5">
        <w:t xml:space="preserve"> </w:t>
      </w:r>
      <w:r w:rsidR="004420E7">
        <w:tab/>
      </w:r>
      <w:r w:rsidR="004420E7">
        <w:tab/>
      </w:r>
      <w:r w:rsidR="004420E7">
        <w:tab/>
      </w:r>
      <w:r w:rsidR="004420E7">
        <w:tab/>
      </w:r>
      <w:r w:rsidR="004420E7">
        <w:tab/>
      </w:r>
      <w:sdt>
        <w:sdtPr>
          <w:id w:val="1727337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3A5">
            <w:rPr>
              <w:rFonts w:ascii="MS Gothic" w:eastAsia="MS Gothic" w:hAnsi="MS Gothic" w:hint="eastAsia"/>
            </w:rPr>
            <w:t>☐</w:t>
          </w:r>
        </w:sdtContent>
      </w:sdt>
      <w:r w:rsidRPr="0078104F">
        <w:t xml:space="preserve"> </w:t>
      </w:r>
    </w:p>
    <w:p w14:paraId="1293D99B" w14:textId="4D0FC183" w:rsidR="0078104F" w:rsidRDefault="0078104F" w:rsidP="0078104F">
      <w:pPr>
        <w:pStyle w:val="Default"/>
      </w:pPr>
    </w:p>
    <w:p w14:paraId="707F8CE3" w14:textId="3803DED4" w:rsidR="0078104F" w:rsidRDefault="0078104F" w:rsidP="0078104F">
      <w:pPr>
        <w:pStyle w:val="Default"/>
      </w:pPr>
      <w:r>
        <w:t>Name:</w:t>
      </w:r>
      <w:r w:rsidR="002508A2">
        <w:t xml:space="preserve"> </w:t>
      </w:r>
      <w:r w:rsidR="004420E7">
        <w:tab/>
      </w:r>
      <w:r w:rsidR="004420E7">
        <w:tab/>
      </w:r>
      <w:sdt>
        <w:sdtPr>
          <w:id w:val="1711618022"/>
          <w:placeholder>
            <w:docPart w:val="DefaultPlaceholder_-1854013440"/>
          </w:placeholder>
          <w:showingPlcHdr/>
        </w:sdtPr>
        <w:sdtEndPr/>
        <w:sdtContent>
          <w:r w:rsidR="002508A2" w:rsidRPr="002C175B">
            <w:rPr>
              <w:rStyle w:val="PlaceholderText"/>
              <w:color w:val="auto"/>
              <w:shd w:val="clear" w:color="auto" w:fill="E2EFD9" w:themeFill="accent6" w:themeFillTint="33"/>
            </w:rPr>
            <w:t>Click or tap here to enter text.</w:t>
          </w:r>
        </w:sdtContent>
      </w:sdt>
    </w:p>
    <w:p w14:paraId="38C3719F" w14:textId="77777777" w:rsidR="0078104F" w:rsidRDefault="0078104F" w:rsidP="0078104F">
      <w:pPr>
        <w:pStyle w:val="Default"/>
      </w:pPr>
    </w:p>
    <w:p w14:paraId="22039A46" w14:textId="07884FDF" w:rsidR="0078104F" w:rsidRDefault="0078104F" w:rsidP="0078104F">
      <w:pPr>
        <w:pStyle w:val="Default"/>
      </w:pPr>
      <w:r>
        <w:t>Position Title:</w:t>
      </w:r>
      <w:r w:rsidR="002508A2">
        <w:t xml:space="preserve"> </w:t>
      </w:r>
      <w:r w:rsidR="004420E7">
        <w:tab/>
      </w:r>
      <w:sdt>
        <w:sdtPr>
          <w:id w:val="747152926"/>
          <w:placeholder>
            <w:docPart w:val="DefaultPlaceholder_-1854013440"/>
          </w:placeholder>
          <w:showingPlcHdr/>
        </w:sdtPr>
        <w:sdtEndPr/>
        <w:sdtContent>
          <w:r w:rsidR="002508A2" w:rsidRPr="002C175B">
            <w:rPr>
              <w:rStyle w:val="PlaceholderText"/>
              <w:color w:val="auto"/>
              <w:shd w:val="clear" w:color="auto" w:fill="E2EFD9" w:themeFill="accent6" w:themeFillTint="33"/>
            </w:rPr>
            <w:t>Click or tap here to enter text.</w:t>
          </w:r>
        </w:sdtContent>
      </w:sdt>
    </w:p>
    <w:p w14:paraId="143C152A" w14:textId="77777777" w:rsidR="0078104F" w:rsidRDefault="0078104F" w:rsidP="0078104F">
      <w:pPr>
        <w:pStyle w:val="Default"/>
      </w:pPr>
    </w:p>
    <w:p w14:paraId="07164D5A" w14:textId="2D8C2F81" w:rsidR="00D91B42" w:rsidRPr="00D91B42" w:rsidRDefault="0078104F" w:rsidP="00D30E14">
      <w:pPr>
        <w:pStyle w:val="Default"/>
      </w:pPr>
      <w:r>
        <w:t>Date:</w:t>
      </w:r>
      <w:r w:rsidR="002508A2">
        <w:t xml:space="preserve"> </w:t>
      </w:r>
      <w:bookmarkStart w:id="2" w:name="_Hlk123904291"/>
      <w:bookmarkEnd w:id="0"/>
      <w:r w:rsidR="004420E7">
        <w:tab/>
      </w:r>
      <w:r w:rsidR="004420E7">
        <w:tab/>
      </w:r>
      <w:r w:rsidR="004420E7">
        <w:tab/>
      </w:r>
      <w:sdt>
        <w:sdtPr>
          <w:id w:val="1564835432"/>
          <w:placeholder>
            <w:docPart w:val="DefaultPlaceholder_-1854013440"/>
          </w:placeholder>
          <w:showingPlcHdr/>
        </w:sdtPr>
        <w:sdtEndPr/>
        <w:sdtContent>
          <w:r w:rsidR="002508A2" w:rsidRPr="002C175B">
            <w:rPr>
              <w:rStyle w:val="PlaceholderText"/>
              <w:color w:val="auto"/>
              <w:shd w:val="clear" w:color="auto" w:fill="E2EFD9" w:themeFill="accent6" w:themeFillTint="33"/>
            </w:rPr>
            <w:t>Click or tap here to enter text.</w:t>
          </w:r>
        </w:sdtContent>
      </w:sdt>
      <w:bookmarkEnd w:id="1"/>
      <w:bookmarkEnd w:id="2"/>
    </w:p>
    <w:sectPr w:rsidR="00D91B42" w:rsidRPr="00D91B42" w:rsidSect="00BD0BCF">
      <w:headerReference w:type="default" r:id="rId8"/>
      <w:footerReference w:type="default" r:id="rId9"/>
      <w:headerReference w:type="first" r:id="rId10"/>
      <w:footerReference w:type="first" r:id="rId11"/>
      <w:pgSz w:w="11906" w:h="17338"/>
      <w:pgMar w:top="720" w:right="720" w:bottom="720" w:left="72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B9A77" w14:textId="77777777" w:rsidR="00FC1838" w:rsidRDefault="00FC1838" w:rsidP="003D01BE">
      <w:pPr>
        <w:spacing w:after="0" w:line="240" w:lineRule="auto"/>
      </w:pPr>
      <w:r>
        <w:separator/>
      </w:r>
    </w:p>
  </w:endnote>
  <w:endnote w:type="continuationSeparator" w:id="0">
    <w:p w14:paraId="76C55434" w14:textId="77777777" w:rsidR="00FC1838" w:rsidRDefault="00FC1838" w:rsidP="003D0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58"/>
      <w:gridCol w:w="3459"/>
      <w:gridCol w:w="3549"/>
    </w:tblGrid>
    <w:tr w:rsidR="00BD0BCF" w14:paraId="201B6EE1" w14:textId="77777777" w:rsidTr="00022488">
      <w:tc>
        <w:tcPr>
          <w:tcW w:w="3485" w:type="dxa"/>
        </w:tcPr>
        <w:p w14:paraId="058AE4F5" w14:textId="77777777" w:rsidR="00BD0BCF" w:rsidRDefault="00BD0BCF" w:rsidP="00BD0BCF">
          <w:pPr>
            <w:pStyle w:val="Footer"/>
            <w:jc w:val="center"/>
            <w:rPr>
              <w:rFonts w:ascii="Arial" w:hAnsi="Arial" w:cs="Arial"/>
              <w:color w:val="00B050"/>
              <w:sz w:val="16"/>
              <w:szCs w:val="16"/>
            </w:rPr>
          </w:pPr>
        </w:p>
      </w:tc>
      <w:tc>
        <w:tcPr>
          <w:tcW w:w="3485" w:type="dxa"/>
        </w:tcPr>
        <w:p w14:paraId="3C7E4B5E" w14:textId="77777777" w:rsidR="00BD0BCF" w:rsidRDefault="00BD0BCF" w:rsidP="00BD0BCF">
          <w:pPr>
            <w:pStyle w:val="Footer"/>
            <w:jc w:val="center"/>
            <w:rPr>
              <w:rFonts w:ascii="Arial" w:hAnsi="Arial" w:cs="Arial"/>
              <w:color w:val="00B050"/>
              <w:sz w:val="16"/>
              <w:szCs w:val="16"/>
            </w:rPr>
          </w:pPr>
          <w:r w:rsidRPr="00774C8F">
            <w:rPr>
              <w:rFonts w:ascii="Arial" w:hAnsi="Arial" w:cs="Arial"/>
              <w:sz w:val="24"/>
              <w:szCs w:val="24"/>
            </w:rPr>
            <w:fldChar w:fldCharType="begin"/>
          </w:r>
          <w:r w:rsidRPr="00774C8F">
            <w:rPr>
              <w:rFonts w:ascii="Arial" w:hAnsi="Arial" w:cs="Arial"/>
              <w:sz w:val="24"/>
              <w:szCs w:val="24"/>
            </w:rPr>
            <w:instrText>PAGE   \* MERGEFORMAT</w:instrText>
          </w:r>
          <w:r w:rsidRPr="00774C8F">
            <w:rPr>
              <w:rFonts w:ascii="Arial" w:hAnsi="Arial" w:cs="Arial"/>
              <w:sz w:val="24"/>
              <w:szCs w:val="24"/>
            </w:rPr>
            <w:fldChar w:fldCharType="separate"/>
          </w:r>
          <w:r>
            <w:rPr>
              <w:rFonts w:ascii="Arial" w:hAnsi="Arial" w:cs="Arial"/>
              <w:sz w:val="24"/>
              <w:szCs w:val="24"/>
            </w:rPr>
            <w:t>1</w:t>
          </w:r>
          <w:r w:rsidRPr="00774C8F">
            <w:rPr>
              <w:rFonts w:ascii="Arial" w:hAnsi="Arial" w:cs="Arial"/>
              <w:sz w:val="24"/>
              <w:szCs w:val="24"/>
            </w:rPr>
            <w:fldChar w:fldCharType="end"/>
          </w:r>
        </w:p>
      </w:tc>
      <w:tc>
        <w:tcPr>
          <w:tcW w:w="3486" w:type="dxa"/>
        </w:tcPr>
        <w:p w14:paraId="541E301C" w14:textId="77777777" w:rsidR="00BD0BCF" w:rsidRPr="00BD0BCF" w:rsidRDefault="00BD0BCF" w:rsidP="00BD0BCF">
          <w:pPr>
            <w:pStyle w:val="Footer"/>
            <w:jc w:val="center"/>
            <w:rPr>
              <w:rFonts w:ascii="Arial" w:hAnsi="Arial" w:cs="Arial"/>
              <w:color w:val="00B050"/>
              <w:sz w:val="16"/>
              <w:szCs w:val="16"/>
            </w:rPr>
          </w:pPr>
          <w:r>
            <w:rPr>
              <w:rFonts w:ascii="Arial" w:hAnsi="Arial" w:cs="Arial"/>
              <w:sz w:val="24"/>
              <w:szCs w:val="24"/>
            </w:rPr>
            <w:tab/>
            <w:t xml:space="preserve">         </w:t>
          </w:r>
          <w:r w:rsidRPr="00BD0BCF">
            <w:rPr>
              <w:rFonts w:ascii="Arial" w:hAnsi="Arial" w:cs="Arial"/>
              <w:color w:val="00B050"/>
              <w:sz w:val="16"/>
              <w:szCs w:val="16"/>
            </w:rPr>
            <w:t>Appointment Form 08/26</w:t>
          </w:r>
        </w:p>
        <w:p w14:paraId="25288FA5" w14:textId="77777777" w:rsidR="00BD0BCF" w:rsidRDefault="00BD0BCF" w:rsidP="00BD0BCF">
          <w:pPr>
            <w:pStyle w:val="Footer"/>
            <w:jc w:val="center"/>
            <w:rPr>
              <w:rFonts w:ascii="Arial" w:hAnsi="Arial" w:cs="Arial"/>
              <w:color w:val="00B050"/>
              <w:sz w:val="16"/>
              <w:szCs w:val="16"/>
            </w:rPr>
          </w:pPr>
        </w:p>
      </w:tc>
    </w:tr>
  </w:tbl>
  <w:p w14:paraId="2D12972A" w14:textId="7EBF2211" w:rsidR="003D01BE" w:rsidRPr="00774C8F" w:rsidRDefault="003D01BE" w:rsidP="00BD0BCF">
    <w:pPr>
      <w:pStyle w:val="Footer"/>
      <w:rPr>
        <w:rFonts w:ascii="Arial" w:hAnsi="Arial" w:cs="Arial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58"/>
      <w:gridCol w:w="3459"/>
      <w:gridCol w:w="3549"/>
    </w:tblGrid>
    <w:tr w:rsidR="00BD0BCF" w14:paraId="645D642B" w14:textId="77777777" w:rsidTr="00BD0BCF">
      <w:tc>
        <w:tcPr>
          <w:tcW w:w="3485" w:type="dxa"/>
        </w:tcPr>
        <w:p w14:paraId="31F17E6B" w14:textId="77777777" w:rsidR="00BD0BCF" w:rsidRDefault="00BD0BCF" w:rsidP="00BD0BCF">
          <w:pPr>
            <w:pStyle w:val="Footer"/>
            <w:jc w:val="center"/>
            <w:rPr>
              <w:rFonts w:ascii="Arial" w:hAnsi="Arial" w:cs="Arial"/>
              <w:color w:val="00B050"/>
              <w:sz w:val="16"/>
              <w:szCs w:val="16"/>
            </w:rPr>
          </w:pPr>
        </w:p>
      </w:tc>
      <w:tc>
        <w:tcPr>
          <w:tcW w:w="3485" w:type="dxa"/>
        </w:tcPr>
        <w:p w14:paraId="188B93E2" w14:textId="1ED4F302" w:rsidR="00BD0BCF" w:rsidRDefault="00BD0BCF" w:rsidP="00BD0BCF">
          <w:pPr>
            <w:pStyle w:val="Footer"/>
            <w:jc w:val="center"/>
            <w:rPr>
              <w:rFonts w:ascii="Arial" w:hAnsi="Arial" w:cs="Arial"/>
              <w:color w:val="00B050"/>
              <w:sz w:val="16"/>
              <w:szCs w:val="16"/>
            </w:rPr>
          </w:pPr>
          <w:r w:rsidRPr="00774C8F">
            <w:rPr>
              <w:rFonts w:ascii="Arial" w:hAnsi="Arial" w:cs="Arial"/>
              <w:sz w:val="24"/>
              <w:szCs w:val="24"/>
            </w:rPr>
            <w:fldChar w:fldCharType="begin"/>
          </w:r>
          <w:r w:rsidRPr="00774C8F">
            <w:rPr>
              <w:rFonts w:ascii="Arial" w:hAnsi="Arial" w:cs="Arial"/>
              <w:sz w:val="24"/>
              <w:szCs w:val="24"/>
            </w:rPr>
            <w:instrText>PAGE   \* MERGEFORMAT</w:instrText>
          </w:r>
          <w:r w:rsidRPr="00774C8F">
            <w:rPr>
              <w:rFonts w:ascii="Arial" w:hAnsi="Arial" w:cs="Arial"/>
              <w:sz w:val="24"/>
              <w:szCs w:val="24"/>
            </w:rPr>
            <w:fldChar w:fldCharType="separate"/>
          </w:r>
          <w:r>
            <w:rPr>
              <w:rFonts w:ascii="Arial" w:hAnsi="Arial" w:cs="Arial"/>
              <w:sz w:val="24"/>
              <w:szCs w:val="24"/>
            </w:rPr>
            <w:t>1</w:t>
          </w:r>
          <w:r w:rsidRPr="00774C8F">
            <w:rPr>
              <w:rFonts w:ascii="Arial" w:hAnsi="Arial" w:cs="Arial"/>
              <w:sz w:val="24"/>
              <w:szCs w:val="24"/>
            </w:rPr>
            <w:fldChar w:fldCharType="end"/>
          </w:r>
        </w:p>
      </w:tc>
      <w:tc>
        <w:tcPr>
          <w:tcW w:w="3486" w:type="dxa"/>
        </w:tcPr>
        <w:p w14:paraId="7D0455E2" w14:textId="5418A133" w:rsidR="00BD0BCF" w:rsidRPr="00BD0BCF" w:rsidRDefault="00BD0BCF" w:rsidP="00BD0BCF">
          <w:pPr>
            <w:pStyle w:val="Footer"/>
            <w:jc w:val="center"/>
            <w:rPr>
              <w:rFonts w:ascii="Arial" w:hAnsi="Arial" w:cs="Arial"/>
              <w:color w:val="00B050"/>
              <w:sz w:val="16"/>
              <w:szCs w:val="16"/>
            </w:rPr>
          </w:pPr>
          <w:r>
            <w:rPr>
              <w:rFonts w:ascii="Arial" w:hAnsi="Arial" w:cs="Arial"/>
              <w:sz w:val="24"/>
              <w:szCs w:val="24"/>
            </w:rPr>
            <w:tab/>
            <w:t xml:space="preserve">         </w:t>
          </w:r>
          <w:r w:rsidRPr="00BD0BCF">
            <w:rPr>
              <w:rFonts w:ascii="Arial" w:hAnsi="Arial" w:cs="Arial"/>
              <w:color w:val="00B050"/>
              <w:sz w:val="16"/>
              <w:szCs w:val="16"/>
            </w:rPr>
            <w:t>Appointment Form 08/26</w:t>
          </w:r>
        </w:p>
        <w:p w14:paraId="3DB503BE" w14:textId="77777777" w:rsidR="00BD0BCF" w:rsidRDefault="00BD0BCF" w:rsidP="00BD0BCF">
          <w:pPr>
            <w:pStyle w:val="Footer"/>
            <w:jc w:val="center"/>
            <w:rPr>
              <w:rFonts w:ascii="Arial" w:hAnsi="Arial" w:cs="Arial"/>
              <w:color w:val="00B050"/>
              <w:sz w:val="16"/>
              <w:szCs w:val="16"/>
            </w:rPr>
          </w:pPr>
        </w:p>
      </w:tc>
    </w:tr>
  </w:tbl>
  <w:p w14:paraId="28F4B88B" w14:textId="43F38509" w:rsidR="00774C8F" w:rsidRPr="00BD0BCF" w:rsidRDefault="00774C8F" w:rsidP="00BD0BCF">
    <w:pPr>
      <w:pStyle w:val="Footer"/>
      <w:rPr>
        <w:rFonts w:ascii="Arial" w:hAnsi="Arial" w:cs="Arial"/>
        <w:color w:val="00B05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7F6E0" w14:textId="77777777" w:rsidR="00FC1838" w:rsidRDefault="00FC1838" w:rsidP="003D01BE">
      <w:pPr>
        <w:spacing w:after="0" w:line="240" w:lineRule="auto"/>
      </w:pPr>
      <w:r>
        <w:separator/>
      </w:r>
    </w:p>
  </w:footnote>
  <w:footnote w:type="continuationSeparator" w:id="0">
    <w:p w14:paraId="13FA063A" w14:textId="77777777" w:rsidR="00FC1838" w:rsidRDefault="00FC1838" w:rsidP="003D0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3B9A9" w14:textId="2E9A3A28" w:rsidR="00774C8F" w:rsidRDefault="00774C8F" w:rsidP="00774C8F">
    <w:pPr>
      <w:pStyle w:val="Header"/>
      <w:jc w:val="center"/>
      <w:rPr>
        <w:rFonts w:ascii="Arial" w:hAnsi="Arial" w:cs="Arial"/>
        <w:b/>
        <w:bCs/>
        <w:color w:val="00B050"/>
        <w:sz w:val="24"/>
        <w:szCs w:val="24"/>
      </w:rPr>
    </w:pPr>
    <w:r w:rsidRPr="00774C8F">
      <w:rPr>
        <w:rFonts w:ascii="Arial" w:hAnsi="Arial" w:cs="Arial"/>
        <w:b/>
        <w:bCs/>
        <w:color w:val="00B050"/>
        <w:sz w:val="24"/>
        <w:szCs w:val="24"/>
      </w:rPr>
      <w:t>Cumberland Council – Recruitment Appointment Form</w:t>
    </w:r>
  </w:p>
  <w:p w14:paraId="60DDF161" w14:textId="77777777" w:rsidR="00774C8F" w:rsidRPr="00774C8F" w:rsidRDefault="00774C8F" w:rsidP="00774C8F">
    <w:pPr>
      <w:pStyle w:val="Header"/>
      <w:jc w:val="center"/>
      <w:rPr>
        <w:rFonts w:ascii="Arial" w:hAnsi="Arial" w:cs="Arial"/>
        <w:b/>
        <w:bCs/>
        <w:color w:val="00B05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946562" w14:paraId="1616C165" w14:textId="77777777" w:rsidTr="00946562">
      <w:tc>
        <w:tcPr>
          <w:tcW w:w="5228" w:type="dxa"/>
        </w:tcPr>
        <w:p w14:paraId="4AF04D18" w14:textId="05CE717C" w:rsidR="00946562" w:rsidRDefault="00946562" w:rsidP="00946562">
          <w:pPr>
            <w:pStyle w:val="Header"/>
            <w:tabs>
              <w:tab w:val="left" w:pos="4962"/>
            </w:tabs>
          </w:pPr>
          <w:r w:rsidRPr="00DC5289">
            <w:rPr>
              <w:noProof/>
              <w:lang w:eastAsia="en-GB"/>
            </w:rPr>
            <w:drawing>
              <wp:inline distT="0" distB="0" distL="0" distR="0" wp14:anchorId="5BE461BC" wp14:editId="63865245">
                <wp:extent cx="1543266" cy="1116000"/>
                <wp:effectExtent l="0" t="0" r="0" b="8255"/>
                <wp:docPr id="838477747" name="Picture 838477747" descr="A logo with a flower and wave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A logo with a flower and waves&#10;&#10;AI-generated content may be incorrect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266" cy="11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8" w:type="dxa"/>
        </w:tcPr>
        <w:p w14:paraId="7DEA76D4" w14:textId="77777777" w:rsidR="00946562" w:rsidRPr="00E56A36" w:rsidRDefault="00946562" w:rsidP="00946562">
          <w:pPr>
            <w:pStyle w:val="Default"/>
            <w:spacing w:before="46"/>
            <w:rPr>
              <w:b/>
              <w:bCs/>
              <w:sz w:val="36"/>
              <w:szCs w:val="36"/>
            </w:rPr>
          </w:pPr>
          <w:r>
            <w:rPr>
              <w:b/>
              <w:bCs/>
              <w:sz w:val="36"/>
              <w:szCs w:val="36"/>
            </w:rPr>
            <w:t>Appointment</w:t>
          </w:r>
          <w:r w:rsidRPr="00E56A36">
            <w:rPr>
              <w:b/>
              <w:bCs/>
              <w:sz w:val="36"/>
              <w:szCs w:val="36"/>
            </w:rPr>
            <w:t xml:space="preserve"> Form </w:t>
          </w:r>
        </w:p>
        <w:p w14:paraId="13416B57" w14:textId="56A993B9" w:rsidR="00946562" w:rsidRPr="002C175B" w:rsidRDefault="00946562" w:rsidP="002C175B">
          <w:pPr>
            <w:pStyle w:val="Default"/>
            <w:numPr>
              <w:ilvl w:val="0"/>
              <w:numId w:val="6"/>
            </w:numPr>
            <w:spacing w:before="46"/>
            <w:ind w:left="339"/>
            <w:rPr>
              <w:sz w:val="20"/>
              <w:szCs w:val="20"/>
            </w:rPr>
          </w:pPr>
          <w:r w:rsidRPr="002C175B">
            <w:rPr>
              <w:sz w:val="20"/>
              <w:szCs w:val="20"/>
            </w:rPr>
            <w:t>To be completed by Hiring Manager</w:t>
          </w:r>
          <w:r w:rsidR="002C175B">
            <w:rPr>
              <w:sz w:val="20"/>
              <w:szCs w:val="20"/>
            </w:rPr>
            <w:t>.</w:t>
          </w:r>
        </w:p>
        <w:p w14:paraId="6055EC81" w14:textId="35B7708C" w:rsidR="00946562" w:rsidRPr="002C175B" w:rsidRDefault="00946562" w:rsidP="002C175B">
          <w:pPr>
            <w:pStyle w:val="Default"/>
            <w:numPr>
              <w:ilvl w:val="0"/>
              <w:numId w:val="6"/>
            </w:numPr>
            <w:spacing w:before="46"/>
            <w:ind w:left="339"/>
            <w:rPr>
              <w:sz w:val="20"/>
              <w:szCs w:val="20"/>
            </w:rPr>
          </w:pPr>
          <w:r w:rsidRPr="002C175B">
            <w:rPr>
              <w:sz w:val="20"/>
              <w:szCs w:val="20"/>
            </w:rPr>
            <w:t>One form for each appointed candidate.</w:t>
          </w:r>
        </w:p>
        <w:p w14:paraId="7FCA7C7D" w14:textId="38A2BFC0" w:rsidR="00946562" w:rsidRPr="00F463BA" w:rsidRDefault="00946562" w:rsidP="00F463BA">
          <w:pPr>
            <w:pStyle w:val="Default"/>
            <w:numPr>
              <w:ilvl w:val="0"/>
              <w:numId w:val="6"/>
            </w:numPr>
            <w:spacing w:before="46"/>
            <w:ind w:left="339"/>
            <w:rPr>
              <w:sz w:val="20"/>
              <w:szCs w:val="20"/>
            </w:rPr>
          </w:pPr>
          <w:r w:rsidRPr="002C175B">
            <w:rPr>
              <w:sz w:val="20"/>
              <w:szCs w:val="20"/>
            </w:rPr>
            <w:t>Attach completed form(s) to your Recruitment Request using HR Portal.</w:t>
          </w:r>
        </w:p>
      </w:tc>
    </w:tr>
  </w:tbl>
  <w:p w14:paraId="0737E9AE" w14:textId="77777777" w:rsidR="00946562" w:rsidRDefault="00946562" w:rsidP="00946562">
    <w:pPr>
      <w:pStyle w:val="Header"/>
      <w:tabs>
        <w:tab w:val="left" w:pos="496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C77F6"/>
    <w:multiLevelType w:val="hybridMultilevel"/>
    <w:tmpl w:val="96221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20168"/>
    <w:multiLevelType w:val="hybridMultilevel"/>
    <w:tmpl w:val="61A430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A041A"/>
    <w:multiLevelType w:val="hybridMultilevel"/>
    <w:tmpl w:val="1FB0FD78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8377C60"/>
    <w:multiLevelType w:val="hybridMultilevel"/>
    <w:tmpl w:val="D5BC0E78"/>
    <w:lvl w:ilvl="0" w:tplc="939C37F6">
      <w:numFmt w:val="bullet"/>
      <w:lvlText w:val="·"/>
      <w:lvlJc w:val="left"/>
      <w:pPr>
        <w:ind w:left="810" w:hanging="450"/>
      </w:pPr>
      <w:rPr>
        <w:rFonts w:ascii="Segoe UI" w:eastAsia="Times New Roman" w:hAnsi="Segoe UI" w:cs="Segoe U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23BD9"/>
    <w:multiLevelType w:val="hybridMultilevel"/>
    <w:tmpl w:val="42D8D0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5336E"/>
    <w:multiLevelType w:val="hybridMultilevel"/>
    <w:tmpl w:val="4E3E11B0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 w15:restartNumberingAfterBreak="0">
    <w:nsid w:val="697219F8"/>
    <w:multiLevelType w:val="hybridMultilevel"/>
    <w:tmpl w:val="0826F22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427958">
    <w:abstractNumId w:val="5"/>
  </w:num>
  <w:num w:numId="2" w16cid:durableId="1674532224">
    <w:abstractNumId w:val="2"/>
  </w:num>
  <w:num w:numId="3" w16cid:durableId="1228492711">
    <w:abstractNumId w:val="6"/>
  </w:num>
  <w:num w:numId="4" w16cid:durableId="523250021">
    <w:abstractNumId w:val="1"/>
  </w:num>
  <w:num w:numId="5" w16cid:durableId="1248269137">
    <w:abstractNumId w:val="4"/>
  </w:num>
  <w:num w:numId="6" w16cid:durableId="456725907">
    <w:abstractNumId w:val="0"/>
  </w:num>
  <w:num w:numId="7" w16cid:durableId="425925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B42"/>
    <w:rsid w:val="0002738C"/>
    <w:rsid w:val="00077244"/>
    <w:rsid w:val="000E4B54"/>
    <w:rsid w:val="00190F66"/>
    <w:rsid w:val="001A6C7E"/>
    <w:rsid w:val="002508A2"/>
    <w:rsid w:val="002C175B"/>
    <w:rsid w:val="002D28C5"/>
    <w:rsid w:val="002F3D35"/>
    <w:rsid w:val="003971F5"/>
    <w:rsid w:val="003D01BE"/>
    <w:rsid w:val="004420E7"/>
    <w:rsid w:val="00452530"/>
    <w:rsid w:val="00476CFB"/>
    <w:rsid w:val="004B338E"/>
    <w:rsid w:val="00540304"/>
    <w:rsid w:val="00544C3E"/>
    <w:rsid w:val="00583889"/>
    <w:rsid w:val="00585C5B"/>
    <w:rsid w:val="00593B38"/>
    <w:rsid w:val="005A44C9"/>
    <w:rsid w:val="005E2C62"/>
    <w:rsid w:val="006272CF"/>
    <w:rsid w:val="0063274C"/>
    <w:rsid w:val="00664FD0"/>
    <w:rsid w:val="00715356"/>
    <w:rsid w:val="00726067"/>
    <w:rsid w:val="00774C8F"/>
    <w:rsid w:val="0078104F"/>
    <w:rsid w:val="007A2E2B"/>
    <w:rsid w:val="007C4BD9"/>
    <w:rsid w:val="007C6162"/>
    <w:rsid w:val="007C6464"/>
    <w:rsid w:val="007E78C1"/>
    <w:rsid w:val="00804E16"/>
    <w:rsid w:val="00812BB0"/>
    <w:rsid w:val="00836214"/>
    <w:rsid w:val="00844A60"/>
    <w:rsid w:val="008A2F1E"/>
    <w:rsid w:val="008A6B1E"/>
    <w:rsid w:val="008F1280"/>
    <w:rsid w:val="00934CDB"/>
    <w:rsid w:val="00946562"/>
    <w:rsid w:val="00947120"/>
    <w:rsid w:val="009921AB"/>
    <w:rsid w:val="00A54841"/>
    <w:rsid w:val="00A7174D"/>
    <w:rsid w:val="00AD1BEA"/>
    <w:rsid w:val="00B153AB"/>
    <w:rsid w:val="00B4681C"/>
    <w:rsid w:val="00B7041C"/>
    <w:rsid w:val="00B72FF6"/>
    <w:rsid w:val="00BA1577"/>
    <w:rsid w:val="00BD0BCF"/>
    <w:rsid w:val="00C312D8"/>
    <w:rsid w:val="00C4175C"/>
    <w:rsid w:val="00C553A5"/>
    <w:rsid w:val="00C670D9"/>
    <w:rsid w:val="00D30E14"/>
    <w:rsid w:val="00D37FC3"/>
    <w:rsid w:val="00D91B42"/>
    <w:rsid w:val="00E36D51"/>
    <w:rsid w:val="00E54450"/>
    <w:rsid w:val="00E56A36"/>
    <w:rsid w:val="00E6161A"/>
    <w:rsid w:val="00E8422C"/>
    <w:rsid w:val="00EB6CCF"/>
    <w:rsid w:val="00EF2A54"/>
    <w:rsid w:val="00F24AA2"/>
    <w:rsid w:val="00F463BA"/>
    <w:rsid w:val="00F7011F"/>
    <w:rsid w:val="00F95EEF"/>
    <w:rsid w:val="00FC1838"/>
    <w:rsid w:val="00F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5246B"/>
  <w15:chartTrackingRefBased/>
  <w15:docId w15:val="{7FF17E03-EAA7-4A9C-AD14-68FF16A3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91B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70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56A36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01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1BE"/>
  </w:style>
  <w:style w:type="paragraph" w:styleId="Footer">
    <w:name w:val="footer"/>
    <w:basedOn w:val="Normal"/>
    <w:link w:val="FooterChar"/>
    <w:uiPriority w:val="99"/>
    <w:unhideWhenUsed/>
    <w:rsid w:val="003D01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1BE"/>
  </w:style>
  <w:style w:type="character" w:styleId="PlaceholderText">
    <w:name w:val="Placeholder Text"/>
    <w:basedOn w:val="DefaultParagraphFont"/>
    <w:uiPriority w:val="99"/>
    <w:semiHidden/>
    <w:rsid w:val="002508A2"/>
    <w:rPr>
      <w:color w:val="808080"/>
    </w:rPr>
  </w:style>
  <w:style w:type="table" w:styleId="PlainTable4">
    <w:name w:val="Plain Table 4"/>
    <w:basedOn w:val="TableNormal"/>
    <w:uiPriority w:val="44"/>
    <w:rsid w:val="00E544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DD54D-F543-46EA-96A0-5DC219CB3D39}"/>
      </w:docPartPr>
      <w:docPartBody>
        <w:p w:rsidR="00511F77" w:rsidRDefault="001C0976">
          <w:r w:rsidRPr="002432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EF1C01222C46CF808D5F703B00D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24B54-5586-41B1-A2C4-C5CE2E07456D}"/>
      </w:docPartPr>
      <w:docPartBody>
        <w:p w:rsidR="00BC6FF2" w:rsidRDefault="00236857" w:rsidP="00236857">
          <w:pPr>
            <w:pStyle w:val="2BEF1C01222C46CF808D5F703B00DA6A"/>
          </w:pPr>
          <w:r w:rsidRPr="002432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0398D0E9BE4CF09747DCEC687AC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833EE-E2C6-4257-B238-C078CC5FEE29}"/>
      </w:docPartPr>
      <w:docPartBody>
        <w:p w:rsidR="0014686C" w:rsidRDefault="00B862DE" w:rsidP="00B862DE">
          <w:pPr>
            <w:pStyle w:val="F60398D0E9BE4CF09747DCEC687ACF7C"/>
          </w:pPr>
          <w:r w:rsidRPr="002432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EFD54C87194056B7DFF3A1637E1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FF8CE-8DE5-49D5-B333-B745800D00B8}"/>
      </w:docPartPr>
      <w:docPartBody>
        <w:p w:rsidR="0014686C" w:rsidRDefault="00B862DE" w:rsidP="00B862DE">
          <w:pPr>
            <w:pStyle w:val="9EEFD54C87194056B7DFF3A1637E15AC"/>
          </w:pPr>
          <w:r w:rsidRPr="002432D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976"/>
    <w:rsid w:val="00077244"/>
    <w:rsid w:val="0014686C"/>
    <w:rsid w:val="001A6C7E"/>
    <w:rsid w:val="001C0976"/>
    <w:rsid w:val="001F277B"/>
    <w:rsid w:val="00236857"/>
    <w:rsid w:val="002C4172"/>
    <w:rsid w:val="002D28C5"/>
    <w:rsid w:val="00445C4C"/>
    <w:rsid w:val="00511F77"/>
    <w:rsid w:val="00615DE1"/>
    <w:rsid w:val="0064771C"/>
    <w:rsid w:val="00664FD0"/>
    <w:rsid w:val="00715356"/>
    <w:rsid w:val="007A62B1"/>
    <w:rsid w:val="00862678"/>
    <w:rsid w:val="00933562"/>
    <w:rsid w:val="009921AB"/>
    <w:rsid w:val="00AD1BEA"/>
    <w:rsid w:val="00B862DE"/>
    <w:rsid w:val="00BC6FF2"/>
    <w:rsid w:val="00DE326D"/>
    <w:rsid w:val="00E36D51"/>
    <w:rsid w:val="00E824F8"/>
    <w:rsid w:val="00ED01A2"/>
    <w:rsid w:val="00FA2BD5"/>
    <w:rsid w:val="00F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62DE"/>
    <w:rPr>
      <w:color w:val="808080"/>
    </w:rPr>
  </w:style>
  <w:style w:type="paragraph" w:customStyle="1" w:styleId="2BEF1C01222C46CF808D5F703B00DA6A">
    <w:name w:val="2BEF1C01222C46CF808D5F703B00DA6A"/>
    <w:rsid w:val="00236857"/>
  </w:style>
  <w:style w:type="paragraph" w:customStyle="1" w:styleId="F60398D0E9BE4CF09747DCEC687ACF7C">
    <w:name w:val="F60398D0E9BE4CF09747DCEC687ACF7C"/>
    <w:rsid w:val="00B862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EFD54C87194056B7DFF3A1637E15AC">
    <w:name w:val="9EEFD54C87194056B7DFF3A1637E15AC"/>
    <w:rsid w:val="00B862D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1E814-BF87-4356-8177-60426070C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Blay, Abigail</dc:creator>
  <cp:keywords/>
  <dc:description/>
  <cp:lastModifiedBy>Barrett, Joanne L</cp:lastModifiedBy>
  <cp:revision>2</cp:revision>
  <cp:lastPrinted>2023-01-06T11:07:00Z</cp:lastPrinted>
  <dcterms:created xsi:type="dcterms:W3CDTF">2026-08-20T11:31:00Z</dcterms:created>
  <dcterms:modified xsi:type="dcterms:W3CDTF">2026-08-20T11:31:00Z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d0ff1957-23ec-40d7-bf4d-f68c4f4a7d6e</vt:lpwstr>
  </property>
  <property fmtid="{D5CDD505-2E9C-101B-9397-08002B2CF9AE}" pid="3" name="MSIP_Label_a1efa356-9eb4-4552-936b-71c46585f57a_Enabled">
    <vt:lpwstr>true</vt:lpwstr>
  </property>
  <property fmtid="{D5CDD505-2E9C-101B-9397-08002B2CF9AE}" pid="4" name="MSIP_Label_a1efa356-9eb4-4552-936b-71c46585f57a_SetDate">
    <vt:lpwstr>2026-06-11T14:57:03Z</vt:lpwstr>
  </property>
  <property fmtid="{D5CDD505-2E9C-101B-9397-08002B2CF9AE}" pid="5" name="MSIP_Label_a1efa356-9eb4-4552-936b-71c46585f57a_Method">
    <vt:lpwstr>Standard</vt:lpwstr>
  </property>
  <property fmtid="{D5CDD505-2E9C-101B-9397-08002B2CF9AE}" pid="6" name="MSIP_Label_a1efa356-9eb4-4552-936b-71c46585f57a_Name">
    <vt:lpwstr>defa4170-0d19-0005-0004-bc88714345d2</vt:lpwstr>
  </property>
  <property fmtid="{D5CDD505-2E9C-101B-9397-08002B2CF9AE}" pid="7" name="MSIP_Label_a1efa356-9eb4-4552-936b-71c46585f57a_SiteId">
    <vt:lpwstr>ac4b077e-a758-4bc5-9465-35c192007704</vt:lpwstr>
  </property>
  <property fmtid="{D5CDD505-2E9C-101B-9397-08002B2CF9AE}" pid="8" name="MSIP_Label_a1efa356-9eb4-4552-936b-71c46585f57a_ActionId">
    <vt:lpwstr>503b1e53-5535-4ecc-9ed1-0415c0385902</vt:lpwstr>
  </property>
  <property fmtid="{D5CDD505-2E9C-101B-9397-08002B2CF9AE}" pid="9" name="MSIP_Label_a1efa356-9eb4-4552-936b-71c46585f57a_ContentBits">
    <vt:lpwstr>0</vt:lpwstr>
  </property>
  <property fmtid="{D5CDD505-2E9C-101B-9397-08002B2CF9AE}" pid="10" name="MSIP_Label_a1efa356-9eb4-4552-936b-71c46585f57a_Tag">
    <vt:lpwstr>10, 3, 0, 1</vt:lpwstr>
  </property>
</Properties>
</file>