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A6CA8" w14:textId="77777777" w:rsidR="000D71E1" w:rsidRDefault="000D71E1">
      <w:pPr>
        <w:spacing w:after="97"/>
        <w:rPr>
          <w:rFonts w:ascii="Times New Roman" w:hAnsi="Times New Roman"/>
          <w:color w:val="000000" w:themeColor="text1"/>
          <w:sz w:val="24"/>
          <w:szCs w:val="24"/>
        </w:rPr>
      </w:pPr>
    </w:p>
    <w:p w14:paraId="37A55084" w14:textId="10F2DDFC" w:rsidR="0077714E" w:rsidRPr="000A1C4F" w:rsidRDefault="0077714E" w:rsidP="0077714E">
      <w:pPr>
        <w:pStyle w:val="SubHead"/>
        <w:ind w:firstLine="720"/>
        <w:rPr>
          <w:rFonts w:ascii="Arial Black" w:eastAsiaTheme="minorHAnsi" w:hAnsi="Arial Black" w:cstheme="minorBidi"/>
          <w:color w:val="00A04E"/>
          <w:sz w:val="36"/>
          <w:szCs w:val="36"/>
        </w:rPr>
      </w:pPr>
      <w:bookmarkStart w:id="0" w:name="_Hlk143524482"/>
      <w:r w:rsidRPr="000A1C4F">
        <w:rPr>
          <w:rFonts w:ascii="Arial Black" w:eastAsiaTheme="minorHAnsi" w:hAnsi="Arial Black" w:cstheme="minorBidi"/>
          <w:color w:val="00A04E"/>
          <w:sz w:val="36"/>
          <w:szCs w:val="36"/>
        </w:rPr>
        <w:t>Menopause</w:t>
      </w:r>
    </w:p>
    <w:p w14:paraId="35857E6B" w14:textId="77777777" w:rsidR="0077714E" w:rsidRDefault="0077714E" w:rsidP="0077714E">
      <w:pPr>
        <w:pStyle w:val="SubHead"/>
        <w:ind w:firstLine="720"/>
        <w:rPr>
          <w:rFonts w:ascii="Arial" w:hAnsi="Arial" w:cs="Arial"/>
          <w:bCs/>
          <w:sz w:val="24"/>
        </w:rPr>
      </w:pPr>
    </w:p>
    <w:bookmarkEnd w:id="0"/>
    <w:p w14:paraId="438739CE" w14:textId="77436135" w:rsidR="000D71E1" w:rsidRPr="000A1C4F" w:rsidRDefault="0077714E">
      <w:pPr>
        <w:spacing w:line="368" w:lineRule="exact"/>
        <w:ind w:left="8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Intr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o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ducti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o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n  </w:t>
      </w:r>
    </w:p>
    <w:p w14:paraId="35C16655" w14:textId="77777777" w:rsidR="000D71E1" w:rsidRDefault="000D71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577FA431" w14:textId="77777777" w:rsidR="000D71E1" w:rsidRDefault="0077714E">
      <w:pPr>
        <w:spacing w:line="316" w:lineRule="exact"/>
        <w:ind w:left="831" w:right="4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 a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m of this guidance is to help create an en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ironment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here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feel conf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dent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enough  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raise issues about their symptoms and 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k for ad</w:t>
      </w:r>
      <w:r>
        <w:rPr>
          <w:rFonts w:ascii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hAnsi="Arial" w:cs="Arial"/>
          <w:color w:val="000000"/>
          <w:sz w:val="24"/>
          <w:szCs w:val="24"/>
        </w:rPr>
        <w:t xml:space="preserve">ustments at work.  </w:t>
      </w:r>
    </w:p>
    <w:p w14:paraId="56CAD96B" w14:textId="77777777" w:rsidR="000D71E1" w:rsidRDefault="000D71E1">
      <w:pPr>
        <w:spacing w:after="50"/>
        <w:rPr>
          <w:rFonts w:ascii="Times New Roman" w:hAnsi="Times New Roman"/>
          <w:color w:val="000000" w:themeColor="text1"/>
          <w:sz w:val="24"/>
          <w:szCs w:val="24"/>
        </w:rPr>
      </w:pPr>
    </w:p>
    <w:p w14:paraId="3F03D41C" w14:textId="77777777" w:rsidR="000D71E1" w:rsidRDefault="0077714E">
      <w:pPr>
        <w:spacing w:line="316" w:lineRule="exact"/>
        <w:ind w:left="831" w:right="2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We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aim to pr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mote a greater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understand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ng of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menopause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seeking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to eradicate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clusionar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or discriminator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practices.  </w:t>
      </w:r>
    </w:p>
    <w:p w14:paraId="10ED01C7" w14:textId="77777777" w:rsidR="000D71E1" w:rsidRDefault="000D71E1">
      <w:pPr>
        <w:spacing w:after="47"/>
        <w:rPr>
          <w:rFonts w:ascii="Times New Roman" w:hAnsi="Times New Roman"/>
          <w:color w:val="000000" w:themeColor="text1"/>
          <w:sz w:val="24"/>
          <w:szCs w:val="24"/>
        </w:rPr>
      </w:pPr>
    </w:p>
    <w:p w14:paraId="6F69ED55" w14:textId="77777777" w:rsidR="000D71E1" w:rsidRDefault="0077714E">
      <w:pPr>
        <w:spacing w:line="319" w:lineRule="exact"/>
        <w:ind w:left="831" w:right="8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This guidance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also be useful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for employees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famil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members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ho are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going  through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e, as this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also be affect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ng them.  </w:t>
      </w:r>
    </w:p>
    <w:p w14:paraId="4DC2BF01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65D35" w14:textId="77777777" w:rsidR="000D71E1" w:rsidRDefault="000D71E1">
      <w:pPr>
        <w:spacing w:after="123"/>
        <w:rPr>
          <w:rFonts w:ascii="Times New Roman" w:hAnsi="Times New Roman"/>
          <w:color w:val="000000" w:themeColor="text1"/>
          <w:sz w:val="24"/>
          <w:szCs w:val="24"/>
        </w:rPr>
      </w:pPr>
    </w:p>
    <w:p w14:paraId="31D29DE9" w14:textId="77777777" w:rsidR="000D71E1" w:rsidRPr="000A1C4F" w:rsidRDefault="0077714E">
      <w:pPr>
        <w:spacing w:line="368" w:lineRule="exact"/>
        <w:ind w:left="8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Table of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 xml:space="preserve"> 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Cont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en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ts</w:t>
      </w: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 xml:space="preserve">  </w:t>
      </w:r>
    </w:p>
    <w:p w14:paraId="7800BD72" w14:textId="77777777" w:rsidR="000D71E1" w:rsidRDefault="0077714E">
      <w:pPr>
        <w:spacing w:before="80" w:line="235" w:lineRule="exact"/>
        <w:ind w:left="8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Introduction</w:t>
      </w:r>
      <w:r>
        <w:rPr>
          <w:rFonts w:ascii="Arial" w:hAnsi="Arial" w:cs="Arial"/>
          <w:b/>
          <w:bCs/>
          <w:color w:val="000000"/>
          <w:spacing w:val="-3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.................................................................................................................................................................1</w:t>
      </w:r>
      <w:r>
        <w:rPr>
          <w:rFonts w:ascii="Calibri" w:hAnsi="Calibri" w:cs="Calibri"/>
          <w:color w:val="000000"/>
        </w:rPr>
        <w:t xml:space="preserve">  </w:t>
      </w:r>
    </w:p>
    <w:p w14:paraId="4F70BB65" w14:textId="77777777" w:rsidR="000D71E1" w:rsidRDefault="0077714E">
      <w:pPr>
        <w:spacing w:before="100" w:line="235" w:lineRule="exact"/>
        <w:ind w:left="8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What is the Menopause?............................................................................................................................................2</w:t>
      </w:r>
      <w:r>
        <w:rPr>
          <w:rFonts w:ascii="Calibri" w:hAnsi="Calibri" w:cs="Calibri"/>
          <w:color w:val="000000"/>
        </w:rPr>
        <w:t xml:space="preserve">  </w:t>
      </w:r>
    </w:p>
    <w:p w14:paraId="32D1EAA2" w14:textId="77777777" w:rsidR="000D71E1" w:rsidRDefault="0077714E">
      <w:pPr>
        <w:spacing w:before="100" w:line="235" w:lineRule="exact"/>
        <w:ind w:left="8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What is the Perimenopause?.....................................................................................................................................2</w:t>
      </w:r>
      <w:r>
        <w:rPr>
          <w:rFonts w:ascii="Calibri" w:hAnsi="Calibri" w:cs="Calibri"/>
          <w:color w:val="000000"/>
        </w:rPr>
        <w:t xml:space="preserve">  </w:t>
      </w:r>
    </w:p>
    <w:p w14:paraId="3A2313A1" w14:textId="77777777" w:rsidR="000D71E1" w:rsidRDefault="0077714E">
      <w:pPr>
        <w:spacing w:before="100" w:line="235" w:lineRule="exact"/>
        <w:ind w:left="8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Menopause S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mptoms?</w:t>
      </w:r>
      <w:r>
        <w:rPr>
          <w:rFonts w:ascii="Arial" w:hAnsi="Arial" w:cs="Arial"/>
          <w:color w:val="000000"/>
          <w:spacing w:val="-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...............................................................................................................................................2</w:t>
      </w:r>
      <w:r>
        <w:rPr>
          <w:rFonts w:ascii="Calibri" w:hAnsi="Calibri" w:cs="Calibri"/>
          <w:color w:val="000000"/>
        </w:rPr>
        <w:t xml:space="preserve">  </w:t>
      </w:r>
    </w:p>
    <w:p w14:paraId="6EB4EBF7" w14:textId="77777777" w:rsidR="000D71E1" w:rsidRDefault="0077714E">
      <w:pPr>
        <w:spacing w:before="13" w:line="345" w:lineRule="exact"/>
        <w:ind w:left="831" w:right="23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How can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Managers/Head teachers support employees who are affected b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Menopause?</w:t>
      </w:r>
      <w:r>
        <w:rPr>
          <w:rFonts w:ascii="Arial" w:hAnsi="Arial" w:cs="Arial"/>
          <w:b/>
          <w:bCs/>
          <w:color w:val="000000"/>
          <w:spacing w:val="-1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...............................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Calibri" w:hAnsi="Calibri" w:cs="Calibri"/>
          <w:color w:val="000000"/>
        </w:rPr>
        <w:t xml:space="preserve">  </w:t>
      </w:r>
      <w:r>
        <w:rPr>
          <w:rFonts w:ascii="Arial" w:hAnsi="Arial" w:cs="Arial"/>
          <w:b/>
          <w:bCs/>
          <w:color w:val="000000"/>
          <w:sz w:val="20"/>
          <w:szCs w:val="20"/>
        </w:rPr>
        <w:t>Workplace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djustments.............................................................................................................................................4</w:t>
      </w:r>
      <w:r>
        <w:rPr>
          <w:rFonts w:ascii="Calibri" w:hAnsi="Calibri" w:cs="Calibri"/>
          <w:color w:val="000000"/>
        </w:rPr>
        <w:t xml:space="preserve">  </w:t>
      </w:r>
    </w:p>
    <w:p w14:paraId="2DCD52D3" w14:textId="77777777" w:rsidR="000D71E1" w:rsidRDefault="0077714E">
      <w:pPr>
        <w:spacing w:before="100" w:line="235" w:lineRule="exact"/>
        <w:ind w:left="8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Managing an employee’s absence?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.........................................................................................................................5</w:t>
      </w:r>
      <w:r>
        <w:rPr>
          <w:rFonts w:ascii="Calibri" w:hAnsi="Calibri" w:cs="Calibri"/>
          <w:color w:val="000000"/>
        </w:rPr>
        <w:t xml:space="preserve">  </w:t>
      </w:r>
    </w:p>
    <w:p w14:paraId="38EF384D" w14:textId="77777777" w:rsidR="000D71E1" w:rsidRDefault="0077714E">
      <w:pPr>
        <w:spacing w:before="100" w:line="235" w:lineRule="exact"/>
        <w:ind w:left="8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dditional Support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.....................................................................................................................................................5</w:t>
      </w:r>
      <w:r>
        <w:rPr>
          <w:rFonts w:ascii="Calibri" w:hAnsi="Calibri" w:cs="Calibri"/>
          <w:color w:val="000000"/>
        </w:rPr>
        <w:t xml:space="preserve">  </w:t>
      </w:r>
    </w:p>
    <w:p w14:paraId="4C4FBF08" w14:textId="77777777" w:rsidR="000D71E1" w:rsidRDefault="0077714E">
      <w:pPr>
        <w:spacing w:before="100" w:line="235" w:lineRule="exact"/>
        <w:ind w:left="1231" w:right="31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Additional help for partners of those going through menopause</w:t>
      </w:r>
      <w:r>
        <w:rPr>
          <w:rFonts w:ascii="Arial" w:hAnsi="Arial" w:cs="Arial"/>
          <w:color w:val="000000"/>
          <w:spacing w:val="-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.........................................................................5</w:t>
      </w:r>
      <w:r>
        <w:rPr>
          <w:rFonts w:ascii="Calibri" w:hAnsi="Calibri" w:cs="Calibri"/>
          <w:color w:val="000000"/>
        </w:rPr>
        <w:t xml:space="preserve">  </w:t>
      </w:r>
    </w:p>
    <w:p w14:paraId="2A6086AD" w14:textId="77777777" w:rsidR="000D71E1" w:rsidRDefault="0077714E">
      <w:pPr>
        <w:spacing w:before="100" w:line="235" w:lineRule="exact"/>
        <w:ind w:left="831"/>
        <w:rPr>
          <w:rFonts w:ascii="Times New Roman" w:hAnsi="Times New Roman" w:cs="Times New Roman"/>
          <w:color w:val="010302"/>
        </w:rPr>
        <w:sectPr w:rsidR="000D71E1">
          <w:headerReference w:type="default" r:id="rId6"/>
          <w:footerReference w:type="default" r:id="rId7"/>
          <w:type w:val="continuous"/>
          <w:pgSz w:w="11916" w:h="16848"/>
          <w:pgMar w:top="312" w:right="500" w:bottom="269" w:left="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ppendix 1 - Treatment Options</w:t>
      </w:r>
      <w:r>
        <w:rPr>
          <w:rFonts w:ascii="Arial" w:hAnsi="Arial" w:cs="Arial"/>
          <w:b/>
          <w:bCs/>
          <w:color w:val="000000"/>
          <w:spacing w:val="-2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...............................................................................................................................6</w:t>
      </w:r>
      <w:r>
        <w:rPr>
          <w:rFonts w:ascii="Calibri" w:hAnsi="Calibri" w:cs="Calibri"/>
          <w:color w:val="000000"/>
        </w:rPr>
        <w:t xml:space="preserve">  </w:t>
      </w:r>
      <w:r>
        <w:br w:type="page"/>
      </w:r>
    </w:p>
    <w:p w14:paraId="541B5C7C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B7DF62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018062" w14:textId="77777777" w:rsidR="000D71E1" w:rsidRDefault="000D71E1">
      <w:pPr>
        <w:spacing w:after="123"/>
        <w:rPr>
          <w:rFonts w:ascii="Times New Roman" w:hAnsi="Times New Roman"/>
          <w:color w:val="000000" w:themeColor="text1"/>
          <w:sz w:val="24"/>
          <w:szCs w:val="24"/>
        </w:rPr>
      </w:pPr>
    </w:p>
    <w:p w14:paraId="31A6D18C" w14:textId="77777777" w:rsidR="000D71E1" w:rsidRDefault="0077714E">
      <w:pPr>
        <w:spacing w:line="235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Hormone Replacement T</w:t>
      </w:r>
      <w:r>
        <w:rPr>
          <w:rFonts w:ascii="Arial" w:hAnsi="Arial" w:cs="Arial"/>
          <w:color w:val="000000"/>
          <w:spacing w:val="-3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erap</w:t>
      </w:r>
      <w:r>
        <w:rPr>
          <w:rFonts w:ascii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 xml:space="preserve"> (HRT)........................................................................................................................6</w:t>
      </w:r>
      <w:r>
        <w:rPr>
          <w:rFonts w:ascii="Calibri" w:hAnsi="Calibri" w:cs="Calibri"/>
          <w:color w:val="000000"/>
        </w:rPr>
        <w:t xml:space="preserve">  </w:t>
      </w:r>
    </w:p>
    <w:p w14:paraId="67C1A633" w14:textId="77777777" w:rsidR="000D71E1" w:rsidRDefault="0077714E">
      <w:pPr>
        <w:spacing w:before="100" w:line="235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Anti-depressants</w:t>
      </w:r>
      <w:r>
        <w:rPr>
          <w:rFonts w:ascii="Arial" w:hAnsi="Arial" w:cs="Arial"/>
          <w:color w:val="000000"/>
          <w:spacing w:val="-3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...........................................................................................................................................................6</w:t>
      </w:r>
      <w:r>
        <w:rPr>
          <w:rFonts w:ascii="Calibri" w:hAnsi="Calibri" w:cs="Calibri"/>
          <w:color w:val="000000"/>
        </w:rPr>
        <w:t xml:space="preserve">  </w:t>
      </w:r>
    </w:p>
    <w:p w14:paraId="0B11DCAB" w14:textId="77777777" w:rsidR="000D71E1" w:rsidRDefault="0077714E">
      <w:pPr>
        <w:spacing w:before="100" w:line="235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Natural Treatments</w:t>
      </w:r>
      <w:r>
        <w:rPr>
          <w:rFonts w:ascii="Arial" w:hAnsi="Arial" w:cs="Arial"/>
          <w:color w:val="000000"/>
          <w:spacing w:val="-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.......................................................................................................................................................6</w:t>
      </w:r>
      <w:r>
        <w:rPr>
          <w:rFonts w:ascii="Calibri" w:hAnsi="Calibri" w:cs="Calibri"/>
          <w:color w:val="000000"/>
        </w:rPr>
        <w:t xml:space="preserve">  </w:t>
      </w:r>
    </w:p>
    <w:p w14:paraId="474B37BB" w14:textId="77777777" w:rsidR="000D71E1" w:rsidRDefault="0077714E">
      <w:pPr>
        <w:spacing w:before="100" w:line="235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Healthier Lifest</w:t>
      </w:r>
      <w:r>
        <w:rPr>
          <w:rFonts w:ascii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le</w:t>
      </w:r>
      <w:r>
        <w:rPr>
          <w:rFonts w:ascii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.........................................................................................................................................................6</w:t>
      </w:r>
      <w:r>
        <w:rPr>
          <w:rFonts w:ascii="Calibri" w:hAnsi="Calibri" w:cs="Calibri"/>
          <w:color w:val="000000"/>
        </w:rPr>
        <w:t xml:space="preserve">  </w:t>
      </w:r>
    </w:p>
    <w:p w14:paraId="2BA5CFD6" w14:textId="77777777" w:rsidR="000D71E1" w:rsidRDefault="0077714E">
      <w:pPr>
        <w:spacing w:before="100" w:line="235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ppendix 2 – Potential Workplace 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djustments</w:t>
      </w:r>
      <w:r>
        <w:rPr>
          <w:rFonts w:ascii="Arial" w:hAnsi="Arial" w:cs="Arial"/>
          <w:b/>
          <w:bCs/>
          <w:color w:val="000000"/>
          <w:spacing w:val="-3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.....................................................................................................7</w:t>
      </w:r>
      <w:r>
        <w:rPr>
          <w:rFonts w:ascii="Calibri" w:hAnsi="Calibri" w:cs="Calibri"/>
          <w:color w:val="000000"/>
        </w:rPr>
        <w:t xml:space="preserve">  </w:t>
      </w:r>
    </w:p>
    <w:p w14:paraId="1323027C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231C4C" w14:textId="77777777" w:rsidR="000D71E1" w:rsidRDefault="000D71E1">
      <w:pPr>
        <w:spacing w:after="200"/>
        <w:rPr>
          <w:rFonts w:ascii="Times New Roman" w:hAnsi="Times New Roman"/>
          <w:color w:val="000000" w:themeColor="text1"/>
          <w:sz w:val="24"/>
          <w:szCs w:val="24"/>
        </w:rPr>
      </w:pPr>
    </w:p>
    <w:p w14:paraId="7B0173DC" w14:textId="77777777" w:rsidR="000D71E1" w:rsidRPr="000A1C4F" w:rsidRDefault="0077714E">
      <w:pPr>
        <w:spacing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What is t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h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e M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e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nopause</w:t>
      </w:r>
      <w:r w:rsidRPr="000A1C4F">
        <w:rPr>
          <w:rFonts w:ascii="Arial Black" w:hAnsi="Arial Black" w:cs="Arial Black"/>
          <w:b/>
          <w:bCs/>
          <w:color w:val="00A04E"/>
          <w:spacing w:val="-4"/>
          <w:sz w:val="28"/>
          <w:szCs w:val="28"/>
        </w:rPr>
        <w:t>?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 </w:t>
      </w:r>
    </w:p>
    <w:p w14:paraId="01C6C07A" w14:textId="77777777" w:rsidR="000D71E1" w:rsidRDefault="000D71E1">
      <w:pPr>
        <w:spacing w:after="29"/>
        <w:rPr>
          <w:rFonts w:ascii="Times New Roman" w:hAnsi="Times New Roman"/>
          <w:color w:val="000000" w:themeColor="text1"/>
          <w:sz w:val="24"/>
          <w:szCs w:val="24"/>
        </w:rPr>
      </w:pPr>
    </w:p>
    <w:p w14:paraId="40D2BE0B" w14:textId="77777777" w:rsidR="000D71E1" w:rsidRDefault="0077714E">
      <w:pPr>
        <w:spacing w:line="318" w:lineRule="exact"/>
        <w:ind w:left="331" w:right="29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menopause marks the time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hen 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oman’s periods stop. It is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 natural part of ageing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and  usuall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happens bet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een the ages of 45 and 55 and the 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erage age for 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oman to reach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menopause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in the UK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s 51. </w:t>
      </w:r>
      <w:r>
        <w:rPr>
          <w:rFonts w:ascii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er, 1 in 100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perience the menopause before the  </w:t>
      </w:r>
    </w:p>
    <w:p w14:paraId="6FD18EE7" w14:textId="77777777" w:rsidR="000D71E1" w:rsidRDefault="0077714E">
      <w:pPr>
        <w:spacing w:before="40" w:line="267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age of 40.   </w:t>
      </w:r>
    </w:p>
    <w:p w14:paraId="55641BC5" w14:textId="77777777" w:rsidR="000D71E1" w:rsidRDefault="0077714E">
      <w:pPr>
        <w:spacing w:before="40" w:line="368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 Black" w:hAnsi="Arial Black" w:cs="Arial Black"/>
          <w:b/>
          <w:bCs/>
          <w:color w:val="31849B"/>
          <w:sz w:val="28"/>
          <w:szCs w:val="28"/>
        </w:rPr>
        <w:t xml:space="preserve">  </w:t>
      </w:r>
    </w:p>
    <w:p w14:paraId="7C8A251C" w14:textId="77777777" w:rsidR="000D71E1" w:rsidRPr="0077714E" w:rsidRDefault="0077714E">
      <w:pPr>
        <w:spacing w:before="20" w:line="368" w:lineRule="exact"/>
        <w:ind w:left="331"/>
        <w:rPr>
          <w:rFonts w:ascii="Times New Roman" w:hAnsi="Times New Roman" w:cs="Times New Roman"/>
          <w:color w:val="26A699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What is t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h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e Per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i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menopause</w:t>
      </w:r>
      <w:r w:rsidRPr="000A1C4F">
        <w:rPr>
          <w:rFonts w:ascii="Arial Black" w:hAnsi="Arial Black" w:cs="Arial Black"/>
          <w:b/>
          <w:bCs/>
          <w:color w:val="00A04E"/>
          <w:spacing w:val="-4"/>
          <w:sz w:val="28"/>
          <w:szCs w:val="28"/>
        </w:rPr>
        <w:t>?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 </w:t>
      </w:r>
    </w:p>
    <w:p w14:paraId="5ABEAD7D" w14:textId="77777777" w:rsidR="000D71E1" w:rsidRDefault="000D71E1">
      <w:pPr>
        <w:spacing w:after="30"/>
        <w:rPr>
          <w:rFonts w:ascii="Times New Roman" w:hAnsi="Times New Roman"/>
          <w:color w:val="000000" w:themeColor="text1"/>
          <w:sz w:val="24"/>
          <w:szCs w:val="24"/>
        </w:rPr>
      </w:pPr>
    </w:p>
    <w:p w14:paraId="60127A3C" w14:textId="77777777" w:rsidR="000D71E1" w:rsidRDefault="0077714E">
      <w:pPr>
        <w:spacing w:line="319" w:lineRule="exact"/>
        <w:ind w:left="331" w:right="4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This is the time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hen menopausal 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mptoms start to be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ed but before periods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stop  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menopause officiall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starts.  </w:t>
      </w:r>
    </w:p>
    <w:p w14:paraId="3FE84A3B" w14:textId="77777777" w:rsidR="000D71E1" w:rsidRDefault="0077714E">
      <w:pPr>
        <w:spacing w:before="40" w:line="267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</w:p>
    <w:p w14:paraId="4D748BA1" w14:textId="77777777" w:rsidR="000D71E1" w:rsidRDefault="0077714E">
      <w:pPr>
        <w:spacing w:line="317" w:lineRule="exact"/>
        <w:ind w:left="331" w:right="4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oman is said to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reached the menopause once she ha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not had a period for one year.  Up to this point, 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he is perimenopau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al; after 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his point, she can be described as post-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menopausal.  </w:t>
      </w:r>
    </w:p>
    <w:p w14:paraId="0B1D834C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42ABFE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CCD749" w14:textId="77777777" w:rsidR="000D71E1" w:rsidRPr="000A1C4F" w:rsidRDefault="000D71E1">
      <w:pPr>
        <w:spacing w:after="58"/>
        <w:rPr>
          <w:rFonts w:ascii="Times New Roman" w:hAnsi="Times New Roman"/>
          <w:color w:val="00A04E"/>
          <w:sz w:val="24"/>
          <w:szCs w:val="24"/>
        </w:rPr>
      </w:pPr>
    </w:p>
    <w:p w14:paraId="3B6BE536" w14:textId="77777777" w:rsidR="000D71E1" w:rsidRPr="000A1C4F" w:rsidRDefault="0077714E">
      <w:pPr>
        <w:spacing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Menopause Symptoms</w:t>
      </w:r>
      <w:r w:rsidRPr="000A1C4F">
        <w:rPr>
          <w:rFonts w:ascii="Arial Black" w:hAnsi="Arial Black" w:cs="Arial Black"/>
          <w:b/>
          <w:bCs/>
          <w:color w:val="00A04E"/>
          <w:spacing w:val="-4"/>
          <w:sz w:val="28"/>
          <w:szCs w:val="28"/>
        </w:rPr>
        <w:t>?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 </w:t>
      </w:r>
    </w:p>
    <w:p w14:paraId="35450C5A" w14:textId="77777777" w:rsidR="000D71E1" w:rsidRDefault="000D71E1">
      <w:pPr>
        <w:spacing w:after="94"/>
        <w:rPr>
          <w:rFonts w:ascii="Times New Roman" w:hAnsi="Times New Roman"/>
          <w:color w:val="000000" w:themeColor="text1"/>
          <w:sz w:val="24"/>
          <w:szCs w:val="24"/>
        </w:rPr>
      </w:pPr>
    </w:p>
    <w:p w14:paraId="34F7BA54" w14:textId="77777777" w:rsidR="000D71E1" w:rsidRDefault="0077714E">
      <w:pPr>
        <w:spacing w:line="316" w:lineRule="exact"/>
        <w:ind w:left="331" w:right="4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Most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perience menopausal 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mptoms,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ffe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ent le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els of se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erity. Some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can be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ffi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ult to deal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and qui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e se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ere and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a s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gnificant impact on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da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acti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ities.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Ever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omen’s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e of the menopause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be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fferent but some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of  the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most common symptoms that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perience are:  </w:t>
      </w:r>
    </w:p>
    <w:p w14:paraId="1EB3F5FE" w14:textId="77777777" w:rsidR="000D71E1" w:rsidRDefault="000D71E1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</w:p>
    <w:p w14:paraId="78F0E411" w14:textId="77777777" w:rsidR="000D71E1" w:rsidRDefault="0077714E">
      <w:pPr>
        <w:spacing w:line="323" w:lineRule="exact"/>
        <w:ind w:left="1052" w:right="262"/>
        <w:rPr>
          <w:rFonts w:ascii="Times New Roman" w:hAnsi="Times New Roman" w:cs="Times New Roman"/>
          <w:color w:val="010302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>Hot flushes</w:t>
      </w:r>
      <w:r w:rsidRPr="000A1C4F">
        <w:rPr>
          <w:rFonts w:ascii="Arial" w:hAnsi="Arial" w:cs="Arial"/>
          <w:color w:val="00A04E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hich can start in the face, neck or chest, before sp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eading up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ards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and  do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n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ards</w:t>
      </w:r>
      <w:proofErr w:type="gramEnd"/>
      <w:r>
        <w:rPr>
          <w:rFonts w:ascii="Arial" w:hAnsi="Arial" w:cs="Arial"/>
          <w:color w:val="000000"/>
          <w:sz w:val="24"/>
          <w:szCs w:val="24"/>
        </w:rPr>
        <w:t>. At night the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are felt 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night s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eats. Most flushes onl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last a fe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minutes  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oman may </w:t>
      </w:r>
      <w:r>
        <w:rPr>
          <w:rFonts w:ascii="Arial" w:hAnsi="Arial" w:cs="Arial"/>
          <w:color w:val="000000"/>
          <w:spacing w:val="-3"/>
          <w:sz w:val="24"/>
          <w:szCs w:val="24"/>
        </w:rPr>
        <w:t>sw</w:t>
      </w:r>
      <w:r>
        <w:rPr>
          <w:rFonts w:ascii="Arial" w:hAnsi="Arial" w:cs="Arial"/>
          <w:color w:val="000000"/>
          <w:sz w:val="24"/>
          <w:szCs w:val="24"/>
        </w:rPr>
        <w:t>eat and the face, ne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k and che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t become red and patch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. Some 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find these un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omfortab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e, disrupti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and embarrassing. Hot f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ushe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can start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befor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the menopause and last for se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eral 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ears after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the last period. The f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ushe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can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be  accompanied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b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 quicker or stronger heart r</w:t>
      </w:r>
      <w:r>
        <w:rPr>
          <w:rFonts w:ascii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te.  </w:t>
      </w:r>
    </w:p>
    <w:p w14:paraId="4C6A555D" w14:textId="77777777" w:rsidR="000D71E1" w:rsidRDefault="000D71E1">
      <w:pPr>
        <w:spacing w:after="140"/>
        <w:rPr>
          <w:rFonts w:ascii="Times New Roman" w:hAnsi="Times New Roman"/>
          <w:color w:val="000000" w:themeColor="text1"/>
          <w:sz w:val="24"/>
          <w:szCs w:val="24"/>
        </w:rPr>
      </w:pPr>
    </w:p>
    <w:p w14:paraId="2659ADEC" w14:textId="77777777" w:rsidR="000D71E1" w:rsidRDefault="0077714E">
      <w:pPr>
        <w:spacing w:line="333" w:lineRule="exact"/>
        <w:ind w:left="1052" w:right="1034"/>
        <w:rPr>
          <w:rFonts w:ascii="Times New Roman" w:hAnsi="Times New Roman" w:cs="Times New Roman"/>
          <w:color w:val="010302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>Sleep disturbance</w:t>
      </w:r>
      <w:r w:rsidRPr="000A1C4F">
        <w:rPr>
          <w:rFonts w:ascii="Arial" w:hAnsi="Arial" w:cs="Arial"/>
          <w:color w:val="00A04E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can be caused b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the night s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eats, although it can also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be  </w:t>
      </w:r>
      <w:r>
        <w:rPr>
          <w:rFonts w:ascii="Arial" w:hAnsi="Arial" w:cs="Arial"/>
          <w:color w:val="000000"/>
          <w:sz w:val="24"/>
          <w:szCs w:val="24"/>
        </w:rPr>
        <w:lastRenderedPageBreak/>
        <w:t>caused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b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the an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iet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feel during the menopause. Sleep lo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s can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cause  irritability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lack of con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entration and tirednes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during the day.   </w:t>
      </w:r>
    </w:p>
    <w:p w14:paraId="563859A5" w14:textId="1542DE34" w:rsidR="000D71E1" w:rsidRDefault="000D71E1" w:rsidP="0077714E">
      <w:pPr>
        <w:tabs>
          <w:tab w:val="left" w:pos="3931"/>
          <w:tab w:val="left" w:pos="4651"/>
          <w:tab w:val="left" w:pos="5372"/>
          <w:tab w:val="left" w:pos="6092"/>
          <w:tab w:val="left" w:pos="6812"/>
        </w:tabs>
        <w:spacing w:line="211" w:lineRule="exact"/>
        <w:rPr>
          <w:rFonts w:ascii="Times New Roman" w:hAnsi="Times New Roman" w:cs="Times New Roman"/>
          <w:color w:val="010302"/>
        </w:rPr>
        <w:sectPr w:rsidR="000D71E1">
          <w:type w:val="continuous"/>
          <w:pgSz w:w="11916" w:h="16848"/>
          <w:pgMar w:top="343" w:right="500" w:bottom="275" w:left="500" w:header="708" w:footer="708" w:gutter="0"/>
          <w:cols w:space="720"/>
          <w:docGrid w:linePitch="360"/>
        </w:sectPr>
      </w:pPr>
    </w:p>
    <w:p w14:paraId="11E7B8AB" w14:textId="77777777" w:rsidR="000D71E1" w:rsidRDefault="000D71E1">
      <w:pPr>
        <w:spacing w:after="116"/>
        <w:rPr>
          <w:rFonts w:ascii="Times New Roman" w:hAnsi="Times New Roman"/>
          <w:color w:val="000000" w:themeColor="text1"/>
          <w:sz w:val="24"/>
          <w:szCs w:val="24"/>
        </w:rPr>
      </w:pPr>
    </w:p>
    <w:p w14:paraId="01A44527" w14:textId="77777777" w:rsidR="000D71E1" w:rsidRPr="000A1C4F" w:rsidRDefault="0077714E">
      <w:pPr>
        <w:spacing w:line="315" w:lineRule="exact"/>
        <w:ind w:left="1052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 xml:space="preserve">Anxiety, low mood, depression and irritability  </w:t>
      </w:r>
    </w:p>
    <w:p w14:paraId="15FD9228" w14:textId="77777777" w:rsidR="000D71E1" w:rsidRDefault="0077714E">
      <w:pPr>
        <w:spacing w:before="38" w:line="316" w:lineRule="exact"/>
        <w:ind w:left="1052" w:right="30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 menopause can be linked to an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iet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, low mood, depression and irritabilit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hich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can  impact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on both home and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 life. This can affect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 not 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uffer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d in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this 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pre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iousl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3BDCC9B8" w14:textId="77777777" w:rsidR="000D71E1" w:rsidRDefault="000D71E1">
      <w:pPr>
        <w:spacing w:after="144"/>
        <w:rPr>
          <w:rFonts w:ascii="Times New Roman" w:hAnsi="Times New Roman"/>
          <w:color w:val="000000" w:themeColor="text1"/>
          <w:sz w:val="24"/>
          <w:szCs w:val="24"/>
        </w:rPr>
      </w:pPr>
    </w:p>
    <w:p w14:paraId="20337E3C" w14:textId="77777777" w:rsidR="000D71E1" w:rsidRDefault="0077714E">
      <w:pPr>
        <w:spacing w:line="332" w:lineRule="exact"/>
        <w:ind w:left="1052" w:right="506"/>
        <w:rPr>
          <w:rFonts w:ascii="Times New Roman" w:hAnsi="Times New Roman" w:cs="Times New Roman"/>
          <w:color w:val="010302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>Urinary problems</w:t>
      </w:r>
      <w:r w:rsidRPr="000A1C4F">
        <w:rPr>
          <w:rFonts w:ascii="Arial" w:hAnsi="Arial" w:cs="Arial"/>
          <w:color w:val="00A04E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also oc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ur during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e, and many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 recurrent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lo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er urinar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tract infection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, su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h as cystitis. It is common to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 an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ur</w:t>
      </w:r>
      <w:r>
        <w:rPr>
          <w:rFonts w:ascii="Arial" w:hAnsi="Arial" w:cs="Arial"/>
          <w:color w:val="000000"/>
          <w:spacing w:val="-3"/>
          <w:sz w:val="24"/>
          <w:szCs w:val="24"/>
        </w:rPr>
        <w:t>g</w:t>
      </w:r>
      <w:r>
        <w:rPr>
          <w:rFonts w:ascii="Arial" w:hAnsi="Arial" w:cs="Arial"/>
          <w:color w:val="000000"/>
          <w:sz w:val="24"/>
          <w:szCs w:val="24"/>
        </w:rPr>
        <w:t>ent  need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to pas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urine or a need to pass it more often than normal.  </w:t>
      </w:r>
    </w:p>
    <w:p w14:paraId="727E929E" w14:textId="77777777" w:rsidR="000D71E1" w:rsidRDefault="000D71E1">
      <w:pPr>
        <w:spacing w:after="144"/>
        <w:rPr>
          <w:rFonts w:ascii="Times New Roman" w:hAnsi="Times New Roman"/>
          <w:color w:val="000000" w:themeColor="text1"/>
          <w:sz w:val="24"/>
          <w:szCs w:val="24"/>
        </w:rPr>
      </w:pPr>
    </w:p>
    <w:p w14:paraId="7CCBBAE5" w14:textId="77777777" w:rsidR="000D71E1" w:rsidRDefault="0077714E">
      <w:pPr>
        <w:spacing w:line="332" w:lineRule="exact"/>
        <w:ind w:left="1052" w:right="452"/>
        <w:rPr>
          <w:rFonts w:ascii="Times New Roman" w:hAnsi="Times New Roman" w:cs="Times New Roman"/>
          <w:color w:val="010302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>Heavy periods</w:t>
      </w:r>
      <w:r w:rsidRPr="000A1C4F">
        <w:rPr>
          <w:rFonts w:ascii="Arial" w:hAnsi="Arial" w:cs="Arial"/>
          <w:color w:val="00A04E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and clots are common during the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some periods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 last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longer. Most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also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perience irregular periods,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hich are harder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to  prepar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for.  </w:t>
      </w:r>
    </w:p>
    <w:p w14:paraId="2ECDDB01" w14:textId="77777777" w:rsidR="000D71E1" w:rsidRDefault="000D71E1">
      <w:pPr>
        <w:spacing w:after="140"/>
        <w:rPr>
          <w:rFonts w:ascii="Times New Roman" w:hAnsi="Times New Roman"/>
          <w:color w:val="000000" w:themeColor="text1"/>
          <w:sz w:val="24"/>
          <w:szCs w:val="24"/>
        </w:rPr>
      </w:pPr>
    </w:p>
    <w:p w14:paraId="2A5779ED" w14:textId="77777777" w:rsidR="000D71E1" w:rsidRDefault="0077714E">
      <w:pPr>
        <w:spacing w:line="333" w:lineRule="exact"/>
        <w:ind w:left="1052" w:right="597"/>
        <w:rPr>
          <w:rFonts w:ascii="Times New Roman" w:hAnsi="Times New Roman" w:cs="Times New Roman"/>
          <w:color w:val="010302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>Vaginal symptoms</w:t>
      </w:r>
      <w:r w:rsidRPr="000A1C4F">
        <w:rPr>
          <w:rFonts w:ascii="Arial" w:hAnsi="Arial" w:cs="Arial"/>
          <w:color w:val="00A04E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such as vaginal dr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ness, itching or discomfort are common.  These happen not only during the menopause and shortly after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but can oc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ur in the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in  the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period 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eading up to the change. L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nked to this is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 loss of libido.  </w:t>
      </w:r>
    </w:p>
    <w:p w14:paraId="78ED344A" w14:textId="77777777" w:rsidR="000D71E1" w:rsidRDefault="000D71E1">
      <w:pPr>
        <w:spacing w:after="72"/>
        <w:rPr>
          <w:rFonts w:ascii="Times New Roman" w:hAnsi="Times New Roman"/>
          <w:color w:val="000000" w:themeColor="text1"/>
          <w:sz w:val="24"/>
          <w:szCs w:val="24"/>
        </w:rPr>
      </w:pPr>
    </w:p>
    <w:p w14:paraId="3EFBE7C1" w14:textId="77777777" w:rsidR="000D71E1" w:rsidRDefault="0077714E">
      <w:pPr>
        <w:spacing w:line="328" w:lineRule="exact"/>
        <w:ind w:left="1052" w:right="295"/>
        <w:rPr>
          <w:rFonts w:ascii="Times New Roman" w:hAnsi="Times New Roman" w:cs="Times New Roman"/>
          <w:color w:val="010302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 xml:space="preserve">Other symptoms </w:t>
      </w:r>
      <w:r>
        <w:rPr>
          <w:rFonts w:ascii="Arial" w:hAnsi="Arial" w:cs="Arial"/>
          <w:color w:val="000000"/>
          <w:sz w:val="24"/>
          <w:szCs w:val="24"/>
        </w:rPr>
        <w:t xml:space="preserve">can include problems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memor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, concentrat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on and spatial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areness.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Women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pre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iousl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juggled se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eral tasks easil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need to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adopt  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fferent approach. Man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also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perience dr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skin, dr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hair, joint pains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and  headaches</w:t>
      </w:r>
      <w:proofErr w:type="gram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 Black" w:hAnsi="Arial Black" w:cs="Arial Black"/>
          <w:b/>
          <w:bCs/>
          <w:color w:val="31849B"/>
          <w:sz w:val="24"/>
          <w:szCs w:val="24"/>
        </w:rPr>
        <w:t xml:space="preserve">  </w:t>
      </w:r>
    </w:p>
    <w:p w14:paraId="60F6AE1A" w14:textId="77777777" w:rsidR="000D71E1" w:rsidRDefault="000D71E1">
      <w:pPr>
        <w:spacing w:after="47"/>
        <w:rPr>
          <w:rFonts w:ascii="Times New Roman" w:hAnsi="Times New Roman"/>
          <w:color w:val="000000" w:themeColor="text1"/>
          <w:sz w:val="24"/>
          <w:szCs w:val="24"/>
        </w:rPr>
      </w:pPr>
    </w:p>
    <w:p w14:paraId="72821739" w14:textId="77777777" w:rsidR="000D71E1" w:rsidRDefault="0077714E">
      <w:pPr>
        <w:spacing w:line="317" w:lineRule="exact"/>
        <w:ind w:left="1051" w:right="3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 symptoms described do not neces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aril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impa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t on 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oman at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 but could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affect  ho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she feels about herself and impact ad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ersel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on her conf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den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e and se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f-e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teem 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hich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ill impact on her at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ork.  </w:t>
      </w:r>
    </w:p>
    <w:p w14:paraId="03C1E89C" w14:textId="77777777" w:rsidR="000D71E1" w:rsidRDefault="0077714E">
      <w:pPr>
        <w:spacing w:before="40" w:line="368" w:lineRule="exact"/>
        <w:ind w:left="1039"/>
        <w:rPr>
          <w:rFonts w:ascii="Times New Roman" w:hAnsi="Times New Roman" w:cs="Times New Roman"/>
          <w:color w:val="010302"/>
        </w:rPr>
      </w:pPr>
      <w:r>
        <w:rPr>
          <w:rFonts w:ascii="Arial Black" w:hAnsi="Arial Black" w:cs="Arial Black"/>
          <w:b/>
          <w:bCs/>
          <w:color w:val="31849B"/>
          <w:sz w:val="28"/>
          <w:szCs w:val="28"/>
        </w:rPr>
        <w:t xml:space="preserve">  </w:t>
      </w:r>
    </w:p>
    <w:p w14:paraId="410568BC" w14:textId="77777777" w:rsidR="000D71E1" w:rsidRPr="000A1C4F" w:rsidRDefault="0077714E">
      <w:pPr>
        <w:spacing w:before="80"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Talking ab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o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ut 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t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he meno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p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ause  </w:t>
      </w:r>
    </w:p>
    <w:p w14:paraId="078FD9C1" w14:textId="77777777" w:rsidR="000D71E1" w:rsidRDefault="000D71E1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34A17258" w14:textId="77777777" w:rsidR="000D71E1" w:rsidRDefault="0077714E">
      <w:pPr>
        <w:spacing w:line="317" w:lineRule="exact"/>
        <w:ind w:left="331" w:right="4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 menopause is not openl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discussed in our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societ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some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find it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fficult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to  talk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about it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their manager and colleagues. Be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 of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this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feel the need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to  take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me off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 to deal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symptom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ithout disclosing the rea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 xml:space="preserve"> reason. Encouraging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indi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iduals to talk about their situation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their line manager or another supporti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indi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idual  can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reall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help.   </w:t>
      </w:r>
    </w:p>
    <w:p w14:paraId="30AC5A69" w14:textId="77777777" w:rsidR="000D71E1" w:rsidRDefault="000D71E1">
      <w:pPr>
        <w:spacing w:after="48"/>
        <w:rPr>
          <w:rFonts w:ascii="Times New Roman" w:hAnsi="Times New Roman"/>
          <w:color w:val="000000" w:themeColor="text1"/>
          <w:sz w:val="24"/>
          <w:szCs w:val="24"/>
        </w:rPr>
      </w:pPr>
    </w:p>
    <w:p w14:paraId="5F1529B6" w14:textId="77777777" w:rsidR="000D71E1" w:rsidRDefault="0077714E">
      <w:pPr>
        <w:spacing w:line="316" w:lineRule="exact"/>
        <w:ind w:left="331" w:right="3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oman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periences the menopause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fferentl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and so presumptions shou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 xml:space="preserve">dn’t be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made,  instead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ask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hat,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 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, support or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adjustments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be required.  </w:t>
      </w:r>
    </w:p>
    <w:p w14:paraId="49EE1477" w14:textId="77777777" w:rsidR="000D71E1" w:rsidRDefault="000D71E1">
      <w:pPr>
        <w:spacing w:after="49"/>
        <w:rPr>
          <w:rFonts w:ascii="Times New Roman" w:hAnsi="Times New Roman"/>
          <w:color w:val="000000" w:themeColor="text1"/>
          <w:sz w:val="24"/>
          <w:szCs w:val="24"/>
        </w:rPr>
      </w:pPr>
    </w:p>
    <w:p w14:paraId="4D9401E8" w14:textId="77777777" w:rsidR="000D71E1" w:rsidRDefault="0077714E">
      <w:pPr>
        <w:spacing w:line="317" w:lineRule="exact"/>
        <w:ind w:left="331" w:right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It is important to consider ho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al </w:t>
      </w:r>
      <w:r>
        <w:rPr>
          <w:rFonts w:ascii="Arial" w:hAnsi="Arial" w:cs="Arial"/>
          <w:color w:val="000000"/>
          <w:spacing w:val="-3"/>
          <w:sz w:val="24"/>
          <w:szCs w:val="24"/>
        </w:rPr>
        <w:t>sy</w:t>
      </w:r>
      <w:r>
        <w:rPr>
          <w:rFonts w:ascii="Arial" w:hAnsi="Arial" w:cs="Arial"/>
          <w:color w:val="000000"/>
          <w:sz w:val="24"/>
          <w:szCs w:val="24"/>
        </w:rPr>
        <w:t>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can affect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at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 or impact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on  the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she does her job. Do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ng so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better enable 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to consider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w</w:t>
      </w:r>
      <w:r>
        <w:rPr>
          <w:rFonts w:ascii="Arial" w:hAnsi="Arial" w:cs="Arial"/>
          <w:color w:val="000000"/>
          <w:sz w:val="24"/>
          <w:szCs w:val="24"/>
        </w:rPr>
        <w:t>hat adjustments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be  </w:t>
      </w:r>
      <w:r>
        <w:rPr>
          <w:rFonts w:ascii="Arial" w:hAnsi="Arial" w:cs="Arial"/>
          <w:color w:val="000000"/>
          <w:sz w:val="24"/>
          <w:szCs w:val="24"/>
        </w:rPr>
        <w:lastRenderedPageBreak/>
        <w:t>neces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to support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w</w:t>
      </w:r>
      <w:r>
        <w:rPr>
          <w:rFonts w:ascii="Arial" w:hAnsi="Arial" w:cs="Arial"/>
          <w:color w:val="000000"/>
          <w:sz w:val="24"/>
          <w:szCs w:val="24"/>
        </w:rPr>
        <w:t xml:space="preserve">omen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are going through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e.  </w:t>
      </w:r>
    </w:p>
    <w:p w14:paraId="4219F19B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0919B" w14:textId="297079B6" w:rsidR="000D71E1" w:rsidRDefault="000D71E1" w:rsidP="0077714E">
      <w:pPr>
        <w:tabs>
          <w:tab w:val="left" w:pos="3931"/>
          <w:tab w:val="left" w:pos="4651"/>
          <w:tab w:val="left" w:pos="5372"/>
          <w:tab w:val="left" w:pos="6092"/>
          <w:tab w:val="left" w:pos="6812"/>
        </w:tabs>
        <w:spacing w:line="211" w:lineRule="exact"/>
        <w:rPr>
          <w:rFonts w:ascii="Times New Roman" w:hAnsi="Times New Roman" w:cs="Times New Roman"/>
          <w:color w:val="010302"/>
        </w:rPr>
        <w:sectPr w:rsidR="000D71E1">
          <w:type w:val="continuous"/>
          <w:pgSz w:w="11916" w:h="16848"/>
          <w:pgMar w:top="343" w:right="500" w:bottom="275" w:left="500" w:header="708" w:footer="708" w:gutter="0"/>
          <w:cols w:space="720"/>
          <w:docGrid w:linePitch="360"/>
        </w:sectPr>
      </w:pPr>
    </w:p>
    <w:p w14:paraId="5ECE0B10" w14:textId="77777777" w:rsidR="000D71E1" w:rsidRDefault="000D71E1">
      <w:pPr>
        <w:spacing w:after="89"/>
        <w:rPr>
          <w:rFonts w:ascii="Times New Roman" w:hAnsi="Times New Roman"/>
          <w:color w:val="000000" w:themeColor="text1"/>
          <w:sz w:val="24"/>
          <w:szCs w:val="24"/>
        </w:rPr>
      </w:pPr>
    </w:p>
    <w:p w14:paraId="218B3D74" w14:textId="77777777" w:rsidR="000D71E1" w:rsidRPr="000A1C4F" w:rsidRDefault="0077714E">
      <w:pPr>
        <w:spacing w:line="396" w:lineRule="exact"/>
        <w:ind w:left="331" w:right="820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How can Mana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g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ers/Head 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t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eac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h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ers support 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em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ployees who </w:t>
      </w:r>
      <w:proofErr w:type="gramStart"/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a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r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e  affected</w:t>
      </w:r>
      <w:proofErr w:type="gramEnd"/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 xml:space="preserve"> 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by Menopause</w:t>
      </w:r>
      <w:r w:rsidRPr="000A1C4F">
        <w:rPr>
          <w:rFonts w:ascii="Arial Black" w:hAnsi="Arial Black" w:cs="Arial Black"/>
          <w:b/>
          <w:bCs/>
          <w:color w:val="00A04E"/>
          <w:spacing w:val="-4"/>
          <w:sz w:val="28"/>
          <w:szCs w:val="28"/>
        </w:rPr>
        <w:t>?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 </w:t>
      </w:r>
    </w:p>
    <w:p w14:paraId="75C16068" w14:textId="77777777" w:rsidR="000D71E1" w:rsidRDefault="000D71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169C6ABF" w14:textId="77777777" w:rsidR="000D71E1" w:rsidRDefault="0077714E">
      <w:pPr>
        <w:spacing w:line="317" w:lineRule="exact"/>
        <w:ind w:left="331" w:right="6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Managers/Head teachers shou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d be support</w:t>
      </w:r>
      <w:r>
        <w:rPr>
          <w:rFonts w:ascii="Arial" w:hAnsi="Arial" w:cs="Arial"/>
          <w:color w:val="000000"/>
          <w:spacing w:val="-4"/>
          <w:sz w:val="24"/>
          <w:szCs w:val="24"/>
        </w:rPr>
        <w:t>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and a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are of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al 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mptoms,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so  that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don’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 feel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embarrassed to appr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ach them and discuss ho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 the menopause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is  affect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ng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their health. Menopause can affect people’s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conf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dence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it can be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tremel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 daunting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embarrassing talking to someone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ha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no idea about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e.   </w:t>
      </w:r>
    </w:p>
    <w:p w14:paraId="09B7E9B2" w14:textId="77777777" w:rsidR="000D71E1" w:rsidRDefault="000D71E1">
      <w:pPr>
        <w:spacing w:after="47"/>
        <w:rPr>
          <w:rFonts w:ascii="Times New Roman" w:hAnsi="Times New Roman"/>
          <w:color w:val="000000" w:themeColor="text1"/>
          <w:sz w:val="24"/>
          <w:szCs w:val="24"/>
        </w:rPr>
      </w:pPr>
    </w:p>
    <w:p w14:paraId="6F8D1000" w14:textId="77777777" w:rsidR="000D71E1" w:rsidRDefault="0077714E">
      <w:pPr>
        <w:spacing w:line="317" w:lineRule="exact"/>
        <w:ind w:left="331" w:right="34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It is good practice to ask all employees about 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heal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h conditions that the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or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be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periencing.  This could be under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aken as part of the regular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one to one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meetings</w:t>
      </w:r>
      <w:proofErr w:type="gramEnd"/>
      <w:r>
        <w:rPr>
          <w:rFonts w:ascii="Arial" w:hAnsi="Arial" w:cs="Arial"/>
          <w:color w:val="000000"/>
          <w:sz w:val="24"/>
          <w:szCs w:val="24"/>
        </w:rPr>
        <w:t>.  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spec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fic needs that ar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ident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ed (including agreed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orkplace adjustments) should be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re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orded  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re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ie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ed at least annuall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, this could fo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m part of regular super</w:t>
      </w:r>
      <w:r>
        <w:rPr>
          <w:rFonts w:ascii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ision meetings.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Managers 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need to maintain 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onfidentiality in handling health information re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ating to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e.  </w:t>
      </w:r>
    </w:p>
    <w:p w14:paraId="11ABD500" w14:textId="77777777" w:rsidR="000D71E1" w:rsidRDefault="000D71E1">
      <w:pPr>
        <w:spacing w:after="49"/>
        <w:rPr>
          <w:rFonts w:ascii="Times New Roman" w:hAnsi="Times New Roman"/>
          <w:color w:val="000000" w:themeColor="text1"/>
          <w:sz w:val="24"/>
          <w:szCs w:val="24"/>
        </w:rPr>
      </w:pPr>
    </w:p>
    <w:p w14:paraId="0817245D" w14:textId="77777777" w:rsidR="000D71E1" w:rsidRDefault="0077714E">
      <w:pPr>
        <w:spacing w:line="317" w:lineRule="exact"/>
        <w:ind w:left="331" w:right="3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Managers should al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o consider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discussing th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ngs such 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menopause during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team  meetings</w:t>
      </w:r>
      <w:proofErr w:type="gramEnd"/>
      <w:r>
        <w:rPr>
          <w:rFonts w:ascii="Arial" w:hAnsi="Arial" w:cs="Arial"/>
          <w:color w:val="000000"/>
          <w:sz w:val="24"/>
          <w:szCs w:val="24"/>
        </w:rPr>
        <w:t>/briefings and to challenge derogato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language and remar</w:t>
      </w:r>
      <w:r>
        <w:rPr>
          <w:rFonts w:ascii="Arial" w:hAnsi="Arial" w:cs="Arial"/>
          <w:color w:val="000000"/>
          <w:spacing w:val="-4"/>
          <w:sz w:val="24"/>
          <w:szCs w:val="24"/>
        </w:rPr>
        <w:t>k</w:t>
      </w:r>
      <w:r>
        <w:rPr>
          <w:rFonts w:ascii="Arial" w:hAnsi="Arial" w:cs="Arial"/>
          <w:color w:val="000000"/>
          <w:sz w:val="24"/>
          <w:szCs w:val="24"/>
        </w:rPr>
        <w:t xml:space="preserve">s in the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orkplace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in  relation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to the menopause. This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help 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mo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the stigma ar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und the subject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hich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help  emp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ees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are affected b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 feel more comfortab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hen appr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aching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subject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ith their manager and colleagues.  </w:t>
      </w:r>
    </w:p>
    <w:p w14:paraId="7ADAC292" w14:textId="77777777" w:rsidR="000D71E1" w:rsidRDefault="000D71E1">
      <w:pPr>
        <w:spacing w:after="49"/>
        <w:rPr>
          <w:rFonts w:ascii="Times New Roman" w:hAnsi="Times New Roman"/>
          <w:color w:val="000000" w:themeColor="text1"/>
          <w:sz w:val="24"/>
          <w:szCs w:val="24"/>
        </w:rPr>
      </w:pPr>
    </w:p>
    <w:p w14:paraId="3567637C" w14:textId="77777777" w:rsidR="000D71E1" w:rsidRDefault="0077714E">
      <w:pPr>
        <w:spacing w:line="316" w:lineRule="exact"/>
        <w:ind w:left="331" w:right="13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It is important to consider that an employee them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el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es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not be going through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menopause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it could st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ll be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effecting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them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 someone in their personal life is.  </w:t>
      </w:r>
    </w:p>
    <w:p w14:paraId="5A605D0B" w14:textId="77777777" w:rsidR="000D71E1" w:rsidRDefault="000D71E1">
      <w:pPr>
        <w:spacing w:after="51"/>
        <w:rPr>
          <w:rFonts w:ascii="Times New Roman" w:hAnsi="Times New Roman"/>
          <w:color w:val="000000" w:themeColor="text1"/>
          <w:sz w:val="24"/>
          <w:szCs w:val="24"/>
        </w:rPr>
      </w:pPr>
    </w:p>
    <w:p w14:paraId="3DDE5666" w14:textId="77777777" w:rsidR="000D71E1" w:rsidRDefault="0077714E">
      <w:pPr>
        <w:spacing w:line="316" w:lineRule="exact"/>
        <w:ind w:left="331" w:right="24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Appendi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1 contains information on menopause treatments and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ebsites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hich employees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 find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helpful. Libraries also stock book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hich help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(and their colleagues/friends/fam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ly)  </w:t>
      </w:r>
    </w:p>
    <w:p w14:paraId="15A55402" w14:textId="77777777" w:rsidR="000D71E1" w:rsidRDefault="0077714E">
      <w:pPr>
        <w:spacing w:before="40" w:line="267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to unders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and the menopause.  </w:t>
      </w:r>
    </w:p>
    <w:p w14:paraId="0294991D" w14:textId="77777777" w:rsidR="000D71E1" w:rsidRDefault="000D71E1">
      <w:pPr>
        <w:spacing w:after="84"/>
        <w:rPr>
          <w:rFonts w:ascii="Times New Roman" w:hAnsi="Times New Roman"/>
          <w:color w:val="000000" w:themeColor="text1"/>
          <w:sz w:val="24"/>
          <w:szCs w:val="24"/>
        </w:rPr>
      </w:pPr>
    </w:p>
    <w:p w14:paraId="19C28C7C" w14:textId="77777777" w:rsidR="000D71E1" w:rsidRPr="000A1C4F" w:rsidRDefault="0077714E">
      <w:pPr>
        <w:spacing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Workpl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a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ce Ad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ju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stment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s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 </w:t>
      </w:r>
    </w:p>
    <w:p w14:paraId="57942533" w14:textId="77777777" w:rsidR="000D71E1" w:rsidRDefault="000D71E1">
      <w:pPr>
        <w:spacing w:after="30"/>
        <w:rPr>
          <w:rFonts w:ascii="Times New Roman" w:hAnsi="Times New Roman"/>
          <w:color w:val="000000" w:themeColor="text1"/>
          <w:sz w:val="24"/>
          <w:szCs w:val="24"/>
        </w:rPr>
      </w:pPr>
    </w:p>
    <w:p w14:paraId="6963F030" w14:textId="77777777" w:rsidR="000D71E1" w:rsidRDefault="0077714E">
      <w:pPr>
        <w:spacing w:line="318" w:lineRule="exact"/>
        <w:ind w:left="331" w:right="3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Wo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kplace adjustments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need to be full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consider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d and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mplemented ac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ordingl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for 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currentl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going through the menopause and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periencing symptom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. This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ill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include  those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diagno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ed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ith peri-menopause symptoms,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hich can affect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fr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m their mid-30’s.  </w:t>
      </w:r>
    </w:p>
    <w:p w14:paraId="3A025966" w14:textId="77777777" w:rsidR="000D71E1" w:rsidRDefault="000D71E1">
      <w:pPr>
        <w:spacing w:after="59"/>
        <w:rPr>
          <w:rFonts w:ascii="Times New Roman" w:hAnsi="Times New Roman"/>
          <w:color w:val="000000" w:themeColor="text1"/>
          <w:sz w:val="24"/>
          <w:szCs w:val="24"/>
        </w:rPr>
      </w:pPr>
    </w:p>
    <w:p w14:paraId="072C707B" w14:textId="77777777" w:rsidR="000D71E1" w:rsidRDefault="0077714E">
      <w:pPr>
        <w:spacing w:line="303" w:lineRule="exact"/>
        <w:ind w:left="331" w:right="2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purpose of 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orkplace adjustment is 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mo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ing barriers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here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er possible that get in the 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of an indi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idual doing their job. The adjustment should be tailor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d to address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barriers</w:t>
      </w:r>
      <w:proofErr w:type="gramEnd"/>
      <w:r>
        <w:rPr>
          <w:rFonts w:ascii="Arial" w:hAnsi="Arial" w:cs="Arial"/>
          <w:color w:val="000000"/>
          <w:sz w:val="24"/>
          <w:szCs w:val="24"/>
        </w:rPr>
        <w:t>/issues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perienced spec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ficall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b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that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indi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idual, 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shou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d be ident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fied thr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ugh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discussions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the indi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idual and other rele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ant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perts (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here appropriate).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It is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essential to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oid making as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umpt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ons 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the menopause symptoms var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bet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omen. There is a list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of  potential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orkplace ad</w:t>
      </w:r>
      <w:r>
        <w:rPr>
          <w:rFonts w:ascii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hAnsi="Arial" w:cs="Arial"/>
          <w:color w:val="000000"/>
          <w:sz w:val="24"/>
          <w:szCs w:val="24"/>
        </w:rPr>
        <w:t xml:space="preserve">ustments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 appendi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2.  </w:t>
      </w:r>
    </w:p>
    <w:p w14:paraId="4EE3CAAA" w14:textId="77777777" w:rsidR="000D71E1" w:rsidRDefault="000D71E1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14:paraId="13E2CD81" w14:textId="77777777" w:rsidR="000D71E1" w:rsidRDefault="0077714E">
      <w:pPr>
        <w:spacing w:line="303" w:lineRule="exact"/>
        <w:ind w:left="331" w:right="4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Man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women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not need 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ad</w:t>
      </w:r>
      <w:r>
        <w:rPr>
          <w:rFonts w:ascii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hAnsi="Arial" w:cs="Arial"/>
          <w:color w:val="000000"/>
          <w:sz w:val="24"/>
          <w:szCs w:val="24"/>
        </w:rPr>
        <w:t xml:space="preserve">ustments to be made but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 the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are needed, this is a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lastRenderedPageBreak/>
        <w:t>positi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to keep valued employees in the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orkplace and continuing to deli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 in their role.  Menopause lasts for a pha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 onl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and it is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mportant not to lose staff through sickness or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as  lea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through lack of understanding and support.   </w:t>
      </w:r>
    </w:p>
    <w:p w14:paraId="4CAD4045" w14:textId="0C4FC8E4" w:rsidR="000D71E1" w:rsidRDefault="000D71E1" w:rsidP="0077714E">
      <w:pPr>
        <w:tabs>
          <w:tab w:val="left" w:pos="3931"/>
          <w:tab w:val="left" w:pos="4651"/>
          <w:tab w:val="left" w:pos="5372"/>
          <w:tab w:val="left" w:pos="6092"/>
          <w:tab w:val="left" w:pos="6812"/>
        </w:tabs>
        <w:spacing w:line="211" w:lineRule="exact"/>
        <w:rPr>
          <w:rFonts w:ascii="Times New Roman" w:hAnsi="Times New Roman" w:cs="Times New Roman"/>
          <w:color w:val="010302"/>
        </w:rPr>
        <w:sectPr w:rsidR="000D71E1">
          <w:type w:val="continuous"/>
          <w:pgSz w:w="11916" w:h="16848"/>
          <w:pgMar w:top="343" w:right="500" w:bottom="275" w:left="500" w:header="708" w:footer="708" w:gutter="0"/>
          <w:cols w:space="720"/>
          <w:docGrid w:linePitch="360"/>
        </w:sectPr>
      </w:pPr>
    </w:p>
    <w:p w14:paraId="73DB8575" w14:textId="77777777" w:rsidR="000D71E1" w:rsidRDefault="000D71E1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14:paraId="479BC46D" w14:textId="77777777" w:rsidR="000D71E1" w:rsidRPr="000A1C4F" w:rsidRDefault="0077714E">
      <w:pPr>
        <w:spacing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Managing 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a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n 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e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mployee’s 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a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bs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e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nce?  </w:t>
      </w:r>
    </w:p>
    <w:p w14:paraId="3DCB6B3B" w14:textId="77777777" w:rsidR="000D71E1" w:rsidRDefault="0077714E">
      <w:pPr>
        <w:spacing w:before="256" w:line="303" w:lineRule="exact"/>
        <w:ind w:left="331" w:right="5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 menopause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cause an employee to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an incr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ase in ab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ences f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om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ork, it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is  impor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ant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to remember that an employee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is going through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e, or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is  effected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b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 famil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member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is going through the menopause,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be co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ered b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Equality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Act 2010. Therefore, it is essential to take this into ac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ount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hen an employee has  absences linked to the menopause, for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mor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information on managing absence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please vie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77714E">
        <w:rPr>
          <w:rFonts w:ascii="Arial" w:hAnsi="Arial" w:cs="Arial"/>
          <w:sz w:val="24"/>
          <w:szCs w:val="24"/>
        </w:rPr>
        <w:t>the</w:t>
      </w:r>
      <w:r w:rsidRPr="0077714E">
        <w:rPr>
          <w:rFonts w:ascii="Arial" w:hAnsi="Arial" w:cs="Arial"/>
          <w:color w:val="26A699"/>
          <w:sz w:val="24"/>
          <w:szCs w:val="24"/>
        </w:rPr>
        <w:t xml:space="preserve"> </w:t>
      </w:r>
      <w:hyperlink r:id="rId8" w:history="1">
        <w:r w:rsidRPr="000A1C4F">
          <w:rPr>
            <w:rFonts w:ascii="Arial" w:hAnsi="Arial" w:cs="Arial"/>
            <w:color w:val="00A04E"/>
            <w:sz w:val="24"/>
            <w:szCs w:val="24"/>
          </w:rPr>
          <w:t>‘</w:t>
        </w:r>
        <w:r w:rsidRPr="000A1C4F">
          <w:rPr>
            <w:rFonts w:ascii="Arial" w:hAnsi="Arial" w:cs="Arial"/>
            <w:b/>
            <w:bCs/>
            <w:color w:val="00A04E"/>
            <w:spacing w:val="-8"/>
            <w:sz w:val="24"/>
            <w:szCs w:val="24"/>
          </w:rPr>
          <w:t>A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bsence and Wellbeing Procedure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>’</w:t>
        </w:r>
      </w:hyperlink>
      <w:r w:rsidRPr="000A1C4F">
        <w:rPr>
          <w:rFonts w:ascii="Arial" w:hAnsi="Arial" w:cs="Arial"/>
          <w:color w:val="00A04E"/>
          <w:sz w:val="24"/>
          <w:szCs w:val="24"/>
        </w:rPr>
        <w:t xml:space="preserve">.  </w:t>
      </w:r>
    </w:p>
    <w:p w14:paraId="3FDD83E9" w14:textId="77777777" w:rsidR="000D71E1" w:rsidRDefault="000D71E1">
      <w:pPr>
        <w:spacing w:after="5"/>
        <w:rPr>
          <w:rFonts w:ascii="Times New Roman" w:hAnsi="Times New Roman"/>
          <w:color w:val="000000" w:themeColor="text1"/>
          <w:sz w:val="24"/>
          <w:szCs w:val="24"/>
        </w:rPr>
      </w:pPr>
    </w:p>
    <w:p w14:paraId="301A5471" w14:textId="77777777" w:rsidR="000D71E1" w:rsidRPr="000A1C4F" w:rsidRDefault="0077714E">
      <w:pPr>
        <w:spacing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Additio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n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al Sup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p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ort  </w:t>
      </w:r>
    </w:p>
    <w:p w14:paraId="7D2641DF" w14:textId="77777777" w:rsidR="000D71E1" w:rsidRDefault="000D71E1">
      <w:pPr>
        <w:spacing w:after="11"/>
        <w:rPr>
          <w:rFonts w:ascii="Times New Roman" w:hAnsi="Times New Roman"/>
          <w:color w:val="000000" w:themeColor="text1"/>
          <w:sz w:val="24"/>
          <w:szCs w:val="24"/>
        </w:rPr>
      </w:pPr>
    </w:p>
    <w:p w14:paraId="3FBA0B83" w14:textId="77777777" w:rsidR="000D71E1" w:rsidRDefault="0077714E">
      <w:pPr>
        <w:spacing w:line="267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There is information 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ailable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ter</w:t>
      </w:r>
      <w:r>
        <w:rPr>
          <w:rFonts w:ascii="Arial" w:hAnsi="Arial" w:cs="Arial"/>
          <w:color w:val="000000"/>
          <w:spacing w:val="-3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all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through the follo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ing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ebsites  </w:t>
      </w:r>
    </w:p>
    <w:p w14:paraId="5F587209" w14:textId="77777777" w:rsidR="000D71E1" w:rsidRPr="000A1C4F" w:rsidRDefault="0077714E">
      <w:pPr>
        <w:spacing w:before="239" w:line="267" w:lineRule="exact"/>
        <w:ind w:left="331"/>
        <w:rPr>
          <w:rFonts w:ascii="Times New Roman" w:hAnsi="Times New Roman" w:cs="Times New Roman"/>
          <w:color w:val="00A04E"/>
        </w:rPr>
      </w:pPr>
      <w:hyperlink r:id="rId9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 xml:space="preserve">NHS website - 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m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eno</w:t>
        </w:r>
        <w:r w:rsidRPr="000A1C4F">
          <w:rPr>
            <w:rFonts w:ascii="Arial" w:hAnsi="Arial" w:cs="Arial"/>
            <w:b/>
            <w:bCs/>
            <w:color w:val="00A04E"/>
            <w:spacing w:val="-4"/>
            <w:sz w:val="24"/>
            <w:szCs w:val="24"/>
          </w:rPr>
          <w:t>p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ause gui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d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ance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5F1BAE1E" w14:textId="77777777" w:rsidR="000D71E1" w:rsidRPr="000A1C4F" w:rsidRDefault="0077714E">
      <w:pPr>
        <w:spacing w:line="267" w:lineRule="exact"/>
        <w:ind w:left="331"/>
        <w:rPr>
          <w:rFonts w:ascii="Times New Roman" w:hAnsi="Times New Roman" w:cs="Times New Roman"/>
          <w:color w:val="00A04E"/>
        </w:rPr>
      </w:pPr>
      <w:hyperlink r:id="rId10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34 Menopause S</w:t>
        </w:r>
        <w:r w:rsidRPr="000A1C4F">
          <w:rPr>
            <w:rFonts w:ascii="Arial" w:hAnsi="Arial" w:cs="Arial"/>
            <w:b/>
            <w:bCs/>
            <w:color w:val="00A04E"/>
            <w:spacing w:val="-7"/>
            <w:sz w:val="24"/>
            <w:szCs w:val="24"/>
          </w:rPr>
          <w:t>y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mptoms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43F38F7D" w14:textId="77777777" w:rsidR="000D71E1" w:rsidRPr="000A1C4F" w:rsidRDefault="0077714E">
      <w:pPr>
        <w:spacing w:line="267" w:lineRule="exact"/>
        <w:ind w:left="331"/>
        <w:rPr>
          <w:rFonts w:ascii="Times New Roman" w:hAnsi="Times New Roman" w:cs="Times New Roman"/>
          <w:color w:val="00A04E"/>
        </w:rPr>
      </w:pPr>
      <w:hyperlink r:id="rId11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Nice.org.uk guidance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71D47909" w14:textId="77777777" w:rsidR="000D71E1" w:rsidRPr="000A1C4F" w:rsidRDefault="0077714E">
      <w:pPr>
        <w:spacing w:line="267" w:lineRule="exact"/>
        <w:ind w:left="331"/>
        <w:rPr>
          <w:rFonts w:ascii="Times New Roman" w:hAnsi="Times New Roman" w:cs="Times New Roman"/>
          <w:color w:val="00A04E"/>
        </w:rPr>
      </w:pPr>
      <w:hyperlink r:id="rId12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Women's health co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n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cern we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b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site - f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a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cts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h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 xml:space="preserve">eets on the 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m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enopa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u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se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7F344B2C" w14:textId="77777777" w:rsidR="000D71E1" w:rsidRPr="000A1C4F" w:rsidRDefault="0077714E">
      <w:pPr>
        <w:spacing w:line="267" w:lineRule="exact"/>
        <w:ind w:left="331"/>
        <w:rPr>
          <w:rFonts w:ascii="Times New Roman" w:hAnsi="Times New Roman" w:cs="Times New Roman"/>
          <w:color w:val="00A04E"/>
        </w:rPr>
      </w:pPr>
      <w:hyperlink r:id="rId13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Women's health co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n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cern we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b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 xml:space="preserve">site - 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h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ealt</w:t>
        </w:r>
        <w:r w:rsidRPr="000A1C4F">
          <w:rPr>
            <w:rFonts w:ascii="Arial" w:hAnsi="Arial" w:cs="Arial"/>
            <w:b/>
            <w:bCs/>
            <w:color w:val="00A04E"/>
            <w:spacing w:val="-4"/>
            <w:sz w:val="24"/>
            <w:szCs w:val="24"/>
          </w:rPr>
          <w:t>hy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 xml:space="preserve"> menopause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1434CF66" w14:textId="77777777" w:rsidR="000D71E1" w:rsidRPr="000A1C4F" w:rsidRDefault="0077714E">
      <w:pPr>
        <w:spacing w:line="267" w:lineRule="exact"/>
        <w:ind w:left="331"/>
        <w:rPr>
          <w:rFonts w:ascii="Times New Roman" w:hAnsi="Times New Roman" w:cs="Times New Roman"/>
          <w:color w:val="00A04E"/>
        </w:rPr>
      </w:pPr>
      <w:hyperlink r:id="rId14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 xml:space="preserve">Project </w:t>
        </w:r>
        <w:r w:rsidRPr="000A1C4F">
          <w:rPr>
            <w:rFonts w:ascii="Arial" w:hAnsi="Arial" w:cs="Arial"/>
            <w:b/>
            <w:bCs/>
            <w:color w:val="00A04E"/>
            <w:spacing w:val="-8"/>
            <w:sz w:val="24"/>
            <w:szCs w:val="24"/>
          </w:rPr>
          <w:t>A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ware websi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t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e - managing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 xml:space="preserve"> 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exercise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49052BA2" w14:textId="77777777" w:rsidR="000D71E1" w:rsidRPr="000A1C4F" w:rsidRDefault="0077714E">
      <w:pPr>
        <w:spacing w:line="267" w:lineRule="exact"/>
        <w:ind w:left="331"/>
        <w:rPr>
          <w:rFonts w:ascii="Times New Roman" w:hAnsi="Times New Roman" w:cs="Times New Roman"/>
          <w:color w:val="00A04E"/>
        </w:rPr>
      </w:pPr>
      <w:hyperlink r:id="rId15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Menopause matters website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6667CCCD" w14:textId="77777777" w:rsidR="000D71E1" w:rsidRPr="000A1C4F" w:rsidRDefault="0077714E">
      <w:pPr>
        <w:spacing w:line="267" w:lineRule="exact"/>
        <w:ind w:left="331"/>
        <w:rPr>
          <w:rFonts w:ascii="Times New Roman" w:hAnsi="Times New Roman" w:cs="Times New Roman"/>
          <w:color w:val="00A04E"/>
        </w:rPr>
      </w:pPr>
      <w:hyperlink r:id="rId16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Simpl</w:t>
        </w:r>
        <w:r w:rsidRPr="000A1C4F">
          <w:rPr>
            <w:rFonts w:ascii="Arial" w:hAnsi="Arial" w:cs="Arial"/>
            <w:b/>
            <w:bCs/>
            <w:color w:val="00A04E"/>
            <w:spacing w:val="-7"/>
            <w:sz w:val="24"/>
            <w:szCs w:val="24"/>
          </w:rPr>
          <w:t>y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 xml:space="preserve"> hormones website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 </w:t>
        </w:r>
      </w:hyperlink>
    </w:p>
    <w:p w14:paraId="3728C457" w14:textId="77777777" w:rsidR="000D71E1" w:rsidRDefault="0077714E">
      <w:pPr>
        <w:spacing w:line="276" w:lineRule="exact"/>
        <w:ind w:left="331" w:right="750"/>
        <w:rPr>
          <w:rFonts w:ascii="Times New Roman" w:hAnsi="Times New Roman" w:cs="Times New Roman"/>
          <w:color w:val="010302"/>
        </w:rPr>
      </w:pPr>
      <w:hyperlink r:id="rId17" w:history="1"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Henpicked.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n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et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 xml:space="preserve"> 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we</w:t>
        </w:r>
        <w:r w:rsidRPr="000A1C4F">
          <w:rPr>
            <w:rFonts w:ascii="Arial" w:hAnsi="Arial" w:cs="Arial"/>
            <w:b/>
            <w:bCs/>
            <w:color w:val="00A04E"/>
            <w:spacing w:val="-3"/>
            <w:sz w:val="24"/>
            <w:szCs w:val="24"/>
          </w:rPr>
          <w:t>b</w:t>
        </w:r>
        <w:r w:rsidRPr="000A1C4F">
          <w:rPr>
            <w:rFonts w:ascii="Arial" w:hAnsi="Arial" w:cs="Arial"/>
            <w:b/>
            <w:bCs/>
            <w:color w:val="00A04E"/>
            <w:sz w:val="24"/>
            <w:szCs w:val="24"/>
          </w:rPr>
          <w:t>site</w:t>
        </w:r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</w:t>
        </w:r>
      </w:hyperlink>
      <w:r>
        <w:rPr>
          <w:rFonts w:ascii="Arial" w:hAnsi="Arial" w:cs="Arial"/>
          <w:color w:val="212121"/>
          <w:sz w:val="24"/>
          <w:szCs w:val="24"/>
        </w:rPr>
        <w:t xml:space="preserve">- an </w:t>
      </w:r>
      <w:r>
        <w:rPr>
          <w:rFonts w:ascii="Arial" w:hAnsi="Arial" w:cs="Arial"/>
          <w:color w:val="212121"/>
          <w:spacing w:val="-3"/>
          <w:sz w:val="24"/>
          <w:szCs w:val="24"/>
        </w:rPr>
        <w:t>i</w:t>
      </w:r>
      <w:r>
        <w:rPr>
          <w:rFonts w:ascii="Arial" w:hAnsi="Arial" w:cs="Arial"/>
          <w:color w:val="212121"/>
          <w:sz w:val="24"/>
          <w:szCs w:val="24"/>
        </w:rPr>
        <w:t>nfo</w:t>
      </w:r>
      <w:r>
        <w:rPr>
          <w:rFonts w:ascii="Arial" w:hAnsi="Arial" w:cs="Arial"/>
          <w:color w:val="212121"/>
          <w:spacing w:val="-4"/>
          <w:sz w:val="24"/>
          <w:szCs w:val="24"/>
        </w:rPr>
        <w:t>r</w:t>
      </w:r>
      <w:r>
        <w:rPr>
          <w:rFonts w:ascii="Arial" w:hAnsi="Arial" w:cs="Arial"/>
          <w:color w:val="212121"/>
          <w:sz w:val="24"/>
          <w:szCs w:val="24"/>
        </w:rPr>
        <w:t>mal</w:t>
      </w:r>
      <w:r>
        <w:rPr>
          <w:rFonts w:ascii="Arial" w:hAnsi="Arial" w:cs="Arial"/>
          <w:color w:val="212121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212121"/>
          <w:sz w:val="24"/>
          <w:szCs w:val="24"/>
        </w:rPr>
        <w:t xml:space="preserve">forum </w:t>
      </w:r>
      <w:r>
        <w:rPr>
          <w:rFonts w:ascii="Arial" w:hAnsi="Arial" w:cs="Arial"/>
          <w:color w:val="212121"/>
          <w:spacing w:val="-3"/>
          <w:sz w:val="24"/>
          <w:szCs w:val="24"/>
        </w:rPr>
        <w:t>s</w:t>
      </w:r>
      <w:r>
        <w:rPr>
          <w:rFonts w:ascii="Arial" w:hAnsi="Arial" w:cs="Arial"/>
          <w:color w:val="212121"/>
          <w:sz w:val="24"/>
          <w:szCs w:val="24"/>
        </w:rPr>
        <w:t>tyle alternati</w:t>
      </w:r>
      <w:r>
        <w:rPr>
          <w:rFonts w:ascii="Arial" w:hAnsi="Arial" w:cs="Arial"/>
          <w:color w:val="212121"/>
          <w:spacing w:val="-3"/>
          <w:sz w:val="24"/>
          <w:szCs w:val="24"/>
        </w:rPr>
        <w:t>v</w:t>
      </w:r>
      <w:r>
        <w:rPr>
          <w:rFonts w:ascii="Arial" w:hAnsi="Arial" w:cs="Arial"/>
          <w:color w:val="212121"/>
          <w:sz w:val="24"/>
          <w:szCs w:val="24"/>
        </w:rPr>
        <w:t>e to the abo</w:t>
      </w:r>
      <w:r>
        <w:rPr>
          <w:rFonts w:ascii="Arial" w:hAnsi="Arial" w:cs="Arial"/>
          <w:color w:val="212121"/>
          <w:spacing w:val="-3"/>
          <w:sz w:val="24"/>
          <w:szCs w:val="24"/>
        </w:rPr>
        <w:t>v</w:t>
      </w:r>
      <w:r>
        <w:rPr>
          <w:rFonts w:ascii="Arial" w:hAnsi="Arial" w:cs="Arial"/>
          <w:color w:val="212121"/>
          <w:sz w:val="24"/>
          <w:szCs w:val="24"/>
        </w:rPr>
        <w:t>e pr</w:t>
      </w:r>
      <w:r>
        <w:rPr>
          <w:rFonts w:ascii="Arial" w:hAnsi="Arial" w:cs="Arial"/>
          <w:color w:val="212121"/>
          <w:spacing w:val="-3"/>
          <w:sz w:val="24"/>
          <w:szCs w:val="24"/>
        </w:rPr>
        <w:t>o</w:t>
      </w:r>
      <w:r>
        <w:rPr>
          <w:rFonts w:ascii="Arial" w:hAnsi="Arial" w:cs="Arial"/>
          <w:color w:val="212121"/>
          <w:sz w:val="24"/>
          <w:szCs w:val="24"/>
        </w:rPr>
        <w:t>fess</w:t>
      </w:r>
      <w:r>
        <w:rPr>
          <w:rFonts w:ascii="Arial" w:hAnsi="Arial" w:cs="Arial"/>
          <w:color w:val="212121"/>
          <w:spacing w:val="-3"/>
          <w:sz w:val="24"/>
          <w:szCs w:val="24"/>
        </w:rPr>
        <w:t>i</w:t>
      </w:r>
      <w:r>
        <w:rPr>
          <w:rFonts w:ascii="Arial" w:hAnsi="Arial" w:cs="Arial"/>
          <w:color w:val="212121"/>
          <w:sz w:val="24"/>
          <w:szCs w:val="24"/>
        </w:rPr>
        <w:t>onal</w:t>
      </w:r>
      <w:r>
        <w:rPr>
          <w:rFonts w:ascii="Arial" w:hAnsi="Arial" w:cs="Arial"/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212121"/>
          <w:sz w:val="24"/>
          <w:szCs w:val="24"/>
        </w:rPr>
        <w:t xml:space="preserve">help  </w:t>
      </w:r>
      <w:r>
        <w:rPr>
          <w:rFonts w:ascii="Arial" w:hAnsi="Arial" w:cs="Arial"/>
          <w:color w:val="212121"/>
          <w:spacing w:val="-3"/>
          <w:sz w:val="24"/>
          <w:szCs w:val="24"/>
        </w:rPr>
        <w:t>w</w:t>
      </w:r>
      <w:r>
        <w:rPr>
          <w:rFonts w:ascii="Arial" w:hAnsi="Arial" w:cs="Arial"/>
          <w:color w:val="212121"/>
          <w:sz w:val="24"/>
          <w:szCs w:val="24"/>
        </w:rPr>
        <w:t>ebsites</w:t>
      </w:r>
      <w:proofErr w:type="gramEnd"/>
      <w:r>
        <w:rPr>
          <w:rFonts w:ascii="Arial" w:hAnsi="Arial" w:cs="Arial"/>
          <w:color w:val="212121"/>
          <w:sz w:val="24"/>
          <w:szCs w:val="24"/>
        </w:rPr>
        <w:t xml:space="preserve">.  </w:t>
      </w:r>
    </w:p>
    <w:p w14:paraId="32011EB7" w14:textId="77777777" w:rsidR="000D71E1" w:rsidRDefault="000D71E1">
      <w:pPr>
        <w:spacing w:after="4"/>
        <w:rPr>
          <w:rFonts w:ascii="Times New Roman" w:hAnsi="Times New Roman"/>
          <w:color w:val="000000" w:themeColor="text1"/>
          <w:sz w:val="24"/>
          <w:szCs w:val="24"/>
        </w:rPr>
      </w:pPr>
    </w:p>
    <w:p w14:paraId="7004158A" w14:textId="77777777" w:rsidR="000D71E1" w:rsidRPr="0077714E" w:rsidRDefault="0077714E">
      <w:pPr>
        <w:spacing w:line="304" w:lineRule="exact"/>
        <w:ind w:left="331" w:right="3703"/>
        <w:rPr>
          <w:rFonts w:ascii="Times New Roman" w:hAnsi="Times New Roman" w:cs="Times New Roman"/>
          <w:color w:val="26A699"/>
        </w:rPr>
      </w:pPr>
      <w:r>
        <w:rPr>
          <w:rFonts w:ascii="Arial" w:hAnsi="Arial" w:cs="Arial"/>
          <w:color w:val="000000"/>
          <w:sz w:val="24"/>
          <w:szCs w:val="24"/>
        </w:rPr>
        <w:t>Additional help for par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ners of tho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 going th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ough menopause   </w:t>
      </w:r>
      <w:hyperlink r:id="rId18" w:history="1">
        <w:proofErr w:type="spellStart"/>
        <w:r w:rsidRPr="000A1C4F">
          <w:rPr>
            <w:rFonts w:ascii="Arial" w:hAnsi="Arial" w:cs="Arial"/>
            <w:color w:val="00A04E"/>
            <w:sz w:val="24"/>
            <w:szCs w:val="24"/>
          </w:rPr>
          <w:t>Healthspan</w:t>
        </w:r>
        <w:proofErr w:type="spellEnd"/>
        <w:r w:rsidRPr="000A1C4F">
          <w:rPr>
            <w:rFonts w:ascii="Arial" w:hAnsi="Arial" w:cs="Arial"/>
            <w:color w:val="00A04E"/>
            <w:sz w:val="24"/>
            <w:szCs w:val="24"/>
          </w:rPr>
          <w:t xml:space="preserve"> </w:t>
        </w:r>
        <w:r w:rsidRPr="000A1C4F">
          <w:rPr>
            <w:rFonts w:ascii="Arial" w:hAnsi="Arial" w:cs="Arial"/>
            <w:color w:val="00A04E"/>
            <w:spacing w:val="-3"/>
            <w:sz w:val="24"/>
            <w:szCs w:val="24"/>
          </w:rPr>
          <w:t>w</w:t>
        </w:r>
        <w:r w:rsidRPr="000A1C4F">
          <w:rPr>
            <w:rFonts w:ascii="Arial" w:hAnsi="Arial" w:cs="Arial"/>
            <w:color w:val="00A04E"/>
            <w:sz w:val="24"/>
            <w:szCs w:val="24"/>
          </w:rPr>
          <w:t>ebsite</w:t>
        </w:r>
        <w:r w:rsidRPr="000A1C4F">
          <w:rPr>
            <w:rFonts w:ascii="Arial" w:hAnsi="Arial" w:cs="Arial"/>
            <w:color w:val="00A04E"/>
            <w:sz w:val="32"/>
            <w:szCs w:val="32"/>
          </w:rPr>
          <w:t xml:space="preserve">  </w:t>
        </w:r>
      </w:hyperlink>
    </w:p>
    <w:p w14:paraId="67BB3EC6" w14:textId="77777777" w:rsidR="000D71E1" w:rsidRDefault="0077714E">
      <w:pPr>
        <w:tabs>
          <w:tab w:val="left" w:pos="3211"/>
        </w:tabs>
        <w:spacing w:before="20" w:line="368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 Black" w:hAnsi="Arial Black" w:cs="Arial Black"/>
          <w:b/>
          <w:bCs/>
          <w:color w:val="31849B"/>
          <w:sz w:val="28"/>
          <w:szCs w:val="28"/>
        </w:rPr>
        <w:t xml:space="preserve">  </w:t>
      </w:r>
    </w:p>
    <w:p w14:paraId="156424A6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DEAB4D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5E8F40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AA61C5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757C09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244B53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6A71C3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9B3209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B6832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3939B4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0678BAD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664B28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5E192A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F86615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70F6FD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C02D11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8DA0E4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DE6B36" w14:textId="656B7C8A" w:rsidR="000D71E1" w:rsidRDefault="0077714E" w:rsidP="000A1C4F">
      <w:pPr>
        <w:tabs>
          <w:tab w:val="left" w:pos="3931"/>
          <w:tab w:val="left" w:pos="4651"/>
          <w:tab w:val="left" w:pos="5372"/>
          <w:tab w:val="left" w:pos="6092"/>
          <w:tab w:val="left" w:pos="6812"/>
        </w:tabs>
        <w:spacing w:line="211" w:lineRule="exact"/>
        <w:rPr>
          <w:rFonts w:ascii="Times New Roman" w:hAnsi="Times New Roman" w:cs="Times New Roman"/>
          <w:color w:val="010302"/>
        </w:rPr>
        <w:sectPr w:rsidR="000D71E1">
          <w:type w:val="continuous"/>
          <w:pgSz w:w="11916" w:h="16848"/>
          <w:pgMar w:top="343" w:right="500" w:bottom="275" w:left="500" w:header="708" w:footer="708" w:gutter="0"/>
          <w:cols w:space="720"/>
          <w:docGrid w:linePitch="360"/>
        </w:sectPr>
      </w:pPr>
      <w:r>
        <w:br w:type="page"/>
      </w:r>
    </w:p>
    <w:p w14:paraId="1EC3E284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D5AB02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E4963" w14:textId="77777777" w:rsidR="000D71E1" w:rsidRDefault="000D71E1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14:paraId="522236C0" w14:textId="77777777" w:rsidR="000D71E1" w:rsidRPr="000A1C4F" w:rsidRDefault="0077714E">
      <w:pPr>
        <w:spacing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Appendi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x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1 - T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r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eatmen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t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Optio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n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s  </w:t>
      </w:r>
    </w:p>
    <w:p w14:paraId="059B5126" w14:textId="77777777" w:rsidR="000D71E1" w:rsidRDefault="000D71E1">
      <w:pPr>
        <w:spacing w:after="30"/>
        <w:rPr>
          <w:rFonts w:ascii="Times New Roman" w:hAnsi="Times New Roman"/>
          <w:color w:val="000000" w:themeColor="text1"/>
          <w:sz w:val="24"/>
          <w:szCs w:val="24"/>
        </w:rPr>
      </w:pPr>
    </w:p>
    <w:p w14:paraId="3284D9C6" w14:textId="77777777" w:rsidR="000D71E1" w:rsidRDefault="0077714E">
      <w:pPr>
        <w:spacing w:line="319" w:lineRule="exact"/>
        <w:ind w:left="331" w:right="2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Some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do not need 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assistan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the 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mptoms of the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menopause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the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can  go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through this natural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stage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no requirement for medical inter</w:t>
      </w:r>
      <w:r>
        <w:rPr>
          <w:rFonts w:ascii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entions.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Ho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er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there are  </w:t>
      </w:r>
    </w:p>
    <w:p w14:paraId="2DA358E6" w14:textId="77777777" w:rsidR="000D71E1" w:rsidRDefault="0077714E">
      <w:pPr>
        <w:spacing w:line="316" w:lineRule="exact"/>
        <w:ind w:left="331" w:right="2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a number of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treatment options and it is 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ital that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are a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are of all the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fferent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treatments  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ailable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6E962C78" w14:textId="77777777" w:rsidR="000D71E1" w:rsidRPr="000A1C4F" w:rsidRDefault="000D71E1">
      <w:pPr>
        <w:spacing w:after="86"/>
        <w:rPr>
          <w:rFonts w:ascii="Times New Roman" w:hAnsi="Times New Roman"/>
          <w:color w:val="00A04E"/>
          <w:sz w:val="24"/>
          <w:szCs w:val="24"/>
        </w:rPr>
      </w:pPr>
    </w:p>
    <w:p w14:paraId="1234EB49" w14:textId="77777777" w:rsidR="000D71E1" w:rsidRPr="000A1C4F" w:rsidRDefault="0077714E">
      <w:pPr>
        <w:spacing w:line="315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 xml:space="preserve">Hormone Replacement Therapy (HRT)  </w:t>
      </w:r>
    </w:p>
    <w:p w14:paraId="13331462" w14:textId="77777777" w:rsidR="000D71E1" w:rsidRDefault="0077714E">
      <w:pPr>
        <w:spacing w:before="17" w:line="317" w:lineRule="exact"/>
        <w:ind w:left="331" w:right="3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There ar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 number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of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different types of HRT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that 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an be prescribed for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omen. HRT is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main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treatment for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suffering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ith symptoms of the menopause. HRT </w:t>
      </w:r>
      <w:r>
        <w:rPr>
          <w:rFonts w:ascii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eplace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the 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oestrogen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that 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our bod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no longer pr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duce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after 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 and can be taken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 forms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such as tablets, gel, or patches. It is sho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n to be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tremel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effecti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in pro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iding relief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to  man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of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al 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mptoms but for some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omen, ther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are side effects and risks. As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  prescribed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drug, a GP or nurse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ill discuss this on an indi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idual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bas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s.  </w:t>
      </w:r>
    </w:p>
    <w:p w14:paraId="29A1A44F" w14:textId="77777777" w:rsidR="000D71E1" w:rsidRDefault="000D71E1">
      <w:pPr>
        <w:spacing w:after="84"/>
        <w:rPr>
          <w:rFonts w:ascii="Times New Roman" w:hAnsi="Times New Roman"/>
          <w:color w:val="000000" w:themeColor="text1"/>
          <w:sz w:val="24"/>
          <w:szCs w:val="24"/>
        </w:rPr>
      </w:pPr>
    </w:p>
    <w:p w14:paraId="392920B9" w14:textId="77777777" w:rsidR="000D71E1" w:rsidRPr="000A1C4F" w:rsidRDefault="0077714E">
      <w:pPr>
        <w:spacing w:line="315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 xml:space="preserve">Anti-depressants  </w:t>
      </w:r>
    </w:p>
    <w:p w14:paraId="79D9319F" w14:textId="77777777" w:rsidR="000D71E1" w:rsidRDefault="0077714E">
      <w:pPr>
        <w:spacing w:before="38" w:line="316" w:lineRule="exact"/>
        <w:ind w:left="331" w:right="2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Anti-depressants or other similar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medi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ation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can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prescribed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nstead of H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T to help ease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some  of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symptom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such as lo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 mood, depress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on and heada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hes.  </w:t>
      </w:r>
    </w:p>
    <w:p w14:paraId="1C51877E" w14:textId="77777777" w:rsidR="000D71E1" w:rsidRDefault="000D71E1">
      <w:pPr>
        <w:spacing w:after="84"/>
        <w:rPr>
          <w:rFonts w:ascii="Times New Roman" w:hAnsi="Times New Roman"/>
          <w:color w:val="000000" w:themeColor="text1"/>
          <w:sz w:val="24"/>
          <w:szCs w:val="24"/>
        </w:rPr>
      </w:pPr>
    </w:p>
    <w:p w14:paraId="7EC7A172" w14:textId="77777777" w:rsidR="000D71E1" w:rsidRPr="000A1C4F" w:rsidRDefault="0077714E">
      <w:pPr>
        <w:spacing w:line="315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 xml:space="preserve">Natural Treatments  </w:t>
      </w:r>
    </w:p>
    <w:p w14:paraId="4B8986DA" w14:textId="77777777" w:rsidR="000D71E1" w:rsidRDefault="0077714E">
      <w:pPr>
        <w:spacing w:before="38" w:line="316" w:lineRule="exact"/>
        <w:ind w:left="331" w:right="5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There ar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 number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of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natural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products available in 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hemists, supe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markets and pharmac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es.  Ho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er, if 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oman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ants to 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 these remed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es, it is ad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isable to discuss the full range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of  options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ith a GP.  </w:t>
      </w:r>
    </w:p>
    <w:p w14:paraId="76073D85" w14:textId="77777777" w:rsidR="000D71E1" w:rsidRDefault="000D71E1">
      <w:pPr>
        <w:spacing w:after="84"/>
        <w:rPr>
          <w:rFonts w:ascii="Times New Roman" w:hAnsi="Times New Roman"/>
          <w:color w:val="000000" w:themeColor="text1"/>
          <w:sz w:val="24"/>
          <w:szCs w:val="24"/>
        </w:rPr>
      </w:pPr>
    </w:p>
    <w:p w14:paraId="0ED01FD7" w14:textId="77777777" w:rsidR="000D71E1" w:rsidRPr="000A1C4F" w:rsidRDefault="0077714E">
      <w:pPr>
        <w:spacing w:line="315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4"/>
          <w:szCs w:val="24"/>
        </w:rPr>
        <w:t xml:space="preserve">Healthier Lifestyle  </w:t>
      </w:r>
    </w:p>
    <w:p w14:paraId="61622CC8" w14:textId="77777777" w:rsidR="000D71E1" w:rsidRDefault="0077714E">
      <w:pPr>
        <w:spacing w:before="37" w:line="317" w:lineRule="exact"/>
        <w:ind w:left="331" w:right="41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Making simple 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etar</w:t>
      </w:r>
      <w:r>
        <w:rPr>
          <w:rFonts w:ascii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and l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festyle changes can often impro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al 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mptoms. </w:t>
      </w:r>
      <w:r>
        <w:rPr>
          <w:rFonts w:ascii="Arial" w:hAnsi="Arial" w:cs="Arial"/>
          <w:color w:val="000000"/>
          <w:spacing w:val="-3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or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ample, eat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ng a hea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th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, balan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ed diet and taking plenty of regular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ercise can help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oid  putting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on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tra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eight. Combining aer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bic a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ities, such as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alking, with strength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and  flexibility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ercises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pacing w:val="-1"/>
          <w:sz w:val="24"/>
          <w:szCs w:val="24"/>
        </w:rPr>
        <w:t>ill also help maintain bone strength and muscle mass. There are also self-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help alternati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es such as strategies for managing stress, mindfulne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s and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relaxation  techniques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, going for a short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alk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hilst at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also help.  </w:t>
      </w:r>
    </w:p>
    <w:p w14:paraId="0E5CDEE8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E0337D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2407A6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46187D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263B31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85E658" w14:textId="26921131" w:rsidR="000D71E1" w:rsidRDefault="0077714E" w:rsidP="000A1C4F">
      <w:pPr>
        <w:tabs>
          <w:tab w:val="left" w:pos="3931"/>
          <w:tab w:val="left" w:pos="4651"/>
          <w:tab w:val="left" w:pos="5372"/>
          <w:tab w:val="left" w:pos="6092"/>
          <w:tab w:val="left" w:pos="6812"/>
        </w:tabs>
        <w:spacing w:line="211" w:lineRule="exact"/>
        <w:rPr>
          <w:rFonts w:ascii="Times New Roman" w:hAnsi="Times New Roman" w:cs="Times New Roman"/>
          <w:color w:val="010302"/>
        </w:rPr>
        <w:sectPr w:rsidR="000D71E1">
          <w:type w:val="continuous"/>
          <w:pgSz w:w="11916" w:h="16848"/>
          <w:pgMar w:top="343" w:right="500" w:bottom="275" w:left="500" w:header="708" w:footer="708" w:gutter="0"/>
          <w:cols w:space="720"/>
          <w:docGrid w:linePitch="360"/>
        </w:sectPr>
      </w:pPr>
      <w:r>
        <w:br w:type="page"/>
      </w:r>
    </w:p>
    <w:p w14:paraId="08E274BF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A56E65" w14:textId="77777777" w:rsidR="000D71E1" w:rsidRDefault="000D71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890812" w14:textId="77777777" w:rsidR="000D71E1" w:rsidRDefault="000D71E1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14:paraId="57078802" w14:textId="77777777" w:rsidR="000D71E1" w:rsidRPr="000A1C4F" w:rsidRDefault="0077714E">
      <w:pPr>
        <w:spacing w:line="368" w:lineRule="exact"/>
        <w:ind w:left="331"/>
        <w:rPr>
          <w:rFonts w:ascii="Times New Roman" w:hAnsi="Times New Roman" w:cs="Times New Roman"/>
          <w:color w:val="00A04E"/>
        </w:rPr>
      </w:pP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Appendi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x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 2 – Potential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 xml:space="preserve"> 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Work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p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l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a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>ce Adjust</w:t>
      </w:r>
      <w:r w:rsidRPr="000A1C4F">
        <w:rPr>
          <w:rFonts w:ascii="Arial Black" w:hAnsi="Arial Black" w:cs="Arial Black"/>
          <w:b/>
          <w:bCs/>
          <w:color w:val="00A04E"/>
          <w:spacing w:val="-3"/>
          <w:sz w:val="28"/>
          <w:szCs w:val="28"/>
        </w:rPr>
        <w:t>m</w:t>
      </w:r>
      <w:r w:rsidRPr="000A1C4F">
        <w:rPr>
          <w:rFonts w:ascii="Arial Black" w:hAnsi="Arial Black" w:cs="Arial Black"/>
          <w:b/>
          <w:bCs/>
          <w:color w:val="00A04E"/>
          <w:sz w:val="28"/>
          <w:szCs w:val="28"/>
        </w:rPr>
        <w:t xml:space="preserve">ents  </w:t>
      </w:r>
    </w:p>
    <w:p w14:paraId="56F99D07" w14:textId="77777777" w:rsidR="000D71E1" w:rsidRDefault="000D71E1">
      <w:pPr>
        <w:spacing w:after="74"/>
        <w:rPr>
          <w:rFonts w:ascii="Times New Roman" w:hAnsi="Times New Roman"/>
          <w:color w:val="000000" w:themeColor="text1"/>
          <w:sz w:val="24"/>
          <w:szCs w:val="24"/>
        </w:rPr>
      </w:pPr>
    </w:p>
    <w:p w14:paraId="4109E963" w14:textId="77777777" w:rsidR="000D71E1" w:rsidRDefault="0077714E">
      <w:pPr>
        <w:spacing w:line="267" w:lineRule="exact"/>
        <w:ind w:left="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The follo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ing adjustments could be made:  </w:t>
      </w:r>
    </w:p>
    <w:p w14:paraId="344B5E9F" w14:textId="77777777" w:rsidR="000D71E1" w:rsidRDefault="000D71E1">
      <w:pPr>
        <w:spacing w:after="86"/>
        <w:rPr>
          <w:rFonts w:ascii="Times New Roman" w:hAnsi="Times New Roman"/>
          <w:color w:val="000000" w:themeColor="text1"/>
          <w:sz w:val="24"/>
          <w:szCs w:val="24"/>
        </w:rPr>
      </w:pPr>
    </w:p>
    <w:p w14:paraId="4A79C391" w14:textId="77777777" w:rsidR="000D71E1" w:rsidRDefault="0077714E">
      <w:pPr>
        <w:tabs>
          <w:tab w:val="left" w:pos="1052"/>
        </w:tabs>
        <w:spacing w:line="293" w:lineRule="exact"/>
        <w:ind w:left="692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Pro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ide pri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ate area/spaces 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ailable for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to </w:t>
      </w:r>
      <w:r>
        <w:rPr>
          <w:rFonts w:ascii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est / re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er /make a telephone call  </w:t>
      </w:r>
    </w:p>
    <w:p w14:paraId="3C50684B" w14:textId="77777777" w:rsidR="000D71E1" w:rsidRDefault="0077714E">
      <w:pPr>
        <w:spacing w:line="316" w:lineRule="exact"/>
        <w:ind w:left="1052" w:right="2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to personal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or pr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fess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onal 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upport.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Women going through the menopause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need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to  manage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impact of the symptom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, a pri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ate spa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e to rest tempo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aril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or talk with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  colleague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befor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the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can return to their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orkspace.  </w:t>
      </w:r>
    </w:p>
    <w:p w14:paraId="73BDDE2F" w14:textId="77777777" w:rsidR="000D71E1" w:rsidRDefault="0077714E">
      <w:pPr>
        <w:tabs>
          <w:tab w:val="left" w:pos="1052"/>
        </w:tabs>
        <w:spacing w:before="40" w:line="293" w:lineRule="exact"/>
        <w:ind w:left="692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Fle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ibilit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and increased frequenc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in br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aks </w:t>
      </w:r>
      <w:r>
        <w:rPr>
          <w:rFonts w:ascii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f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ibilit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to take brea</w:t>
      </w:r>
      <w:r>
        <w:rPr>
          <w:rFonts w:ascii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hAnsi="Arial" w:cs="Arial"/>
          <w:color w:val="000000"/>
          <w:sz w:val="24"/>
          <w:szCs w:val="24"/>
        </w:rPr>
        <w:t>s or rest br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aks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ill  </w:t>
      </w:r>
    </w:p>
    <w:p w14:paraId="5601A237" w14:textId="77777777" w:rsidR="000D71E1" w:rsidRDefault="0077714E">
      <w:pPr>
        <w:spacing w:line="317" w:lineRule="exact"/>
        <w:ind w:left="1052" w:right="2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enable peop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e managing impairments / cond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tions or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pain to contribute mor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full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in the 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orkplace.  A member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of staff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 medication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ant to take it in quiet / pri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ate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space  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at 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pec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fic 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mes. Other s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aff might benefit mor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fr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m being able to take rest br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aks 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hen needed rather than at pre-dete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mined 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mes. Some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just need time to </w:t>
      </w:r>
      <w:proofErr w:type="gramStart"/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alk  around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ease pain in arthritic joint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/ back pain.  </w:t>
      </w:r>
    </w:p>
    <w:p w14:paraId="17B8FC9D" w14:textId="77777777" w:rsidR="000D71E1" w:rsidRDefault="0077714E">
      <w:pPr>
        <w:tabs>
          <w:tab w:val="left" w:pos="1052"/>
        </w:tabs>
        <w:spacing w:before="20" w:line="316" w:lineRule="exact"/>
        <w:ind w:left="1052" w:right="270" w:hanging="360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Wher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poss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ble, facilitate a comfor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able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orking en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ironment for 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hose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suffering  menopausal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mptoms. This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ill include adequate drinking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ater 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upplies, temperatur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EBFC457" w14:textId="77777777" w:rsidR="000D71E1" w:rsidRDefault="0077714E">
      <w:pPr>
        <w:spacing w:line="316" w:lineRule="exact"/>
        <w:ind w:left="1052" w:right="2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controlled area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, showers/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ashing facilities, area to change, adequate access to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toilet  facilities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0DDC0504" w14:textId="77777777" w:rsidR="000D71E1" w:rsidRDefault="0077714E">
      <w:pPr>
        <w:tabs>
          <w:tab w:val="left" w:pos="1052"/>
        </w:tabs>
        <w:spacing w:before="40" w:line="293" w:lineRule="exact"/>
        <w:ind w:left="692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Staff going through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request to be posit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oned near a door or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indo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CB921E6" w14:textId="77777777" w:rsidR="000D71E1" w:rsidRDefault="0077714E">
      <w:pPr>
        <w:spacing w:line="319" w:lineRule="exact"/>
        <w:ind w:left="1052" w:right="2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or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be pro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ided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ith a desk fan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here possible. Posit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oning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ithin the offi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e or in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an  area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here the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can get a bree</w:t>
      </w:r>
      <w:r>
        <w:rPr>
          <w:rFonts w:ascii="Arial" w:hAnsi="Arial" w:cs="Arial"/>
          <w:color w:val="000000"/>
          <w:spacing w:val="-3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e should be consider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d.   </w:t>
      </w:r>
    </w:p>
    <w:p w14:paraId="75565E47" w14:textId="77777777" w:rsidR="000D71E1" w:rsidRDefault="0077714E">
      <w:pPr>
        <w:tabs>
          <w:tab w:val="left" w:pos="1052"/>
        </w:tabs>
        <w:spacing w:before="40" w:line="293" w:lineRule="exact"/>
        <w:ind w:left="692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Emp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ees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ho are required to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ear a un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fo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m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request to ad</w:t>
      </w:r>
      <w:r>
        <w:rPr>
          <w:rFonts w:ascii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hAnsi="Arial" w:cs="Arial"/>
          <w:color w:val="000000"/>
          <w:sz w:val="24"/>
          <w:szCs w:val="24"/>
        </w:rPr>
        <w:t>ust or partl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remo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  </w:t>
      </w:r>
    </w:p>
    <w:p w14:paraId="0D6BAEF3" w14:textId="77777777" w:rsidR="000D71E1" w:rsidRDefault="0077714E">
      <w:pPr>
        <w:spacing w:before="40" w:line="267" w:lineRule="exact"/>
        <w:ind w:left="10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certain items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here possible, for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ample a scarf.   </w:t>
      </w:r>
    </w:p>
    <w:p w14:paraId="77235C24" w14:textId="77777777" w:rsidR="000D71E1" w:rsidRDefault="0077714E">
      <w:pPr>
        <w:tabs>
          <w:tab w:val="left" w:pos="1052"/>
        </w:tabs>
        <w:spacing w:before="40" w:line="293" w:lineRule="exact"/>
        <w:ind w:left="692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Pro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ision of additional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un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fo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ms may be cons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dered to ensur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indi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iduals can change  </w:t>
      </w:r>
    </w:p>
    <w:p w14:paraId="2292D64E" w14:textId="77777777" w:rsidR="000D71E1" w:rsidRDefault="0077714E">
      <w:pPr>
        <w:spacing w:line="317" w:lineRule="exact"/>
        <w:ind w:left="1052" w:right="2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>during the da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. Pro Natural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fibres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like 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otton are pr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ferable to synthetic materials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an  emp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ee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is 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ng hot f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ushe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and s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eating. Un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form made of natural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materials 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be considered.  </w:t>
      </w:r>
    </w:p>
    <w:p w14:paraId="7634204F" w14:textId="77777777" w:rsidR="000D71E1" w:rsidRDefault="0077714E">
      <w:pPr>
        <w:tabs>
          <w:tab w:val="left" w:pos="1052"/>
        </w:tabs>
        <w:spacing w:before="20" w:line="316" w:lineRule="exact"/>
        <w:ind w:left="1052" w:right="270" w:hanging="360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Fle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ible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orking arrangements 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be considered for 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hose that a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periencing  debilitating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symptom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. Menopause symptom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can incr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ase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 stres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ful situat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ons and  </w:t>
      </w:r>
    </w:p>
    <w:p w14:paraId="48C87CD2" w14:textId="77777777" w:rsidR="000D71E1" w:rsidRDefault="0077714E">
      <w:pPr>
        <w:spacing w:line="317" w:lineRule="exact"/>
        <w:ind w:left="1052" w:right="2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hen the pers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n is tired symptoms can incr</w:t>
      </w:r>
      <w:r>
        <w:rPr>
          <w:rFonts w:ascii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ase. This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also enables staff to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producti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and manage the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mpa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t of their impai</w:t>
      </w:r>
      <w:r>
        <w:rPr>
          <w:rFonts w:ascii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ments. This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include f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ibilit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for 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omen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ho need medical treatment or 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o attend clinics, hospi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al or doctor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appo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ntments  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also for </w:t>
      </w:r>
      <w:r>
        <w:rPr>
          <w:rFonts w:ascii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and men seeking ad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ice relating to the menopause.   </w:t>
      </w:r>
    </w:p>
    <w:p w14:paraId="4E696386" w14:textId="77777777" w:rsidR="000D71E1" w:rsidRDefault="0077714E">
      <w:pPr>
        <w:spacing w:before="40" w:line="267" w:lineRule="exact"/>
        <w:ind w:left="69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</w:p>
    <w:p w14:paraId="3C1BE059" w14:textId="77777777" w:rsidR="000D71E1" w:rsidRDefault="0077714E">
      <w:pPr>
        <w:tabs>
          <w:tab w:val="left" w:pos="1052"/>
        </w:tabs>
        <w:spacing w:before="20" w:line="316" w:lineRule="exact"/>
        <w:ind w:left="1052" w:right="270" w:hanging="360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Considerat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on to be given for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flexible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orking arrangements rather 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han the usual </w:t>
      </w:r>
      <w:proofErr w:type="gramStart"/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et  times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inc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>uding split sh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fts 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f the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to da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business allo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s, later s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arts, earlier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finishing  </w:t>
      </w:r>
    </w:p>
    <w:p w14:paraId="147A99EA" w14:textId="77777777" w:rsidR="000D71E1" w:rsidRDefault="0077714E">
      <w:pPr>
        <w:spacing w:line="317" w:lineRule="exact"/>
        <w:ind w:left="1052" w:right="2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times. </w:t>
      </w:r>
      <w:r>
        <w:rPr>
          <w:rFonts w:ascii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an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staff ha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 best part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of the da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hen the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are able 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ork most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</w:rPr>
        <w:t>producti</w:t>
      </w:r>
      <w:r>
        <w:rPr>
          <w:rFonts w:ascii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hAnsi="Arial" w:cs="Arial"/>
          <w:color w:val="000000"/>
          <w:sz w:val="24"/>
          <w:szCs w:val="24"/>
        </w:rPr>
        <w:t>el</w:t>
      </w:r>
      <w:r>
        <w:rPr>
          <w:rFonts w:ascii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 xml:space="preserve"> on a task. Adjusting a sh</w:t>
      </w:r>
      <w:r>
        <w:rPr>
          <w:rFonts w:ascii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ft to sui</w:t>
      </w:r>
      <w:r>
        <w:rPr>
          <w:rFonts w:ascii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 that time is a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orkpla</w:t>
      </w:r>
      <w:r>
        <w:rPr>
          <w:rFonts w:ascii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e ad</w:t>
      </w:r>
      <w:r>
        <w:rPr>
          <w:rFonts w:ascii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hAnsi="Arial" w:cs="Arial"/>
          <w:color w:val="000000"/>
          <w:sz w:val="24"/>
          <w:szCs w:val="24"/>
        </w:rPr>
        <w:t xml:space="preserve">ustment. In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the  case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of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omen going through the menopau</w:t>
      </w:r>
      <w:r>
        <w:rPr>
          <w:rFonts w:ascii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>
        <w:rPr>
          <w:rFonts w:ascii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ho has troub</w:t>
      </w:r>
      <w:r>
        <w:rPr>
          <w:rFonts w:ascii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 xml:space="preserve">e sleeping at night 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later  start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may be appr</w:t>
      </w:r>
      <w:r>
        <w:rPr>
          <w:rFonts w:ascii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priate.  </w:t>
      </w:r>
    </w:p>
    <w:p w14:paraId="0B3D41D1" w14:textId="77777777" w:rsidR="000D71E1" w:rsidRDefault="000D71E1"/>
    <w:sectPr w:rsidR="000D71E1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04F89" w14:textId="77777777" w:rsidR="005868A9" w:rsidRDefault="005868A9" w:rsidP="0077714E">
      <w:r>
        <w:separator/>
      </w:r>
    </w:p>
  </w:endnote>
  <w:endnote w:type="continuationSeparator" w:id="0">
    <w:p w14:paraId="0DEEDEE6" w14:textId="77777777" w:rsidR="005868A9" w:rsidRDefault="005868A9" w:rsidP="0077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43572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1F448AD5" w14:textId="37D8FCE1" w:rsidR="0077714E" w:rsidRPr="0077714E" w:rsidRDefault="0077714E">
        <w:pPr>
          <w:pStyle w:val="Footer"/>
          <w:rPr>
            <w:rFonts w:ascii="Arial" w:hAnsi="Arial" w:cs="Arial"/>
            <w:sz w:val="24"/>
            <w:szCs w:val="24"/>
          </w:rPr>
        </w:pPr>
        <w:r>
          <w:t xml:space="preserve">        </w:t>
        </w:r>
        <w:r w:rsidRPr="0077714E">
          <w:rPr>
            <w:rFonts w:ascii="Arial" w:hAnsi="Arial" w:cs="Arial"/>
            <w:sz w:val="24"/>
            <w:szCs w:val="24"/>
          </w:rPr>
          <w:fldChar w:fldCharType="begin"/>
        </w:r>
        <w:r w:rsidRPr="0077714E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77714E">
          <w:rPr>
            <w:rFonts w:ascii="Arial" w:hAnsi="Arial" w:cs="Arial"/>
            <w:sz w:val="24"/>
            <w:szCs w:val="24"/>
          </w:rPr>
          <w:fldChar w:fldCharType="separate"/>
        </w:r>
        <w:r w:rsidRPr="0077714E">
          <w:rPr>
            <w:rFonts w:ascii="Arial" w:hAnsi="Arial" w:cs="Arial"/>
            <w:noProof/>
            <w:sz w:val="24"/>
            <w:szCs w:val="24"/>
          </w:rPr>
          <w:t>2</w:t>
        </w:r>
        <w:r w:rsidRPr="0077714E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53B39820" w14:textId="4020632F" w:rsidR="0077714E" w:rsidRDefault="00777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6F55" w14:textId="77777777" w:rsidR="005868A9" w:rsidRDefault="005868A9" w:rsidP="0077714E">
      <w:r>
        <w:separator/>
      </w:r>
    </w:p>
  </w:footnote>
  <w:footnote w:type="continuationSeparator" w:id="0">
    <w:p w14:paraId="5A6A745D" w14:textId="77777777" w:rsidR="005868A9" w:rsidRDefault="005868A9" w:rsidP="00777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9AD2" w14:textId="052AB531" w:rsidR="0077714E" w:rsidRDefault="000A1C4F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275D5F1" wp14:editId="055ABB3F">
          <wp:simplePos x="0" y="0"/>
          <wp:positionH relativeFrom="page">
            <wp:align>right</wp:align>
          </wp:positionH>
          <wp:positionV relativeFrom="paragraph">
            <wp:posOffset>-457708</wp:posOffset>
          </wp:positionV>
          <wp:extent cx="880266" cy="71437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266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3735E9" w14:textId="647A931A" w:rsidR="0077714E" w:rsidRDefault="007771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E1"/>
    <w:rsid w:val="00012C9D"/>
    <w:rsid w:val="000A1C4F"/>
    <w:rsid w:val="000D71E1"/>
    <w:rsid w:val="005868A9"/>
    <w:rsid w:val="0077714E"/>
    <w:rsid w:val="007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E1BA2"/>
  <w15:docId w15:val="{AD513003-F72B-42BB-8777-8BE65854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71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14E"/>
  </w:style>
  <w:style w:type="paragraph" w:styleId="Footer">
    <w:name w:val="footer"/>
    <w:basedOn w:val="Normal"/>
    <w:link w:val="FooterChar"/>
    <w:uiPriority w:val="99"/>
    <w:unhideWhenUsed/>
    <w:rsid w:val="007771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14E"/>
  </w:style>
  <w:style w:type="paragraph" w:customStyle="1" w:styleId="SubHead">
    <w:name w:val="Sub Head"/>
    <w:basedOn w:val="Normal"/>
    <w:rsid w:val="0077714E"/>
    <w:pPr>
      <w:widowControl/>
    </w:pPr>
    <w:rPr>
      <w:rFonts w:ascii="New York" w:eastAsia="Times New Roman" w:hAnsi="New York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ouch.ccc/hr/attendance_wellbeing/?row=1&amp;amp;tab=1" TargetMode="External"/><Relationship Id="rId13" Type="http://schemas.openxmlformats.org/officeDocument/2006/relationships/hyperlink" Target="https://www.womens-health-concern.org/help-and-advice/healthy-menopause/" TargetMode="External"/><Relationship Id="rId18" Type="http://schemas.openxmlformats.org/officeDocument/2006/relationships/hyperlink" Target="https://www.healthspan.co.uk/advice/relationships-and-the-menopause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s://www.womens-health-concern.org/help-and-advice/factsheets/menopause/" TargetMode="External"/><Relationship Id="rId17" Type="http://schemas.openxmlformats.org/officeDocument/2006/relationships/hyperlink" Target="http://henpicked.n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implyhormones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www.nice.org.uk/guidance/ng23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menopausematters.co.uk/menopause.php" TargetMode="External"/><Relationship Id="rId10" Type="http://schemas.openxmlformats.org/officeDocument/2006/relationships/hyperlink" Target="https://www.34-menopause-symptoms.com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nhs.uk/conditions/menopause/" TargetMode="External"/><Relationship Id="rId14" Type="http://schemas.openxmlformats.org/officeDocument/2006/relationships/hyperlink" Target="http://www.project-aware.org/Managing/exercise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2115</Words>
  <Characters>13024</Characters>
  <Application>Microsoft Office Word</Application>
  <DocSecurity>0</DocSecurity>
  <Lines>291</Lines>
  <Paragraphs>95</Paragraphs>
  <ScaleCrop>false</ScaleCrop>
  <Company>Cumbria County Council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Blay, Abigail</dc:creator>
  <cp:lastModifiedBy>Barrett, Joanne L</cp:lastModifiedBy>
  <cp:revision>2</cp:revision>
  <dcterms:created xsi:type="dcterms:W3CDTF">2026-08-28T09:53:00Z</dcterms:created>
  <dcterms:modified xsi:type="dcterms:W3CDTF">2026-08-28T09:53:00Z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2026-08-28T09:53:59Z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a58ebd4c-1cdd-43c8-aaf7-a9ed959d4369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