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0E92B" w14:textId="77777777" w:rsidR="00E173D1" w:rsidRDefault="00E173D1" w:rsidP="30C5DC62">
      <w:pPr>
        <w:pStyle w:val="SubHead"/>
      </w:pPr>
      <w:bookmarkStart w:id="0" w:name="_Hlk143524482"/>
    </w:p>
    <w:p w14:paraId="6F45C585" w14:textId="0322D137" w:rsidR="00785CFB" w:rsidRPr="00E173D1" w:rsidRDefault="3A14BCA5" w:rsidP="7743FCBF">
      <w:pPr>
        <w:pStyle w:val="SubHead"/>
        <w:rPr>
          <w:rFonts w:ascii="Arial" w:eastAsia="Arial" w:hAnsi="Arial" w:cs="Arial"/>
          <w:color w:val="00B050"/>
          <w:sz w:val="36"/>
          <w:szCs w:val="36"/>
        </w:rPr>
      </w:pPr>
      <w:r w:rsidRPr="354A71F9">
        <w:rPr>
          <w:rFonts w:ascii="Arial" w:eastAsia="Arial" w:hAnsi="Arial" w:cs="Arial"/>
          <w:color w:val="00B050"/>
          <w:sz w:val="36"/>
          <w:szCs w:val="36"/>
        </w:rPr>
        <w:t xml:space="preserve">Meeting </w:t>
      </w:r>
      <w:r w:rsidR="6277704A" w:rsidRPr="354A71F9">
        <w:rPr>
          <w:rFonts w:ascii="Arial" w:eastAsia="Arial" w:hAnsi="Arial" w:cs="Arial"/>
          <w:color w:val="00B050"/>
          <w:sz w:val="36"/>
          <w:szCs w:val="36"/>
        </w:rPr>
        <w:t>W</w:t>
      </w:r>
      <w:r w:rsidRPr="354A71F9">
        <w:rPr>
          <w:rFonts w:ascii="Arial" w:eastAsia="Arial" w:hAnsi="Arial" w:cs="Arial"/>
          <w:color w:val="00B050"/>
          <w:sz w:val="36"/>
          <w:szCs w:val="36"/>
        </w:rPr>
        <w:t xml:space="preserve">ith </w:t>
      </w:r>
      <w:r w:rsidR="6354789D" w:rsidRPr="354A71F9">
        <w:rPr>
          <w:rFonts w:ascii="Arial" w:eastAsia="Arial" w:hAnsi="Arial" w:cs="Arial"/>
          <w:color w:val="00B050"/>
          <w:sz w:val="36"/>
          <w:szCs w:val="36"/>
        </w:rPr>
        <w:t>an</w:t>
      </w:r>
      <w:r w:rsidRPr="354A71F9">
        <w:rPr>
          <w:rFonts w:ascii="Arial" w:eastAsia="Arial" w:hAnsi="Arial" w:cs="Arial"/>
          <w:color w:val="00B050"/>
          <w:sz w:val="36"/>
          <w:szCs w:val="36"/>
        </w:rPr>
        <w:t xml:space="preserve"> </w:t>
      </w:r>
      <w:r w:rsidR="6277704A" w:rsidRPr="354A71F9">
        <w:rPr>
          <w:rFonts w:ascii="Arial" w:eastAsia="Arial" w:hAnsi="Arial" w:cs="Arial"/>
          <w:color w:val="00B050"/>
          <w:sz w:val="36"/>
          <w:szCs w:val="36"/>
        </w:rPr>
        <w:t>E</w:t>
      </w:r>
      <w:r w:rsidRPr="354A71F9">
        <w:rPr>
          <w:rFonts w:ascii="Arial" w:eastAsia="Arial" w:hAnsi="Arial" w:cs="Arial"/>
          <w:color w:val="00B050"/>
          <w:sz w:val="36"/>
          <w:szCs w:val="36"/>
        </w:rPr>
        <w:t xml:space="preserve">mployee </w:t>
      </w:r>
      <w:r w:rsidR="6277704A" w:rsidRPr="354A71F9">
        <w:rPr>
          <w:rFonts w:ascii="Arial" w:eastAsia="Arial" w:hAnsi="Arial" w:cs="Arial"/>
          <w:color w:val="00B050"/>
          <w:sz w:val="36"/>
          <w:szCs w:val="36"/>
        </w:rPr>
        <w:t>F</w:t>
      </w:r>
      <w:r w:rsidRPr="354A71F9">
        <w:rPr>
          <w:rFonts w:ascii="Arial" w:eastAsia="Arial" w:hAnsi="Arial" w:cs="Arial"/>
          <w:color w:val="00B050"/>
          <w:sz w:val="36"/>
          <w:szCs w:val="36"/>
        </w:rPr>
        <w:t xml:space="preserve">ollowing </w:t>
      </w:r>
      <w:r w:rsidR="6277704A" w:rsidRPr="354A71F9">
        <w:rPr>
          <w:rFonts w:ascii="Arial" w:eastAsia="Arial" w:hAnsi="Arial" w:cs="Arial"/>
          <w:color w:val="00B050"/>
          <w:sz w:val="36"/>
          <w:szCs w:val="36"/>
        </w:rPr>
        <w:t>Acceptance of Voluntary Redundancy Offer</w:t>
      </w:r>
    </w:p>
    <w:bookmarkEnd w:id="0"/>
    <w:p w14:paraId="70EDE8DE" w14:textId="0BE53A7C" w:rsidR="0D154FD9" w:rsidRDefault="0D154FD9" w:rsidP="7743FCBF">
      <w:pPr>
        <w:pStyle w:val="SubHead"/>
        <w:rPr>
          <w:rFonts w:ascii="Arial" w:eastAsia="Arial" w:hAnsi="Arial" w:cs="Arial"/>
          <w:color w:val="00B050"/>
          <w:sz w:val="44"/>
          <w:szCs w:val="44"/>
        </w:rPr>
      </w:pPr>
    </w:p>
    <w:p w14:paraId="634320A3" w14:textId="606D316B" w:rsidR="00785CFB" w:rsidRDefault="00F2A10E" w:rsidP="7743FCBF">
      <w:pPr>
        <w:pStyle w:val="SubHead"/>
        <w:rPr>
          <w:rFonts w:ascii="Arial" w:eastAsia="Arial" w:hAnsi="Arial" w:cs="Arial"/>
          <w:color w:val="00B050"/>
          <w:sz w:val="36"/>
          <w:szCs w:val="36"/>
        </w:rPr>
      </w:pPr>
      <w:r w:rsidRPr="354A71F9">
        <w:rPr>
          <w:rFonts w:ascii="Arial" w:eastAsia="Arial" w:hAnsi="Arial" w:cs="Arial"/>
          <w:color w:val="00B050"/>
          <w:sz w:val="36"/>
          <w:szCs w:val="36"/>
        </w:rPr>
        <w:t>Manager</w:t>
      </w:r>
      <w:r w:rsidR="39798D44" w:rsidRPr="354A71F9">
        <w:rPr>
          <w:rFonts w:ascii="Arial" w:eastAsia="Arial" w:hAnsi="Arial" w:cs="Arial"/>
          <w:color w:val="00B050"/>
          <w:sz w:val="36"/>
          <w:szCs w:val="36"/>
        </w:rPr>
        <w:t xml:space="preserve"> Guidance</w:t>
      </w:r>
    </w:p>
    <w:p w14:paraId="2BE2A8DE" w14:textId="77777777" w:rsidR="00A57E22" w:rsidRDefault="00A57E22" w:rsidP="7743FCBF">
      <w:pPr>
        <w:pStyle w:val="SubHead"/>
        <w:rPr>
          <w:rFonts w:ascii="Arial" w:eastAsia="Arial" w:hAnsi="Arial" w:cs="Arial"/>
          <w:b w:val="0"/>
          <w:sz w:val="24"/>
          <w:szCs w:val="24"/>
        </w:rPr>
      </w:pPr>
    </w:p>
    <w:p w14:paraId="63E49ED4" w14:textId="171B63D8" w:rsidR="00A57E22" w:rsidRDefault="6986D31C" w:rsidP="7743FCBF">
      <w:pPr>
        <w:pStyle w:val="SubHead"/>
        <w:numPr>
          <w:ilvl w:val="0"/>
          <w:numId w:val="10"/>
        </w:numPr>
        <w:rPr>
          <w:rFonts w:ascii="Arial" w:eastAsia="Arial" w:hAnsi="Arial" w:cs="Arial"/>
          <w:sz w:val="24"/>
          <w:szCs w:val="24"/>
        </w:rPr>
      </w:pPr>
      <w:r w:rsidRPr="7743FCBF">
        <w:rPr>
          <w:rFonts w:ascii="Arial" w:eastAsia="Arial" w:hAnsi="Arial" w:cs="Arial"/>
          <w:sz w:val="24"/>
          <w:szCs w:val="24"/>
        </w:rPr>
        <w:t xml:space="preserve">Purpose of this </w:t>
      </w:r>
      <w:r w:rsidR="22BF8F99" w:rsidRPr="7743FCBF">
        <w:rPr>
          <w:rFonts w:ascii="Arial" w:eastAsia="Arial" w:hAnsi="Arial" w:cs="Arial"/>
          <w:sz w:val="24"/>
          <w:szCs w:val="24"/>
        </w:rPr>
        <w:t>g</w:t>
      </w:r>
      <w:r w:rsidRPr="7743FCBF">
        <w:rPr>
          <w:rFonts w:ascii="Arial" w:eastAsia="Arial" w:hAnsi="Arial" w:cs="Arial"/>
          <w:sz w:val="24"/>
          <w:szCs w:val="24"/>
        </w:rPr>
        <w:t>uidance</w:t>
      </w:r>
    </w:p>
    <w:p w14:paraId="0EE6B696" w14:textId="77777777" w:rsidR="00A57E22" w:rsidRPr="00A57E22" w:rsidRDefault="00A57E22" w:rsidP="7743FCBF">
      <w:pPr>
        <w:pStyle w:val="SubHead"/>
        <w:ind w:left="360"/>
        <w:rPr>
          <w:rFonts w:ascii="Arial" w:eastAsia="Arial" w:hAnsi="Arial" w:cs="Arial"/>
          <w:b w:val="0"/>
          <w:sz w:val="24"/>
          <w:szCs w:val="24"/>
        </w:rPr>
      </w:pPr>
    </w:p>
    <w:p w14:paraId="5CBAA9C4" w14:textId="77777777" w:rsidR="00CD1B8A" w:rsidRPr="00F21696" w:rsidRDefault="3C2D51E9" w:rsidP="7743FCBF">
      <w:pPr>
        <w:spacing w:line="278" w:lineRule="auto"/>
        <w:rPr>
          <w:rFonts w:ascii="Arial" w:eastAsia="Arial" w:hAnsi="Arial" w:cs="Arial"/>
          <w:sz w:val="24"/>
          <w:szCs w:val="24"/>
        </w:rPr>
      </w:pPr>
      <w:r w:rsidRPr="7743FCBF">
        <w:rPr>
          <w:rFonts w:ascii="Arial" w:eastAsia="Arial" w:hAnsi="Arial" w:cs="Arial"/>
          <w:sz w:val="24"/>
          <w:szCs w:val="24"/>
        </w:rPr>
        <w:t>This guidance supports managers who are meeting with an employee after they have formally accepted a Voluntary Redundancy (VR) offer.</w:t>
      </w:r>
    </w:p>
    <w:p w14:paraId="000FBCC4" w14:textId="0F002569" w:rsidR="00CD1B8A" w:rsidRPr="00F21696" w:rsidRDefault="3C2D51E9" w:rsidP="7743FCBF">
      <w:pPr>
        <w:spacing w:line="278" w:lineRule="auto"/>
        <w:rPr>
          <w:rFonts w:ascii="Arial" w:eastAsia="Arial" w:hAnsi="Arial" w:cs="Arial"/>
          <w:sz w:val="24"/>
          <w:szCs w:val="24"/>
        </w:rPr>
      </w:pPr>
      <w:r w:rsidRPr="7743FCBF">
        <w:rPr>
          <w:rFonts w:ascii="Arial" w:eastAsia="Arial" w:hAnsi="Arial" w:cs="Arial"/>
          <w:sz w:val="24"/>
          <w:szCs w:val="24"/>
        </w:rPr>
        <w:t xml:space="preserve">Whilst the employee has chosen to apply for voluntary redundancy and has accepted the offer, the ending of their employment remains a dismissal on the grounds of redundancy. It is therefore important that managers clearly explain the </w:t>
      </w:r>
      <w:r w:rsidR="54E363DD" w:rsidRPr="7743FCBF">
        <w:rPr>
          <w:rFonts w:ascii="Arial" w:eastAsia="Arial" w:hAnsi="Arial" w:cs="Arial"/>
          <w:sz w:val="24"/>
          <w:szCs w:val="24"/>
        </w:rPr>
        <w:t xml:space="preserve">process followed, </w:t>
      </w:r>
      <w:r w:rsidRPr="7743FCBF">
        <w:rPr>
          <w:rFonts w:ascii="Arial" w:eastAsia="Arial" w:hAnsi="Arial" w:cs="Arial"/>
          <w:sz w:val="24"/>
          <w:szCs w:val="24"/>
        </w:rPr>
        <w:t>outcome, confirm the arrangements for leaving employment, and give the employee an opportunity to raise any questions or concerns.</w:t>
      </w:r>
    </w:p>
    <w:p w14:paraId="76C968A4" w14:textId="115F0313" w:rsidR="00CD1B8A" w:rsidRPr="00F21696" w:rsidRDefault="247612E9" w:rsidP="7743FCBF">
      <w:pPr>
        <w:spacing w:line="278" w:lineRule="auto"/>
        <w:rPr>
          <w:rFonts w:ascii="Arial" w:eastAsia="Arial" w:hAnsi="Arial" w:cs="Arial"/>
          <w:sz w:val="24"/>
          <w:szCs w:val="24"/>
        </w:rPr>
      </w:pPr>
      <w:r w:rsidRPr="7743FCBF">
        <w:rPr>
          <w:rFonts w:ascii="Arial" w:eastAsia="Arial" w:hAnsi="Arial" w:cs="Arial"/>
          <w:sz w:val="24"/>
          <w:szCs w:val="24"/>
        </w:rPr>
        <w:t xml:space="preserve">These conversations should always be conducted with sensitivity, professionalism and respect. Employees may experience a range of emotions during this period, even </w:t>
      </w:r>
      <w:r w:rsidR="04DB9A88" w:rsidRPr="7743FCBF">
        <w:rPr>
          <w:rFonts w:ascii="Arial" w:eastAsia="Arial" w:hAnsi="Arial" w:cs="Arial"/>
          <w:sz w:val="24"/>
          <w:szCs w:val="24"/>
        </w:rPr>
        <w:t xml:space="preserve">though </w:t>
      </w:r>
      <w:r w:rsidRPr="7743FCBF">
        <w:rPr>
          <w:rFonts w:ascii="Arial" w:eastAsia="Arial" w:hAnsi="Arial" w:cs="Arial"/>
          <w:sz w:val="24"/>
          <w:szCs w:val="24"/>
        </w:rPr>
        <w:t>the decision to leave was their own.</w:t>
      </w:r>
    </w:p>
    <w:p w14:paraId="27C059B0" w14:textId="7CEC0878" w:rsidR="00CD1B8A" w:rsidRPr="00F21696" w:rsidRDefault="734B1C5C" w:rsidP="7743FCBF">
      <w:pPr>
        <w:spacing w:line="278" w:lineRule="auto"/>
        <w:rPr>
          <w:rFonts w:ascii="Arial" w:eastAsia="Arial" w:hAnsi="Arial" w:cs="Arial"/>
          <w:sz w:val="24"/>
          <w:szCs w:val="24"/>
        </w:rPr>
      </w:pPr>
      <w:r w:rsidRPr="354A71F9">
        <w:rPr>
          <w:rFonts w:ascii="Arial" w:eastAsia="Arial" w:hAnsi="Arial" w:cs="Arial"/>
          <w:sz w:val="24"/>
          <w:szCs w:val="24"/>
        </w:rPr>
        <w:t xml:space="preserve">This guidance should be read alongside the </w:t>
      </w:r>
      <w:hyperlink r:id="rId11">
        <w:r w:rsidR="69D29ACE" w:rsidRPr="354A71F9">
          <w:rPr>
            <w:rStyle w:val="Hyperlink"/>
            <w:rFonts w:ascii="Arial" w:eastAsia="Arial" w:hAnsi="Arial" w:cs="Arial"/>
            <w:sz w:val="24"/>
            <w:szCs w:val="24"/>
          </w:rPr>
          <w:t>Councils Discretionary Voluntary Redundancy Scheme</w:t>
        </w:r>
      </w:hyperlink>
      <w:r w:rsidRPr="354A71F9">
        <w:rPr>
          <w:rFonts w:ascii="Arial" w:eastAsia="Arial" w:hAnsi="Arial" w:cs="Arial"/>
          <w:sz w:val="24"/>
          <w:szCs w:val="24"/>
        </w:rPr>
        <w:t>, manager guidance issued throughout the VR programme, and any advice provided by HR/OD.</w:t>
      </w:r>
    </w:p>
    <w:p w14:paraId="6D59F1C3" w14:textId="77777777" w:rsidR="00A57E22" w:rsidRPr="00F21696" w:rsidRDefault="00A57E22" w:rsidP="7743FCBF">
      <w:pPr>
        <w:pStyle w:val="SubHead"/>
        <w:rPr>
          <w:rFonts w:ascii="Arial" w:eastAsia="Arial" w:hAnsi="Arial" w:cs="Arial"/>
          <w:b w:val="0"/>
          <w:sz w:val="24"/>
          <w:szCs w:val="24"/>
        </w:rPr>
      </w:pPr>
    </w:p>
    <w:p w14:paraId="2623D338" w14:textId="6776CD68" w:rsidR="00F21696" w:rsidRPr="00F21696" w:rsidRDefault="1445540E" w:rsidP="7743FCBF">
      <w:pPr>
        <w:pStyle w:val="ListParagraph"/>
        <w:numPr>
          <w:ilvl w:val="0"/>
          <w:numId w:val="10"/>
        </w:numPr>
        <w:spacing w:line="278" w:lineRule="auto"/>
        <w:rPr>
          <w:rFonts w:ascii="Arial" w:eastAsia="Arial" w:hAnsi="Arial" w:cs="Arial"/>
          <w:b/>
          <w:bCs/>
          <w:sz w:val="24"/>
          <w:szCs w:val="24"/>
        </w:rPr>
      </w:pPr>
      <w:r w:rsidRPr="7743FCBF">
        <w:rPr>
          <w:rFonts w:ascii="Arial" w:eastAsia="Arial" w:hAnsi="Arial" w:cs="Arial"/>
          <w:b/>
          <w:bCs/>
          <w:sz w:val="24"/>
          <w:szCs w:val="24"/>
        </w:rPr>
        <w:t xml:space="preserve">Before the </w:t>
      </w:r>
      <w:r w:rsidR="22BF8F99" w:rsidRPr="7743FCBF">
        <w:rPr>
          <w:rFonts w:ascii="Arial" w:eastAsia="Arial" w:hAnsi="Arial" w:cs="Arial"/>
          <w:b/>
          <w:bCs/>
          <w:sz w:val="24"/>
          <w:szCs w:val="24"/>
        </w:rPr>
        <w:t>m</w:t>
      </w:r>
      <w:r w:rsidRPr="7743FCBF">
        <w:rPr>
          <w:rFonts w:ascii="Arial" w:eastAsia="Arial" w:hAnsi="Arial" w:cs="Arial"/>
          <w:b/>
          <w:bCs/>
          <w:sz w:val="24"/>
          <w:szCs w:val="24"/>
        </w:rPr>
        <w:t>eeting</w:t>
      </w:r>
    </w:p>
    <w:p w14:paraId="17261F6A" w14:textId="77777777" w:rsidR="003D1E26" w:rsidRPr="00DB4B34" w:rsidRDefault="003D1E26" w:rsidP="7743FCBF">
      <w:pPr>
        <w:pStyle w:val="ListParagraph"/>
        <w:spacing w:line="278" w:lineRule="auto"/>
        <w:ind w:left="360"/>
        <w:rPr>
          <w:rFonts w:ascii="Arial" w:eastAsia="Arial" w:hAnsi="Arial" w:cs="Arial"/>
          <w:b/>
          <w:bCs/>
          <w:sz w:val="24"/>
          <w:szCs w:val="24"/>
        </w:rPr>
      </w:pPr>
    </w:p>
    <w:p w14:paraId="341BFA67" w14:textId="42F070DE" w:rsidR="00392519" w:rsidRDefault="3AE07229" w:rsidP="7743FCBF">
      <w:pPr>
        <w:pStyle w:val="ListParagraph"/>
        <w:numPr>
          <w:ilvl w:val="0"/>
          <w:numId w:val="49"/>
        </w:numPr>
        <w:spacing w:line="278" w:lineRule="auto"/>
        <w:rPr>
          <w:rFonts w:ascii="Arial" w:eastAsia="Arial" w:hAnsi="Arial" w:cs="Arial"/>
          <w:sz w:val="24"/>
          <w:szCs w:val="24"/>
        </w:rPr>
      </w:pPr>
      <w:r w:rsidRPr="7D85A678">
        <w:rPr>
          <w:rFonts w:ascii="Arial" w:eastAsia="Arial" w:hAnsi="Arial" w:cs="Arial"/>
          <w:sz w:val="24"/>
          <w:szCs w:val="24"/>
        </w:rPr>
        <w:t xml:space="preserve">Managers must </w:t>
      </w:r>
      <w:r w:rsidR="29423CD8" w:rsidRPr="7D85A678">
        <w:rPr>
          <w:rFonts w:ascii="Arial" w:eastAsia="Arial" w:hAnsi="Arial" w:cs="Arial"/>
          <w:sz w:val="24"/>
          <w:szCs w:val="24"/>
        </w:rPr>
        <w:t>email</w:t>
      </w:r>
      <w:r w:rsidR="40C6A9F9" w:rsidRPr="7D85A678">
        <w:rPr>
          <w:rFonts w:ascii="Arial" w:eastAsia="Arial" w:hAnsi="Arial" w:cs="Arial"/>
          <w:sz w:val="24"/>
          <w:szCs w:val="24"/>
        </w:rPr>
        <w:t xml:space="preserve"> VR@cumb</w:t>
      </w:r>
      <w:r w:rsidR="7400C183" w:rsidRPr="7D85A678">
        <w:rPr>
          <w:rFonts w:ascii="Arial" w:eastAsia="Arial" w:hAnsi="Arial" w:cs="Arial"/>
          <w:sz w:val="24"/>
          <w:szCs w:val="24"/>
        </w:rPr>
        <w:t>erland</w:t>
      </w:r>
      <w:r w:rsidR="40C6A9F9" w:rsidRPr="7D85A678">
        <w:rPr>
          <w:rFonts w:ascii="Arial" w:eastAsia="Arial" w:hAnsi="Arial" w:cs="Arial"/>
          <w:sz w:val="24"/>
          <w:szCs w:val="24"/>
        </w:rPr>
        <w:t>.gov.uk</w:t>
      </w:r>
      <w:r w:rsidRPr="7D85A678">
        <w:rPr>
          <w:rFonts w:ascii="Arial" w:eastAsia="Arial" w:hAnsi="Arial" w:cs="Arial"/>
          <w:sz w:val="24"/>
          <w:szCs w:val="24"/>
        </w:rPr>
        <w:t xml:space="preserve"> </w:t>
      </w:r>
      <w:r w:rsidR="24176618" w:rsidRPr="7D85A678">
        <w:rPr>
          <w:rFonts w:ascii="Arial" w:eastAsia="Arial" w:hAnsi="Arial" w:cs="Arial"/>
          <w:sz w:val="24"/>
          <w:szCs w:val="24"/>
        </w:rPr>
        <w:t xml:space="preserve">and advise </w:t>
      </w:r>
      <w:r w:rsidR="6BABABDF" w:rsidRPr="7D85A678">
        <w:rPr>
          <w:rFonts w:ascii="Arial" w:eastAsia="Arial" w:hAnsi="Arial" w:cs="Arial"/>
          <w:sz w:val="24"/>
          <w:szCs w:val="24"/>
        </w:rPr>
        <w:t>of</w:t>
      </w:r>
      <w:r w:rsidR="72C073D7" w:rsidRPr="7D85A678">
        <w:rPr>
          <w:rFonts w:ascii="Arial" w:eastAsia="Arial" w:hAnsi="Arial" w:cs="Arial"/>
          <w:sz w:val="24"/>
          <w:szCs w:val="24"/>
        </w:rPr>
        <w:t>;</w:t>
      </w:r>
      <w:r w:rsidR="6BABABDF" w:rsidRPr="7D85A678">
        <w:rPr>
          <w:rFonts w:ascii="Arial" w:eastAsia="Arial" w:hAnsi="Arial" w:cs="Arial"/>
          <w:sz w:val="24"/>
          <w:szCs w:val="24"/>
        </w:rPr>
        <w:t xml:space="preserve"> </w:t>
      </w:r>
    </w:p>
    <w:p w14:paraId="2CE1E35C" w14:textId="6BDD23C3" w:rsidR="00127C8D" w:rsidRDefault="6BABABDF" w:rsidP="7743FCBF">
      <w:pPr>
        <w:pStyle w:val="ListParagraph"/>
        <w:numPr>
          <w:ilvl w:val="1"/>
          <w:numId w:val="49"/>
        </w:numPr>
        <w:spacing w:line="278" w:lineRule="auto"/>
        <w:rPr>
          <w:rFonts w:ascii="Arial" w:eastAsia="Arial" w:hAnsi="Arial" w:cs="Arial"/>
          <w:sz w:val="24"/>
          <w:szCs w:val="24"/>
        </w:rPr>
      </w:pPr>
      <w:r w:rsidRPr="7D85A678">
        <w:rPr>
          <w:rFonts w:ascii="Arial" w:eastAsia="Arial" w:hAnsi="Arial" w:cs="Arial"/>
          <w:sz w:val="24"/>
          <w:szCs w:val="24"/>
        </w:rPr>
        <w:t>the date they plan to meet with the employee</w:t>
      </w:r>
      <w:r w:rsidR="1899DE44" w:rsidRPr="7D85A678">
        <w:rPr>
          <w:rFonts w:ascii="Arial" w:eastAsia="Arial" w:hAnsi="Arial" w:cs="Arial"/>
          <w:sz w:val="24"/>
          <w:szCs w:val="24"/>
        </w:rPr>
        <w:t>,</w:t>
      </w:r>
      <w:r w:rsidR="232E9299" w:rsidRPr="7D85A678">
        <w:rPr>
          <w:rFonts w:ascii="Arial" w:eastAsia="Arial" w:hAnsi="Arial" w:cs="Arial"/>
          <w:sz w:val="24"/>
          <w:szCs w:val="24"/>
        </w:rPr>
        <w:t xml:space="preserve"> provi</w:t>
      </w:r>
      <w:r w:rsidR="0B29B496" w:rsidRPr="7D85A678">
        <w:rPr>
          <w:rFonts w:ascii="Arial" w:eastAsia="Arial" w:hAnsi="Arial" w:cs="Arial"/>
          <w:sz w:val="24"/>
          <w:szCs w:val="24"/>
        </w:rPr>
        <w:t>di</w:t>
      </w:r>
      <w:r w:rsidR="232E9299" w:rsidRPr="7D85A678">
        <w:rPr>
          <w:rFonts w:ascii="Arial" w:eastAsia="Arial" w:hAnsi="Arial" w:cs="Arial"/>
          <w:sz w:val="24"/>
          <w:szCs w:val="24"/>
        </w:rPr>
        <w:t xml:space="preserve">ng at least 3 days’ notice of the </w:t>
      </w:r>
      <w:r w:rsidR="69F5F5B0" w:rsidRPr="7D85A678">
        <w:rPr>
          <w:rFonts w:ascii="Arial" w:eastAsia="Arial" w:hAnsi="Arial" w:cs="Arial"/>
          <w:sz w:val="24"/>
          <w:szCs w:val="24"/>
        </w:rPr>
        <w:t>meeting, to</w:t>
      </w:r>
      <w:r w:rsidR="1899DE44" w:rsidRPr="7D85A678">
        <w:rPr>
          <w:rFonts w:ascii="Arial" w:eastAsia="Arial" w:hAnsi="Arial" w:cs="Arial"/>
          <w:sz w:val="24"/>
          <w:szCs w:val="24"/>
        </w:rPr>
        <w:t xml:space="preserve"> enable the </w:t>
      </w:r>
      <w:r w:rsidR="06BD64CB" w:rsidRPr="7D85A678">
        <w:rPr>
          <w:rFonts w:ascii="Arial" w:eastAsia="Arial" w:hAnsi="Arial" w:cs="Arial"/>
          <w:sz w:val="24"/>
          <w:szCs w:val="24"/>
        </w:rPr>
        <w:t>H</w:t>
      </w:r>
      <w:r w:rsidR="7F37EAB8" w:rsidRPr="7D85A678">
        <w:rPr>
          <w:rFonts w:ascii="Arial" w:eastAsia="Arial" w:hAnsi="Arial" w:cs="Arial"/>
          <w:sz w:val="24"/>
          <w:szCs w:val="24"/>
        </w:rPr>
        <w:t xml:space="preserve">R </w:t>
      </w:r>
      <w:r w:rsidR="1899DE44" w:rsidRPr="7D85A678">
        <w:rPr>
          <w:rFonts w:ascii="Arial" w:eastAsia="Arial" w:hAnsi="Arial" w:cs="Arial"/>
          <w:sz w:val="24"/>
          <w:szCs w:val="24"/>
        </w:rPr>
        <w:t>team to</w:t>
      </w:r>
      <w:r w:rsidR="4308046C" w:rsidRPr="7D85A678">
        <w:rPr>
          <w:rFonts w:ascii="Arial" w:eastAsia="Arial" w:hAnsi="Arial" w:cs="Arial"/>
          <w:sz w:val="24"/>
          <w:szCs w:val="24"/>
        </w:rPr>
        <w:t xml:space="preserve"> produce</w:t>
      </w:r>
      <w:r w:rsidR="66AAC0AE" w:rsidRPr="7D85A678">
        <w:rPr>
          <w:rFonts w:ascii="Arial" w:eastAsia="Arial" w:hAnsi="Arial" w:cs="Arial"/>
          <w:sz w:val="24"/>
          <w:szCs w:val="24"/>
        </w:rPr>
        <w:t xml:space="preserve"> and share</w:t>
      </w:r>
      <w:r w:rsidR="4308046C" w:rsidRPr="7D85A678">
        <w:rPr>
          <w:rFonts w:ascii="Arial" w:eastAsia="Arial" w:hAnsi="Arial" w:cs="Arial"/>
          <w:sz w:val="24"/>
          <w:szCs w:val="24"/>
        </w:rPr>
        <w:t xml:space="preserve"> </w:t>
      </w:r>
      <w:r w:rsidR="038D8C82" w:rsidRPr="7D85A678">
        <w:rPr>
          <w:rFonts w:ascii="Arial" w:eastAsia="Arial" w:hAnsi="Arial" w:cs="Arial"/>
          <w:sz w:val="24"/>
          <w:szCs w:val="24"/>
        </w:rPr>
        <w:t xml:space="preserve">the </w:t>
      </w:r>
      <w:r w:rsidR="0DACC08B" w:rsidRPr="7D85A678">
        <w:rPr>
          <w:rFonts w:ascii="Arial" w:eastAsia="Arial" w:hAnsi="Arial" w:cs="Arial"/>
          <w:sz w:val="24"/>
          <w:szCs w:val="24"/>
        </w:rPr>
        <w:t>n</w:t>
      </w:r>
      <w:r w:rsidR="79CA5AFB" w:rsidRPr="7D85A678">
        <w:rPr>
          <w:rFonts w:ascii="Arial" w:eastAsia="Arial" w:hAnsi="Arial" w:cs="Arial"/>
          <w:sz w:val="24"/>
          <w:szCs w:val="24"/>
        </w:rPr>
        <w:t xml:space="preserve">otice </w:t>
      </w:r>
      <w:r w:rsidR="0DACC08B" w:rsidRPr="7D85A678">
        <w:rPr>
          <w:rFonts w:ascii="Arial" w:eastAsia="Arial" w:hAnsi="Arial" w:cs="Arial"/>
          <w:sz w:val="24"/>
          <w:szCs w:val="24"/>
        </w:rPr>
        <w:t>l</w:t>
      </w:r>
      <w:r w:rsidR="79CA5AFB" w:rsidRPr="7D85A678">
        <w:rPr>
          <w:rFonts w:ascii="Arial" w:eastAsia="Arial" w:hAnsi="Arial" w:cs="Arial"/>
          <w:sz w:val="24"/>
          <w:szCs w:val="24"/>
        </w:rPr>
        <w:t xml:space="preserve">etter, which the manager </w:t>
      </w:r>
      <w:r w:rsidR="0B29B496" w:rsidRPr="7D85A678">
        <w:rPr>
          <w:rFonts w:ascii="Arial" w:eastAsia="Arial" w:hAnsi="Arial" w:cs="Arial"/>
          <w:sz w:val="24"/>
          <w:szCs w:val="24"/>
        </w:rPr>
        <w:t>needs</w:t>
      </w:r>
      <w:r w:rsidR="1FD51B4A" w:rsidRPr="7D85A678">
        <w:rPr>
          <w:rFonts w:ascii="Arial" w:eastAsia="Arial" w:hAnsi="Arial" w:cs="Arial"/>
          <w:sz w:val="24"/>
          <w:szCs w:val="24"/>
        </w:rPr>
        <w:t xml:space="preserve"> to carry out the meeting.</w:t>
      </w:r>
    </w:p>
    <w:p w14:paraId="479C1E4B" w14:textId="14EA5280" w:rsidR="00392519" w:rsidRDefault="72C073D7" w:rsidP="7743FCBF">
      <w:pPr>
        <w:pStyle w:val="ListParagraph"/>
        <w:numPr>
          <w:ilvl w:val="1"/>
          <w:numId w:val="49"/>
        </w:numPr>
        <w:spacing w:line="278" w:lineRule="auto"/>
        <w:rPr>
          <w:rFonts w:ascii="Arial" w:eastAsia="Arial" w:hAnsi="Arial" w:cs="Arial"/>
          <w:sz w:val="24"/>
          <w:szCs w:val="24"/>
        </w:rPr>
      </w:pPr>
      <w:r w:rsidRPr="7D85A678">
        <w:rPr>
          <w:rFonts w:ascii="Arial" w:eastAsia="Arial" w:hAnsi="Arial" w:cs="Arial"/>
          <w:sz w:val="24"/>
          <w:szCs w:val="24"/>
        </w:rPr>
        <w:t xml:space="preserve">the </w:t>
      </w:r>
      <w:r w:rsidR="22E84986" w:rsidRPr="7D85A678">
        <w:rPr>
          <w:rFonts w:ascii="Arial" w:eastAsia="Arial" w:hAnsi="Arial" w:cs="Arial"/>
          <w:sz w:val="24"/>
          <w:szCs w:val="24"/>
        </w:rPr>
        <w:t>employees outstanding annual leave balance</w:t>
      </w:r>
      <w:r w:rsidR="6CBD39DC" w:rsidRPr="7D85A678">
        <w:rPr>
          <w:rFonts w:ascii="Arial" w:eastAsia="Arial" w:hAnsi="Arial" w:cs="Arial"/>
          <w:sz w:val="24"/>
          <w:szCs w:val="24"/>
        </w:rPr>
        <w:t xml:space="preserve"> and outstanding time off in lieu</w:t>
      </w:r>
      <w:r w:rsidR="5159DFA7" w:rsidRPr="7D85A678">
        <w:rPr>
          <w:rFonts w:ascii="Arial" w:eastAsia="Arial" w:hAnsi="Arial" w:cs="Arial"/>
          <w:sz w:val="24"/>
          <w:szCs w:val="24"/>
        </w:rPr>
        <w:t>.</w:t>
      </w:r>
    </w:p>
    <w:p w14:paraId="65DE482D" w14:textId="4F6660C7" w:rsidR="34543D2E" w:rsidRDefault="34543D2E" w:rsidP="354A71F9">
      <w:pPr>
        <w:pStyle w:val="ListParagraph"/>
        <w:numPr>
          <w:ilvl w:val="1"/>
          <w:numId w:val="49"/>
        </w:numPr>
        <w:spacing w:line="278" w:lineRule="auto"/>
        <w:rPr>
          <w:rFonts w:ascii="Arial" w:eastAsia="Arial" w:hAnsi="Arial" w:cs="Arial"/>
          <w:sz w:val="24"/>
          <w:szCs w:val="24"/>
        </w:rPr>
      </w:pPr>
      <w:r w:rsidRPr="7D85A678">
        <w:rPr>
          <w:rFonts w:ascii="Arial" w:eastAsia="Arial" w:hAnsi="Arial" w:cs="Arial"/>
          <w:sz w:val="24"/>
          <w:szCs w:val="24"/>
        </w:rPr>
        <w:t xml:space="preserve">The annual leave balance can be calculated using the </w:t>
      </w:r>
      <w:hyperlink r:id="rId12">
        <w:r w:rsidR="6C8C7A05" w:rsidRPr="7D85A678">
          <w:rPr>
            <w:rStyle w:val="Hyperlink"/>
            <w:rFonts w:ascii="Arial" w:eastAsia="Arial" w:hAnsi="Arial" w:cs="Arial"/>
            <w:sz w:val="24"/>
            <w:szCs w:val="24"/>
          </w:rPr>
          <w:t>Annual leave calculator</w:t>
        </w:r>
        <w:r w:rsidR="07513A9C" w:rsidRPr="7D85A678">
          <w:rPr>
            <w:rStyle w:val="Hyperlink"/>
            <w:rFonts w:ascii="Arial" w:eastAsia="Arial" w:hAnsi="Arial" w:cs="Arial"/>
            <w:sz w:val="24"/>
            <w:szCs w:val="24"/>
          </w:rPr>
          <w:t>.</w:t>
        </w:r>
      </w:hyperlink>
      <w:r w:rsidR="07513A9C" w:rsidRPr="7D85A678">
        <w:rPr>
          <w:rFonts w:ascii="Arial" w:eastAsia="Arial" w:hAnsi="Arial" w:cs="Arial"/>
          <w:sz w:val="24"/>
          <w:szCs w:val="24"/>
        </w:rPr>
        <w:t xml:space="preserve"> Managers will ne</w:t>
      </w:r>
      <w:r w:rsidR="7D76A005" w:rsidRPr="7D85A678">
        <w:rPr>
          <w:rFonts w:ascii="Arial" w:eastAsia="Arial" w:hAnsi="Arial" w:cs="Arial"/>
          <w:sz w:val="24"/>
          <w:szCs w:val="24"/>
        </w:rPr>
        <w:t>e</w:t>
      </w:r>
      <w:r w:rsidR="07513A9C" w:rsidRPr="7D85A678">
        <w:rPr>
          <w:rFonts w:ascii="Arial" w:eastAsia="Arial" w:hAnsi="Arial" w:cs="Arial"/>
          <w:sz w:val="24"/>
          <w:szCs w:val="24"/>
        </w:rPr>
        <w:t xml:space="preserve">d to calculate the entitlement using the calculator then deduct any leave already taken to then calculate the outstanding annual leave. </w:t>
      </w:r>
      <w:r w:rsidR="6C8C7A05" w:rsidRPr="7D85A678">
        <w:rPr>
          <w:rFonts w:ascii="Arial" w:eastAsia="Arial" w:hAnsi="Arial" w:cs="Arial"/>
          <w:sz w:val="24"/>
          <w:szCs w:val="24"/>
        </w:rPr>
        <w:t xml:space="preserve"> </w:t>
      </w:r>
      <w:r w:rsidRPr="7D85A678">
        <w:rPr>
          <w:rFonts w:ascii="Arial" w:eastAsia="Arial" w:hAnsi="Arial" w:cs="Arial"/>
          <w:sz w:val="24"/>
          <w:szCs w:val="24"/>
        </w:rPr>
        <w:t xml:space="preserve"> </w:t>
      </w:r>
    </w:p>
    <w:p w14:paraId="0ADC7BDC" w14:textId="41910608" w:rsidR="7743FCBF" w:rsidRDefault="7743FCBF" w:rsidP="7743FCBF">
      <w:pPr>
        <w:pStyle w:val="ListParagraph"/>
        <w:spacing w:line="278" w:lineRule="auto"/>
        <w:ind w:left="1440"/>
        <w:rPr>
          <w:rFonts w:ascii="Arial" w:eastAsia="Arial" w:hAnsi="Arial" w:cs="Arial"/>
          <w:sz w:val="24"/>
          <w:szCs w:val="24"/>
        </w:rPr>
      </w:pPr>
    </w:p>
    <w:p w14:paraId="14DB0FB5" w14:textId="0E400893" w:rsidR="00127C8D" w:rsidRDefault="4E20EE52" w:rsidP="7743FCBF">
      <w:pPr>
        <w:pStyle w:val="ListParagraph"/>
        <w:numPr>
          <w:ilvl w:val="0"/>
          <w:numId w:val="49"/>
        </w:numPr>
        <w:spacing w:line="278" w:lineRule="auto"/>
        <w:rPr>
          <w:rFonts w:ascii="Arial" w:eastAsia="Arial" w:hAnsi="Arial" w:cs="Arial"/>
          <w:sz w:val="24"/>
          <w:szCs w:val="24"/>
        </w:rPr>
      </w:pPr>
      <w:r w:rsidRPr="7D85A678">
        <w:rPr>
          <w:rFonts w:ascii="Arial" w:eastAsia="Arial" w:hAnsi="Arial" w:cs="Arial"/>
          <w:sz w:val="24"/>
          <w:szCs w:val="24"/>
        </w:rPr>
        <w:t>T</w:t>
      </w:r>
      <w:r w:rsidR="1C1118A2" w:rsidRPr="7D85A678">
        <w:rPr>
          <w:rFonts w:ascii="Arial" w:eastAsia="Arial" w:hAnsi="Arial" w:cs="Arial"/>
          <w:sz w:val="24"/>
          <w:szCs w:val="24"/>
        </w:rPr>
        <w:t xml:space="preserve">he </w:t>
      </w:r>
      <w:r w:rsidR="5572995E" w:rsidRPr="7D85A678">
        <w:rPr>
          <w:rFonts w:ascii="Arial" w:eastAsia="Arial" w:hAnsi="Arial" w:cs="Arial"/>
          <w:sz w:val="24"/>
          <w:szCs w:val="24"/>
        </w:rPr>
        <w:t>H</w:t>
      </w:r>
      <w:r w:rsidR="53DE0B0F" w:rsidRPr="7D85A678">
        <w:rPr>
          <w:rFonts w:ascii="Arial" w:eastAsia="Arial" w:hAnsi="Arial" w:cs="Arial"/>
          <w:sz w:val="24"/>
          <w:szCs w:val="24"/>
        </w:rPr>
        <w:t>R</w:t>
      </w:r>
      <w:r w:rsidR="1C1118A2" w:rsidRPr="7D85A678">
        <w:rPr>
          <w:rFonts w:ascii="Arial" w:eastAsia="Arial" w:hAnsi="Arial" w:cs="Arial"/>
          <w:sz w:val="24"/>
          <w:szCs w:val="24"/>
        </w:rPr>
        <w:t xml:space="preserve"> Team will </w:t>
      </w:r>
      <w:r w:rsidR="16ABC800" w:rsidRPr="7D85A678">
        <w:rPr>
          <w:rFonts w:ascii="Arial" w:eastAsia="Arial" w:hAnsi="Arial" w:cs="Arial"/>
          <w:sz w:val="24"/>
          <w:szCs w:val="24"/>
        </w:rPr>
        <w:t>provide the manager with</w:t>
      </w:r>
      <w:r w:rsidR="1C1118A2" w:rsidRPr="7D85A678">
        <w:rPr>
          <w:rFonts w:ascii="Arial" w:eastAsia="Arial" w:hAnsi="Arial" w:cs="Arial"/>
          <w:sz w:val="24"/>
          <w:szCs w:val="24"/>
        </w:rPr>
        <w:t>:</w:t>
      </w:r>
    </w:p>
    <w:p w14:paraId="705150C9" w14:textId="0ADA2300" w:rsidR="00D607A6" w:rsidRPr="00F05CDB" w:rsidRDefault="337EA5A0" w:rsidP="7743FCBF">
      <w:pPr>
        <w:pStyle w:val="ListParagraph"/>
        <w:numPr>
          <w:ilvl w:val="0"/>
          <w:numId w:val="56"/>
        </w:numPr>
        <w:spacing w:line="278" w:lineRule="auto"/>
        <w:rPr>
          <w:rFonts w:ascii="Arial" w:eastAsia="Arial" w:hAnsi="Arial" w:cs="Arial"/>
          <w:sz w:val="24"/>
          <w:szCs w:val="24"/>
        </w:rPr>
      </w:pPr>
      <w:r w:rsidRPr="7743FCBF">
        <w:rPr>
          <w:rFonts w:ascii="Arial" w:eastAsia="Arial" w:hAnsi="Arial" w:cs="Arial"/>
          <w:sz w:val="24"/>
          <w:szCs w:val="24"/>
        </w:rPr>
        <w:t>The employees leaving date</w:t>
      </w:r>
      <w:r w:rsidR="0B08B270" w:rsidRPr="7743FCBF">
        <w:rPr>
          <w:rFonts w:ascii="Arial" w:eastAsia="Arial" w:hAnsi="Arial" w:cs="Arial"/>
          <w:sz w:val="24"/>
          <w:szCs w:val="24"/>
        </w:rPr>
        <w:t>, which is</w:t>
      </w:r>
      <w:r w:rsidRPr="7743FCBF">
        <w:rPr>
          <w:rFonts w:ascii="Arial" w:eastAsia="Arial" w:hAnsi="Arial" w:cs="Arial"/>
          <w:sz w:val="24"/>
          <w:szCs w:val="24"/>
        </w:rPr>
        <w:t xml:space="preserve"> </w:t>
      </w:r>
      <w:r w:rsidR="18C3A1C4" w:rsidRPr="7743FCBF">
        <w:rPr>
          <w:rFonts w:ascii="Arial" w:eastAsia="Arial" w:hAnsi="Arial" w:cs="Arial"/>
          <w:sz w:val="24"/>
          <w:szCs w:val="24"/>
        </w:rPr>
        <w:t>calculated using</w:t>
      </w:r>
      <w:r w:rsidRPr="7743FCBF">
        <w:rPr>
          <w:rFonts w:ascii="Arial" w:eastAsia="Arial" w:hAnsi="Arial" w:cs="Arial"/>
          <w:sz w:val="24"/>
          <w:szCs w:val="24"/>
        </w:rPr>
        <w:t xml:space="preserve"> the</w:t>
      </w:r>
      <w:r w:rsidR="0B08B270" w:rsidRPr="7743FCBF">
        <w:rPr>
          <w:rFonts w:ascii="Arial" w:eastAsia="Arial" w:hAnsi="Arial" w:cs="Arial"/>
          <w:sz w:val="24"/>
          <w:szCs w:val="24"/>
        </w:rPr>
        <w:t xml:space="preserve"> employees</w:t>
      </w:r>
      <w:r w:rsidRPr="7743FCBF">
        <w:rPr>
          <w:rFonts w:ascii="Arial" w:eastAsia="Arial" w:hAnsi="Arial" w:cs="Arial"/>
          <w:sz w:val="24"/>
          <w:szCs w:val="24"/>
        </w:rPr>
        <w:t xml:space="preserve"> notice period</w:t>
      </w:r>
      <w:r w:rsidR="0B08B270" w:rsidRPr="7743FCBF">
        <w:rPr>
          <w:rFonts w:ascii="Arial" w:eastAsia="Arial" w:hAnsi="Arial" w:cs="Arial"/>
          <w:sz w:val="24"/>
          <w:szCs w:val="24"/>
        </w:rPr>
        <w:t xml:space="preserve"> from the</w:t>
      </w:r>
      <w:r w:rsidR="18C3A1C4" w:rsidRPr="7743FCBF">
        <w:rPr>
          <w:rFonts w:ascii="Arial" w:eastAsia="Arial" w:hAnsi="Arial" w:cs="Arial"/>
          <w:sz w:val="24"/>
          <w:szCs w:val="24"/>
        </w:rPr>
        <w:t xml:space="preserve"> agreed</w:t>
      </w:r>
      <w:r w:rsidR="0B08B270" w:rsidRPr="7743FCBF">
        <w:rPr>
          <w:rFonts w:ascii="Arial" w:eastAsia="Arial" w:hAnsi="Arial" w:cs="Arial"/>
          <w:sz w:val="24"/>
          <w:szCs w:val="24"/>
        </w:rPr>
        <w:t xml:space="preserve"> date of the meeting</w:t>
      </w:r>
      <w:r w:rsidR="18C3A1C4" w:rsidRPr="7743FCBF">
        <w:rPr>
          <w:rFonts w:ascii="Arial" w:eastAsia="Arial" w:hAnsi="Arial" w:cs="Arial"/>
          <w:sz w:val="24"/>
          <w:szCs w:val="24"/>
        </w:rPr>
        <w:t>.</w:t>
      </w:r>
    </w:p>
    <w:p w14:paraId="53131FF2" w14:textId="5B390B8C" w:rsidR="00D607A6" w:rsidRPr="009662D3" w:rsidRDefault="1C6ACD52" w:rsidP="7743FCBF">
      <w:pPr>
        <w:pStyle w:val="ListParagraph"/>
        <w:numPr>
          <w:ilvl w:val="0"/>
          <w:numId w:val="56"/>
        </w:numPr>
        <w:spacing w:line="278" w:lineRule="auto"/>
        <w:rPr>
          <w:rFonts w:ascii="Arial" w:eastAsia="Arial" w:hAnsi="Arial" w:cs="Arial"/>
          <w:sz w:val="24"/>
          <w:szCs w:val="24"/>
        </w:rPr>
      </w:pPr>
      <w:r w:rsidRPr="354A71F9">
        <w:rPr>
          <w:rFonts w:ascii="Arial" w:eastAsia="Arial" w:hAnsi="Arial" w:cs="Arial"/>
          <w:sz w:val="24"/>
          <w:szCs w:val="24"/>
        </w:rPr>
        <w:t>Confirmation that the employee’s written acceptance has been received.</w:t>
      </w:r>
    </w:p>
    <w:p w14:paraId="72C781CA" w14:textId="77777777" w:rsidR="00671EF4" w:rsidRPr="00F05CDB" w:rsidRDefault="771B4AF5" w:rsidP="7743FCBF">
      <w:pPr>
        <w:pStyle w:val="ListParagraph"/>
        <w:numPr>
          <w:ilvl w:val="0"/>
          <w:numId w:val="56"/>
        </w:numPr>
        <w:rPr>
          <w:rFonts w:ascii="Arial" w:eastAsia="Arial" w:hAnsi="Arial" w:cs="Arial"/>
          <w:sz w:val="24"/>
          <w:szCs w:val="24"/>
        </w:rPr>
      </w:pPr>
      <w:r w:rsidRPr="354A71F9">
        <w:rPr>
          <w:rFonts w:ascii="Arial" w:eastAsia="Arial" w:hAnsi="Arial" w:cs="Arial"/>
          <w:sz w:val="24"/>
          <w:szCs w:val="24"/>
        </w:rPr>
        <w:t xml:space="preserve">Confirmation of the final terms </w:t>
      </w:r>
      <w:r w:rsidR="2FD83546" w:rsidRPr="354A71F9">
        <w:rPr>
          <w:rFonts w:ascii="Arial" w:eastAsia="Arial" w:hAnsi="Arial" w:cs="Arial"/>
          <w:sz w:val="24"/>
          <w:szCs w:val="24"/>
        </w:rPr>
        <w:t xml:space="preserve">of the </w:t>
      </w:r>
      <w:r w:rsidRPr="354A71F9">
        <w:rPr>
          <w:rFonts w:ascii="Arial" w:eastAsia="Arial" w:hAnsi="Arial" w:cs="Arial"/>
          <w:sz w:val="24"/>
          <w:szCs w:val="24"/>
        </w:rPr>
        <w:t xml:space="preserve">approved </w:t>
      </w:r>
      <w:r w:rsidR="2FD83546" w:rsidRPr="354A71F9">
        <w:rPr>
          <w:rFonts w:ascii="Arial" w:eastAsia="Arial" w:hAnsi="Arial" w:cs="Arial"/>
          <w:sz w:val="24"/>
          <w:szCs w:val="24"/>
        </w:rPr>
        <w:t>offer</w:t>
      </w:r>
      <w:r w:rsidRPr="354A71F9">
        <w:rPr>
          <w:rFonts w:ascii="Arial" w:eastAsia="Arial" w:hAnsi="Arial" w:cs="Arial"/>
          <w:sz w:val="24"/>
          <w:szCs w:val="24"/>
        </w:rPr>
        <w:t>.</w:t>
      </w:r>
    </w:p>
    <w:p w14:paraId="2F1DF13F" w14:textId="547D2EDD" w:rsidR="00671EF4" w:rsidRDefault="771B4AF5" w:rsidP="7743FCBF">
      <w:pPr>
        <w:pStyle w:val="ListParagraph"/>
        <w:numPr>
          <w:ilvl w:val="0"/>
          <w:numId w:val="56"/>
        </w:numPr>
        <w:rPr>
          <w:rFonts w:ascii="Arial" w:eastAsia="Arial" w:hAnsi="Arial" w:cs="Arial"/>
          <w:sz w:val="24"/>
          <w:szCs w:val="24"/>
        </w:rPr>
      </w:pPr>
      <w:r w:rsidRPr="354A71F9">
        <w:rPr>
          <w:rFonts w:ascii="Arial" w:eastAsia="Arial" w:hAnsi="Arial" w:cs="Arial"/>
          <w:sz w:val="24"/>
          <w:szCs w:val="24"/>
        </w:rPr>
        <w:t>The applicable notice arrangements and confirmed f</w:t>
      </w:r>
      <w:r w:rsidR="2FD83546" w:rsidRPr="354A71F9">
        <w:rPr>
          <w:rFonts w:ascii="Arial" w:eastAsia="Arial" w:hAnsi="Arial" w:cs="Arial"/>
          <w:sz w:val="24"/>
          <w:szCs w:val="24"/>
        </w:rPr>
        <w:t xml:space="preserve">inal </w:t>
      </w:r>
      <w:r w:rsidRPr="354A71F9">
        <w:rPr>
          <w:rFonts w:ascii="Arial" w:eastAsia="Arial" w:hAnsi="Arial" w:cs="Arial"/>
          <w:sz w:val="24"/>
          <w:szCs w:val="24"/>
        </w:rPr>
        <w:t>date of employment.</w:t>
      </w:r>
    </w:p>
    <w:p w14:paraId="16FCC4DE" w14:textId="263DE6D9" w:rsidR="001922D2" w:rsidRDefault="63F71E80" w:rsidP="7743FCBF">
      <w:pPr>
        <w:pStyle w:val="ListParagraph"/>
        <w:numPr>
          <w:ilvl w:val="0"/>
          <w:numId w:val="56"/>
        </w:numPr>
        <w:rPr>
          <w:rFonts w:ascii="Arial" w:eastAsia="Arial" w:hAnsi="Arial" w:cs="Arial"/>
          <w:sz w:val="24"/>
          <w:szCs w:val="24"/>
        </w:rPr>
      </w:pPr>
      <w:r w:rsidRPr="354A71F9">
        <w:rPr>
          <w:rFonts w:ascii="Arial" w:eastAsia="Arial" w:hAnsi="Arial" w:cs="Arial"/>
          <w:sz w:val="24"/>
          <w:szCs w:val="24"/>
        </w:rPr>
        <w:t>A copy of the notice letter.</w:t>
      </w:r>
    </w:p>
    <w:p w14:paraId="4D92E864" w14:textId="232A72E9" w:rsidR="00F21696" w:rsidRPr="00F21696" w:rsidRDefault="2FD83546" w:rsidP="7743FCBF">
      <w:pPr>
        <w:spacing w:line="278" w:lineRule="auto"/>
        <w:rPr>
          <w:rFonts w:ascii="Arial" w:eastAsia="Arial" w:hAnsi="Arial" w:cs="Arial"/>
          <w:sz w:val="24"/>
          <w:szCs w:val="24"/>
        </w:rPr>
      </w:pPr>
      <w:r w:rsidRPr="7D85A678">
        <w:rPr>
          <w:rFonts w:ascii="Arial" w:eastAsia="Arial" w:hAnsi="Arial" w:cs="Arial"/>
          <w:sz w:val="24"/>
          <w:szCs w:val="24"/>
        </w:rPr>
        <w:t xml:space="preserve">Managers </w:t>
      </w:r>
      <w:r w:rsidR="4E3A8270" w:rsidRPr="7D85A678">
        <w:rPr>
          <w:rFonts w:ascii="Arial" w:eastAsia="Arial" w:hAnsi="Arial" w:cs="Arial"/>
          <w:sz w:val="24"/>
          <w:szCs w:val="24"/>
        </w:rPr>
        <w:t>must</w:t>
      </w:r>
      <w:r w:rsidRPr="7D85A678">
        <w:rPr>
          <w:rFonts w:ascii="Arial" w:eastAsia="Arial" w:hAnsi="Arial" w:cs="Arial"/>
          <w:sz w:val="24"/>
          <w:szCs w:val="24"/>
        </w:rPr>
        <w:t xml:space="preserve"> not agree changes to leaving dates, notice arrangements, redundancy payments, pension arrangements or any other terms without prior advice from </w:t>
      </w:r>
      <w:r w:rsidR="0DACC08B" w:rsidRPr="7D85A678">
        <w:rPr>
          <w:rFonts w:ascii="Arial" w:eastAsia="Arial" w:hAnsi="Arial" w:cs="Arial"/>
          <w:sz w:val="24"/>
          <w:szCs w:val="24"/>
        </w:rPr>
        <w:t xml:space="preserve">the </w:t>
      </w:r>
      <w:r w:rsidR="45D83877" w:rsidRPr="7D85A678">
        <w:rPr>
          <w:rFonts w:ascii="Arial" w:eastAsia="Arial" w:hAnsi="Arial" w:cs="Arial"/>
          <w:sz w:val="24"/>
          <w:szCs w:val="24"/>
        </w:rPr>
        <w:t>HR</w:t>
      </w:r>
      <w:r w:rsidR="0DACC08B" w:rsidRPr="7D85A678">
        <w:rPr>
          <w:rFonts w:ascii="Arial" w:eastAsia="Arial" w:hAnsi="Arial" w:cs="Arial"/>
          <w:sz w:val="24"/>
          <w:szCs w:val="24"/>
        </w:rPr>
        <w:t xml:space="preserve"> team</w:t>
      </w:r>
      <w:r w:rsidRPr="7D85A678">
        <w:rPr>
          <w:rFonts w:ascii="Arial" w:eastAsia="Arial" w:hAnsi="Arial" w:cs="Arial"/>
          <w:sz w:val="24"/>
          <w:szCs w:val="24"/>
        </w:rPr>
        <w:t>.</w:t>
      </w:r>
    </w:p>
    <w:p w14:paraId="13BB5A4A" w14:textId="51138DF0" w:rsidR="7786C8D4" w:rsidRDefault="0B8E7AD5" w:rsidP="36F8F184">
      <w:pPr>
        <w:pStyle w:val="ListParagraph"/>
        <w:numPr>
          <w:ilvl w:val="0"/>
          <w:numId w:val="36"/>
        </w:numPr>
        <w:rPr>
          <w:rFonts w:ascii="Arial" w:eastAsia="Arial" w:hAnsi="Arial" w:cs="Arial"/>
          <w:b/>
          <w:bCs/>
          <w:sz w:val="24"/>
          <w:szCs w:val="24"/>
        </w:rPr>
      </w:pPr>
      <w:r w:rsidRPr="7743FCBF">
        <w:rPr>
          <w:rFonts w:ascii="Arial" w:eastAsia="Arial" w:hAnsi="Arial" w:cs="Arial"/>
          <w:b/>
          <w:bCs/>
          <w:sz w:val="24"/>
          <w:szCs w:val="24"/>
        </w:rPr>
        <w:t xml:space="preserve">Preparation for the meeting </w:t>
      </w:r>
    </w:p>
    <w:p w14:paraId="019438ED" w14:textId="57D1090C" w:rsidR="7786C8D4" w:rsidRPr="006165DE" w:rsidRDefault="22BF8F99" w:rsidP="006165DE">
      <w:pPr>
        <w:rPr>
          <w:rFonts w:ascii="Arial" w:eastAsia="Arial" w:hAnsi="Arial" w:cs="Arial"/>
          <w:sz w:val="24"/>
          <w:szCs w:val="24"/>
        </w:rPr>
      </w:pPr>
      <w:r w:rsidRPr="7743FCBF">
        <w:rPr>
          <w:rFonts w:ascii="Arial" w:eastAsia="Arial" w:hAnsi="Arial" w:cs="Arial"/>
          <w:sz w:val="24"/>
          <w:szCs w:val="24"/>
        </w:rPr>
        <w:t xml:space="preserve">Before the meeting </w:t>
      </w:r>
      <w:r w:rsidR="0B8E7AD5" w:rsidRPr="7743FCBF">
        <w:rPr>
          <w:rFonts w:ascii="Arial" w:eastAsia="Arial" w:hAnsi="Arial" w:cs="Arial"/>
          <w:sz w:val="24"/>
          <w:szCs w:val="24"/>
        </w:rPr>
        <w:t>the manager must:</w:t>
      </w:r>
    </w:p>
    <w:p w14:paraId="464E9264" w14:textId="489EE83B" w:rsidR="003D1E26" w:rsidRPr="00F05CDB" w:rsidRDefault="5EF0E9FF" w:rsidP="7743FCBF">
      <w:pPr>
        <w:pStyle w:val="ListParagraph"/>
        <w:numPr>
          <w:ilvl w:val="0"/>
          <w:numId w:val="50"/>
        </w:numPr>
        <w:rPr>
          <w:rFonts w:ascii="Arial" w:eastAsia="Arial" w:hAnsi="Arial" w:cs="Arial"/>
          <w:sz w:val="24"/>
          <w:szCs w:val="24"/>
        </w:rPr>
      </w:pPr>
      <w:r w:rsidRPr="7D85A678">
        <w:rPr>
          <w:rFonts w:ascii="Arial" w:eastAsia="Arial" w:hAnsi="Arial" w:cs="Arial"/>
          <w:sz w:val="24"/>
          <w:szCs w:val="24"/>
        </w:rPr>
        <w:t xml:space="preserve">Ensure you have the notice letter from </w:t>
      </w:r>
      <w:r w:rsidR="3F7C2199" w:rsidRPr="7D85A678">
        <w:rPr>
          <w:rFonts w:ascii="Arial" w:eastAsia="Arial" w:hAnsi="Arial" w:cs="Arial"/>
          <w:sz w:val="24"/>
          <w:szCs w:val="24"/>
        </w:rPr>
        <w:t>t</w:t>
      </w:r>
      <w:r w:rsidRPr="7D85A678">
        <w:rPr>
          <w:rFonts w:ascii="Arial" w:eastAsia="Arial" w:hAnsi="Arial" w:cs="Arial"/>
          <w:sz w:val="24"/>
          <w:szCs w:val="24"/>
        </w:rPr>
        <w:t xml:space="preserve">he </w:t>
      </w:r>
      <w:r w:rsidR="7B8642B0" w:rsidRPr="7D85A678">
        <w:rPr>
          <w:rFonts w:ascii="Arial" w:eastAsia="Arial" w:hAnsi="Arial" w:cs="Arial"/>
          <w:sz w:val="24"/>
          <w:szCs w:val="24"/>
        </w:rPr>
        <w:t>HR</w:t>
      </w:r>
      <w:r w:rsidR="0C8B3708" w:rsidRPr="7D85A678">
        <w:rPr>
          <w:rFonts w:ascii="Arial" w:eastAsia="Arial" w:hAnsi="Arial" w:cs="Arial"/>
          <w:sz w:val="24"/>
          <w:szCs w:val="24"/>
        </w:rPr>
        <w:t xml:space="preserve"> </w:t>
      </w:r>
      <w:r w:rsidRPr="7D85A678">
        <w:rPr>
          <w:rFonts w:ascii="Arial" w:eastAsia="Arial" w:hAnsi="Arial" w:cs="Arial"/>
          <w:sz w:val="24"/>
          <w:szCs w:val="24"/>
        </w:rPr>
        <w:t>Team</w:t>
      </w:r>
      <w:r w:rsidR="13D14D1E" w:rsidRPr="7D85A678">
        <w:rPr>
          <w:rFonts w:ascii="Arial" w:eastAsia="Arial" w:hAnsi="Arial" w:cs="Arial"/>
          <w:sz w:val="24"/>
          <w:szCs w:val="24"/>
        </w:rPr>
        <w:t>.</w:t>
      </w:r>
    </w:p>
    <w:p w14:paraId="30027CEE" w14:textId="2BD5BAA1" w:rsidR="00B110CB" w:rsidRDefault="22BF8F99" w:rsidP="00AF7748">
      <w:pPr>
        <w:pStyle w:val="ListParagraph"/>
        <w:numPr>
          <w:ilvl w:val="0"/>
          <w:numId w:val="38"/>
        </w:numPr>
        <w:rPr>
          <w:rFonts w:ascii="Arial" w:eastAsia="Arial" w:hAnsi="Arial" w:cs="Arial"/>
          <w:sz w:val="24"/>
          <w:szCs w:val="24"/>
        </w:rPr>
      </w:pPr>
      <w:r w:rsidRPr="7D85A678">
        <w:rPr>
          <w:rFonts w:ascii="Arial" w:eastAsia="Arial" w:hAnsi="Arial" w:cs="Arial"/>
          <w:sz w:val="24"/>
          <w:szCs w:val="24"/>
        </w:rPr>
        <w:t xml:space="preserve">Review the </w:t>
      </w:r>
      <w:r w:rsidR="77F0F96A" w:rsidRPr="7D85A678">
        <w:rPr>
          <w:rFonts w:ascii="Arial" w:eastAsia="Arial" w:hAnsi="Arial" w:cs="Arial"/>
          <w:sz w:val="24"/>
          <w:szCs w:val="24"/>
        </w:rPr>
        <w:t xml:space="preserve">information provided by the </w:t>
      </w:r>
      <w:r w:rsidR="1BC983DB" w:rsidRPr="7D85A678">
        <w:rPr>
          <w:rFonts w:ascii="Arial" w:eastAsia="Arial" w:hAnsi="Arial" w:cs="Arial"/>
          <w:sz w:val="24"/>
          <w:szCs w:val="24"/>
        </w:rPr>
        <w:t>HR</w:t>
      </w:r>
      <w:r w:rsidR="77F0F96A" w:rsidRPr="7D85A678">
        <w:rPr>
          <w:rFonts w:ascii="Arial" w:eastAsia="Arial" w:hAnsi="Arial" w:cs="Arial"/>
          <w:sz w:val="24"/>
          <w:szCs w:val="24"/>
        </w:rPr>
        <w:t xml:space="preserve"> Team.</w:t>
      </w:r>
    </w:p>
    <w:p w14:paraId="65EFEE05" w14:textId="4AFBB994" w:rsidR="00AF7748" w:rsidRPr="008317A4" w:rsidRDefault="77F0F96A" w:rsidP="354A71F9">
      <w:pPr>
        <w:pStyle w:val="ListParagraph"/>
        <w:numPr>
          <w:ilvl w:val="0"/>
          <w:numId w:val="38"/>
        </w:numPr>
        <w:rPr>
          <w:rFonts w:ascii="Arial" w:eastAsia="Arial" w:hAnsi="Arial" w:cs="Arial"/>
          <w:sz w:val="24"/>
          <w:szCs w:val="24"/>
        </w:rPr>
      </w:pPr>
      <w:r w:rsidRPr="354A71F9">
        <w:rPr>
          <w:rFonts w:ascii="Arial" w:eastAsia="Arial" w:hAnsi="Arial" w:cs="Arial"/>
          <w:sz w:val="24"/>
          <w:szCs w:val="24"/>
        </w:rPr>
        <w:t>Familiarise themselves with the confirmed notice arrangements, final date of employment and approved redundancy payment</w:t>
      </w:r>
      <w:r w:rsidR="61B451A0" w:rsidRPr="354A71F9">
        <w:rPr>
          <w:rFonts w:ascii="Arial" w:eastAsia="Arial" w:hAnsi="Arial" w:cs="Arial"/>
          <w:sz w:val="24"/>
          <w:szCs w:val="24"/>
        </w:rPr>
        <w:t xml:space="preserve"> and payment details</w:t>
      </w:r>
      <w:r w:rsidRPr="354A71F9">
        <w:rPr>
          <w:rFonts w:ascii="Arial" w:eastAsia="Arial" w:hAnsi="Arial" w:cs="Arial"/>
          <w:sz w:val="24"/>
          <w:szCs w:val="24"/>
        </w:rPr>
        <w:t>.</w:t>
      </w:r>
    </w:p>
    <w:p w14:paraId="097023F5" w14:textId="02F97548" w:rsidR="007E4FD6" w:rsidRDefault="33C08972" w:rsidP="00AF7748">
      <w:pPr>
        <w:pStyle w:val="ListParagraph"/>
        <w:numPr>
          <w:ilvl w:val="0"/>
          <w:numId w:val="38"/>
        </w:numPr>
        <w:rPr>
          <w:rFonts w:ascii="Arial" w:eastAsia="Arial" w:hAnsi="Arial" w:cs="Arial"/>
          <w:sz w:val="24"/>
          <w:szCs w:val="24"/>
        </w:rPr>
      </w:pPr>
      <w:r w:rsidRPr="354A71F9">
        <w:rPr>
          <w:rFonts w:ascii="Arial" w:eastAsia="Arial" w:hAnsi="Arial" w:cs="Arial"/>
          <w:sz w:val="24"/>
          <w:szCs w:val="24"/>
        </w:rPr>
        <w:t xml:space="preserve">Identify any </w:t>
      </w:r>
      <w:r w:rsidR="22BF8F99" w:rsidRPr="354A71F9">
        <w:rPr>
          <w:rFonts w:ascii="Arial" w:eastAsia="Arial" w:hAnsi="Arial" w:cs="Arial"/>
          <w:sz w:val="24"/>
          <w:szCs w:val="24"/>
        </w:rPr>
        <w:t xml:space="preserve">handover arrangements </w:t>
      </w:r>
      <w:r w:rsidRPr="354A71F9">
        <w:rPr>
          <w:rFonts w:ascii="Arial" w:eastAsia="Arial" w:hAnsi="Arial" w:cs="Arial"/>
          <w:sz w:val="24"/>
          <w:szCs w:val="24"/>
        </w:rPr>
        <w:t>that need to be discussed with the employee</w:t>
      </w:r>
      <w:r w:rsidR="50DFEDD6" w:rsidRPr="354A71F9">
        <w:rPr>
          <w:rFonts w:ascii="Arial" w:eastAsia="Arial" w:hAnsi="Arial" w:cs="Arial"/>
          <w:sz w:val="24"/>
          <w:szCs w:val="24"/>
        </w:rPr>
        <w:t>, including how any outstanding annual leave</w:t>
      </w:r>
      <w:r w:rsidR="23F3FF28" w:rsidRPr="354A71F9">
        <w:rPr>
          <w:rFonts w:ascii="Arial" w:eastAsia="Arial" w:hAnsi="Arial" w:cs="Arial"/>
          <w:sz w:val="24"/>
          <w:szCs w:val="24"/>
        </w:rPr>
        <w:t xml:space="preserve"> or time off in lieu will be taken</w:t>
      </w:r>
      <w:r w:rsidRPr="354A71F9">
        <w:rPr>
          <w:rFonts w:ascii="Arial" w:eastAsia="Arial" w:hAnsi="Arial" w:cs="Arial"/>
          <w:sz w:val="24"/>
          <w:szCs w:val="24"/>
        </w:rPr>
        <w:t>.</w:t>
      </w:r>
    </w:p>
    <w:p w14:paraId="74FD7479" w14:textId="2D31417D" w:rsidR="7786C8D4" w:rsidRDefault="33C08972" w:rsidP="36F8F18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 xml:space="preserve">Arrange a </w:t>
      </w:r>
      <w:r w:rsidR="1FB2CE01" w:rsidRPr="7743FCBF">
        <w:rPr>
          <w:rFonts w:ascii="Arial" w:eastAsia="Arial" w:hAnsi="Arial" w:cs="Arial"/>
          <w:sz w:val="24"/>
          <w:szCs w:val="24"/>
        </w:rPr>
        <w:t xml:space="preserve">meeting room, so </w:t>
      </w:r>
      <w:r w:rsidR="0B8E7AD5" w:rsidRPr="7743FCBF">
        <w:rPr>
          <w:rFonts w:ascii="Arial" w:eastAsia="Arial" w:hAnsi="Arial" w:cs="Arial"/>
          <w:sz w:val="24"/>
          <w:szCs w:val="24"/>
        </w:rPr>
        <w:t xml:space="preserve">the meeting </w:t>
      </w:r>
      <w:r w:rsidR="7C10CC92" w:rsidRPr="7743FCBF">
        <w:rPr>
          <w:rFonts w:ascii="Arial" w:eastAsia="Arial" w:hAnsi="Arial" w:cs="Arial"/>
          <w:sz w:val="24"/>
          <w:szCs w:val="24"/>
        </w:rPr>
        <w:t xml:space="preserve">can </w:t>
      </w:r>
      <w:r w:rsidR="0B8E7AD5" w:rsidRPr="7743FCBF">
        <w:rPr>
          <w:rFonts w:ascii="Arial" w:eastAsia="Arial" w:hAnsi="Arial" w:cs="Arial"/>
          <w:sz w:val="24"/>
          <w:szCs w:val="24"/>
        </w:rPr>
        <w:t>be held in private and without inte</w:t>
      </w:r>
      <w:r w:rsidR="76EDBFB9" w:rsidRPr="7743FCBF">
        <w:rPr>
          <w:rFonts w:ascii="Arial" w:eastAsia="Arial" w:hAnsi="Arial" w:cs="Arial"/>
          <w:sz w:val="24"/>
          <w:szCs w:val="24"/>
        </w:rPr>
        <w:t>r</w:t>
      </w:r>
      <w:r w:rsidR="0B8E7AD5" w:rsidRPr="7743FCBF">
        <w:rPr>
          <w:rFonts w:ascii="Arial" w:eastAsia="Arial" w:hAnsi="Arial" w:cs="Arial"/>
          <w:sz w:val="24"/>
          <w:szCs w:val="24"/>
        </w:rPr>
        <w:t>ruptions.</w:t>
      </w:r>
    </w:p>
    <w:p w14:paraId="33AFEC30" w14:textId="341FA5F0" w:rsidR="30340F64" w:rsidRDefault="5BA39E8B" w:rsidP="36F8F18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 xml:space="preserve">Send </w:t>
      </w:r>
      <w:r w:rsidR="1FB2CE01" w:rsidRPr="7743FCBF">
        <w:rPr>
          <w:rFonts w:ascii="Arial" w:eastAsia="Arial" w:hAnsi="Arial" w:cs="Arial"/>
          <w:sz w:val="24"/>
          <w:szCs w:val="24"/>
        </w:rPr>
        <w:t xml:space="preserve">the </w:t>
      </w:r>
      <w:r w:rsidRPr="7743FCBF">
        <w:rPr>
          <w:rFonts w:ascii="Arial" w:eastAsia="Arial" w:hAnsi="Arial" w:cs="Arial"/>
          <w:sz w:val="24"/>
          <w:szCs w:val="24"/>
        </w:rPr>
        <w:t>invit</w:t>
      </w:r>
      <w:r w:rsidR="1FB2CE01" w:rsidRPr="7743FCBF">
        <w:rPr>
          <w:rFonts w:ascii="Arial" w:eastAsia="Arial" w:hAnsi="Arial" w:cs="Arial"/>
          <w:sz w:val="24"/>
          <w:szCs w:val="24"/>
        </w:rPr>
        <w:t xml:space="preserve">ation </w:t>
      </w:r>
      <w:r w:rsidRPr="7743FCBF">
        <w:rPr>
          <w:rFonts w:ascii="Arial" w:eastAsia="Arial" w:hAnsi="Arial" w:cs="Arial"/>
          <w:sz w:val="24"/>
          <w:szCs w:val="24"/>
        </w:rPr>
        <w:t>letter</w:t>
      </w:r>
      <w:r w:rsidR="7C10CC92" w:rsidRPr="7743FCBF">
        <w:rPr>
          <w:rFonts w:ascii="Arial" w:eastAsia="Arial" w:hAnsi="Arial" w:cs="Arial"/>
          <w:sz w:val="24"/>
          <w:szCs w:val="24"/>
        </w:rPr>
        <w:t xml:space="preserve"> </w:t>
      </w:r>
      <w:r w:rsidR="1FB2CE01" w:rsidRPr="7743FCBF">
        <w:rPr>
          <w:rFonts w:ascii="Arial" w:eastAsia="Arial" w:hAnsi="Arial" w:cs="Arial"/>
          <w:sz w:val="24"/>
          <w:szCs w:val="24"/>
        </w:rPr>
        <w:t xml:space="preserve">using the </w:t>
      </w:r>
      <w:r w:rsidR="7C10CC92" w:rsidRPr="7743FCBF">
        <w:rPr>
          <w:rFonts w:ascii="Arial" w:eastAsia="Arial" w:hAnsi="Arial" w:cs="Arial"/>
          <w:sz w:val="24"/>
          <w:szCs w:val="24"/>
        </w:rPr>
        <w:t xml:space="preserve">template provided at </w:t>
      </w:r>
      <w:r w:rsidR="7C10CC92" w:rsidRPr="7743FCBF">
        <w:rPr>
          <w:rFonts w:ascii="Arial" w:eastAsia="Arial" w:hAnsi="Arial" w:cs="Arial"/>
          <w:b/>
          <w:bCs/>
          <w:sz w:val="24"/>
          <w:szCs w:val="24"/>
        </w:rPr>
        <w:t xml:space="preserve">Appendix </w:t>
      </w:r>
      <w:r w:rsidR="331D5E20" w:rsidRPr="7743FCBF">
        <w:rPr>
          <w:rFonts w:ascii="Arial" w:eastAsia="Arial" w:hAnsi="Arial" w:cs="Arial"/>
          <w:b/>
          <w:bCs/>
          <w:sz w:val="24"/>
          <w:szCs w:val="24"/>
        </w:rPr>
        <w:t>A</w:t>
      </w:r>
      <w:r w:rsidR="7C10CC92" w:rsidRPr="7743FCBF">
        <w:rPr>
          <w:rFonts w:ascii="Arial" w:eastAsia="Arial" w:hAnsi="Arial" w:cs="Arial"/>
          <w:b/>
          <w:bCs/>
          <w:sz w:val="24"/>
          <w:szCs w:val="24"/>
        </w:rPr>
        <w:t>.</w:t>
      </w:r>
      <w:r w:rsidR="7C10CC92" w:rsidRPr="7743FCBF">
        <w:rPr>
          <w:rFonts w:ascii="Arial" w:eastAsia="Arial" w:hAnsi="Arial" w:cs="Arial"/>
          <w:sz w:val="24"/>
          <w:szCs w:val="24"/>
        </w:rPr>
        <w:t xml:space="preserve"> </w:t>
      </w:r>
      <w:r w:rsidRPr="7743FCBF">
        <w:rPr>
          <w:rFonts w:ascii="Arial" w:eastAsia="Arial" w:hAnsi="Arial" w:cs="Arial"/>
          <w:sz w:val="24"/>
          <w:szCs w:val="24"/>
        </w:rPr>
        <w:t xml:space="preserve"> </w:t>
      </w:r>
      <w:r w:rsidR="0B8E7AD5" w:rsidRPr="7743FCBF">
        <w:rPr>
          <w:rFonts w:ascii="Arial" w:eastAsia="Arial" w:hAnsi="Arial" w:cs="Arial"/>
          <w:sz w:val="24"/>
          <w:szCs w:val="24"/>
        </w:rPr>
        <w:t xml:space="preserve"> </w:t>
      </w:r>
    </w:p>
    <w:p w14:paraId="1DB10272" w14:textId="77777777" w:rsidR="00E80571" w:rsidRDefault="1FB2CE01" w:rsidP="65F08C0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 xml:space="preserve">Advise the employee of their right to be </w:t>
      </w:r>
      <w:r w:rsidR="1445540E" w:rsidRPr="7743FCBF">
        <w:rPr>
          <w:rFonts w:ascii="Arial" w:eastAsia="Arial" w:hAnsi="Arial" w:cs="Arial"/>
          <w:sz w:val="24"/>
          <w:szCs w:val="24"/>
        </w:rPr>
        <w:t>accompanied by a recognised Trade Union representative or workplace colleague</w:t>
      </w:r>
      <w:r w:rsidR="16F26DED" w:rsidRPr="7743FCBF">
        <w:rPr>
          <w:rFonts w:ascii="Arial" w:eastAsia="Arial" w:hAnsi="Arial" w:cs="Arial"/>
          <w:sz w:val="24"/>
          <w:szCs w:val="24"/>
        </w:rPr>
        <w:t>.</w:t>
      </w:r>
    </w:p>
    <w:p w14:paraId="0D8D5113" w14:textId="50C5EE49" w:rsidR="00E80571" w:rsidRDefault="16F26DED" w:rsidP="65F08C0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Consider whether any reasonable adjustments or other support may be required</w:t>
      </w:r>
      <w:r w:rsidR="50DFEDD6" w:rsidRPr="7743FCBF">
        <w:rPr>
          <w:rFonts w:ascii="Arial" w:eastAsia="Arial" w:hAnsi="Arial" w:cs="Arial"/>
          <w:sz w:val="24"/>
          <w:szCs w:val="24"/>
        </w:rPr>
        <w:t>.</w:t>
      </w:r>
      <w:r w:rsidRPr="7743FCBF">
        <w:rPr>
          <w:rFonts w:ascii="Arial" w:eastAsia="Arial" w:hAnsi="Arial" w:cs="Arial"/>
          <w:sz w:val="24"/>
          <w:szCs w:val="24"/>
        </w:rPr>
        <w:t xml:space="preserve"> </w:t>
      </w:r>
    </w:p>
    <w:p w14:paraId="06CA4FC5" w14:textId="656266EA" w:rsidR="004E1A8F" w:rsidRPr="004E1A8F" w:rsidRDefault="3EB89642" w:rsidP="7D85A678">
      <w:pPr>
        <w:rPr>
          <w:rFonts w:ascii="Arial" w:eastAsia="Arial" w:hAnsi="Arial" w:cs="Arial"/>
          <w:sz w:val="24"/>
          <w:szCs w:val="24"/>
        </w:rPr>
      </w:pPr>
      <w:r w:rsidRPr="7D85A678">
        <w:rPr>
          <w:rFonts w:ascii="Arial" w:eastAsia="Arial" w:hAnsi="Arial" w:cs="Arial"/>
          <w:sz w:val="24"/>
          <w:szCs w:val="24"/>
        </w:rPr>
        <w:t xml:space="preserve">If the employee cannot attend, asks to rearrange, or does not attend the meeting, managers must not issue the notice letter. The manager should record the position, contact the employee to understand the reason for non-attendance, and seek advice from the </w:t>
      </w:r>
      <w:r w:rsidR="5212F44B" w:rsidRPr="7D85A678">
        <w:rPr>
          <w:rFonts w:ascii="Arial" w:eastAsia="Arial" w:hAnsi="Arial" w:cs="Arial"/>
          <w:sz w:val="24"/>
          <w:szCs w:val="24"/>
        </w:rPr>
        <w:t>HR</w:t>
      </w:r>
      <w:r w:rsidRPr="7D85A678">
        <w:rPr>
          <w:rFonts w:ascii="Arial" w:eastAsia="Arial" w:hAnsi="Arial" w:cs="Arial"/>
          <w:sz w:val="24"/>
          <w:szCs w:val="24"/>
        </w:rPr>
        <w:t xml:space="preserve"> Team before rearranging the meeting or taking any further action.</w:t>
      </w:r>
    </w:p>
    <w:p w14:paraId="69551E42" w14:textId="5A85FD2F" w:rsidR="00F21696" w:rsidRPr="00F21696" w:rsidRDefault="1AAC85AD" w:rsidP="7743FCBF">
      <w:pPr>
        <w:spacing w:line="278" w:lineRule="auto"/>
        <w:rPr>
          <w:rFonts w:ascii="Arial" w:eastAsia="Arial" w:hAnsi="Arial" w:cs="Arial"/>
          <w:b/>
          <w:bCs/>
          <w:sz w:val="24"/>
          <w:szCs w:val="24"/>
        </w:rPr>
      </w:pPr>
      <w:r w:rsidRPr="354A71F9">
        <w:rPr>
          <w:rFonts w:ascii="Arial" w:eastAsia="Arial" w:hAnsi="Arial" w:cs="Arial"/>
          <w:b/>
          <w:bCs/>
          <w:sz w:val="24"/>
          <w:szCs w:val="24"/>
        </w:rPr>
        <w:t>4</w:t>
      </w:r>
      <w:r w:rsidR="4BEED425" w:rsidRPr="354A71F9">
        <w:rPr>
          <w:rFonts w:ascii="Arial" w:eastAsia="Arial" w:hAnsi="Arial" w:cs="Arial"/>
          <w:b/>
          <w:bCs/>
          <w:sz w:val="24"/>
          <w:szCs w:val="24"/>
        </w:rPr>
        <w:t>. Conducting the Meeting</w:t>
      </w:r>
    </w:p>
    <w:p w14:paraId="545ECD36" w14:textId="628BD2EE"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4.1 Opening the Meeting</w:t>
      </w:r>
    </w:p>
    <w:p w14:paraId="7A94F669" w14:textId="37B7318D" w:rsidR="00A80342" w:rsidRPr="00A80342" w:rsidRDefault="31163A85" w:rsidP="7743FCBF">
      <w:pPr>
        <w:pStyle w:val="ListParagraph"/>
        <w:numPr>
          <w:ilvl w:val="0"/>
          <w:numId w:val="16"/>
        </w:numPr>
        <w:spacing w:line="278" w:lineRule="auto"/>
        <w:rPr>
          <w:rFonts w:ascii="Arial" w:eastAsia="Arial" w:hAnsi="Arial" w:cs="Arial"/>
          <w:sz w:val="24"/>
          <w:szCs w:val="24"/>
        </w:rPr>
      </w:pPr>
      <w:r w:rsidRPr="354A71F9">
        <w:rPr>
          <w:rFonts w:ascii="Arial" w:eastAsia="Arial" w:hAnsi="Arial" w:cs="Arial"/>
          <w:sz w:val="24"/>
          <w:szCs w:val="24"/>
        </w:rPr>
        <w:t>B</w:t>
      </w:r>
      <w:r w:rsidR="009AB600" w:rsidRPr="354A71F9">
        <w:rPr>
          <w:rFonts w:ascii="Arial" w:eastAsia="Arial" w:hAnsi="Arial" w:cs="Arial"/>
          <w:sz w:val="24"/>
          <w:szCs w:val="24"/>
        </w:rPr>
        <w:t>egin</w:t>
      </w:r>
      <w:r w:rsidR="1445540E" w:rsidRPr="354A71F9">
        <w:rPr>
          <w:rFonts w:ascii="Arial" w:eastAsia="Arial" w:hAnsi="Arial" w:cs="Arial"/>
          <w:sz w:val="24"/>
          <w:szCs w:val="24"/>
        </w:rPr>
        <w:t xml:space="preserve"> by explaining th</w:t>
      </w:r>
      <w:r w:rsidR="4EFC00FC" w:rsidRPr="354A71F9">
        <w:rPr>
          <w:rFonts w:ascii="Arial" w:eastAsia="Arial" w:hAnsi="Arial" w:cs="Arial"/>
          <w:sz w:val="24"/>
          <w:szCs w:val="24"/>
        </w:rPr>
        <w:t xml:space="preserve">at the </w:t>
      </w:r>
      <w:r w:rsidR="1445540E" w:rsidRPr="354A71F9">
        <w:rPr>
          <w:rFonts w:ascii="Arial" w:eastAsia="Arial" w:hAnsi="Arial" w:cs="Arial"/>
          <w:sz w:val="24"/>
          <w:szCs w:val="24"/>
        </w:rPr>
        <w:t xml:space="preserve">purpose of the </w:t>
      </w:r>
      <w:r w:rsidR="5D1684F7" w:rsidRPr="354A71F9">
        <w:rPr>
          <w:rFonts w:ascii="Arial" w:eastAsia="Arial" w:hAnsi="Arial" w:cs="Arial"/>
          <w:sz w:val="24"/>
          <w:szCs w:val="24"/>
        </w:rPr>
        <w:t>meeting</w:t>
      </w:r>
      <w:r w:rsidR="4AAF3CBD" w:rsidRPr="354A71F9">
        <w:rPr>
          <w:rFonts w:ascii="Arial" w:eastAsia="Arial" w:hAnsi="Arial" w:cs="Arial"/>
          <w:sz w:val="24"/>
          <w:szCs w:val="24"/>
        </w:rPr>
        <w:t xml:space="preserve"> is to confirm that the employee has accept</w:t>
      </w:r>
      <w:r w:rsidR="4A808C69" w:rsidRPr="354A71F9">
        <w:rPr>
          <w:rFonts w:ascii="Arial" w:eastAsia="Arial" w:hAnsi="Arial" w:cs="Arial"/>
          <w:sz w:val="24"/>
          <w:szCs w:val="24"/>
        </w:rPr>
        <w:t>ed</w:t>
      </w:r>
      <w:r w:rsidR="4AAF3CBD" w:rsidRPr="354A71F9">
        <w:rPr>
          <w:rFonts w:ascii="Arial" w:eastAsia="Arial" w:hAnsi="Arial" w:cs="Arial"/>
          <w:sz w:val="24"/>
          <w:szCs w:val="24"/>
        </w:rPr>
        <w:t xml:space="preserve"> the Councils Voluntary Redundancy offer</w:t>
      </w:r>
      <w:r w:rsidR="29AD78DE" w:rsidRPr="354A71F9">
        <w:rPr>
          <w:rFonts w:ascii="Arial" w:eastAsia="Arial" w:hAnsi="Arial" w:cs="Arial"/>
          <w:sz w:val="24"/>
          <w:szCs w:val="24"/>
        </w:rPr>
        <w:t>, the details of the offer and next steps.</w:t>
      </w:r>
      <w:r w:rsidR="295F805F" w:rsidRPr="354A71F9">
        <w:rPr>
          <w:rFonts w:ascii="Arial" w:eastAsia="Arial" w:hAnsi="Arial" w:cs="Arial"/>
          <w:sz w:val="24"/>
          <w:szCs w:val="24"/>
        </w:rPr>
        <w:t xml:space="preserve"> </w:t>
      </w:r>
    </w:p>
    <w:p w14:paraId="0CBA0CAE" w14:textId="47AF2CCC" w:rsidR="67467504" w:rsidRPr="006209C5" w:rsidRDefault="0DE009A0" w:rsidP="7743FCBF">
      <w:pPr>
        <w:pStyle w:val="ListParagraph"/>
        <w:numPr>
          <w:ilvl w:val="0"/>
          <w:numId w:val="16"/>
        </w:numPr>
        <w:spacing w:line="278" w:lineRule="auto"/>
        <w:rPr>
          <w:rFonts w:ascii="Arial" w:eastAsia="Arial" w:hAnsi="Arial" w:cs="Arial"/>
          <w:sz w:val="24"/>
          <w:szCs w:val="24"/>
        </w:rPr>
      </w:pPr>
      <w:r w:rsidRPr="354A71F9">
        <w:rPr>
          <w:rFonts w:ascii="Arial" w:eastAsia="Arial" w:hAnsi="Arial" w:cs="Arial"/>
          <w:sz w:val="24"/>
          <w:szCs w:val="24"/>
        </w:rPr>
        <w:t>Confirm that t</w:t>
      </w:r>
      <w:r w:rsidR="23F3FF28" w:rsidRPr="354A71F9">
        <w:rPr>
          <w:rFonts w:ascii="Arial" w:eastAsia="Arial" w:hAnsi="Arial" w:cs="Arial"/>
          <w:sz w:val="24"/>
          <w:szCs w:val="24"/>
        </w:rPr>
        <w:t>he m</w:t>
      </w:r>
      <w:r w:rsidR="295F805F" w:rsidRPr="354A71F9">
        <w:rPr>
          <w:rFonts w:ascii="Arial" w:eastAsia="Arial" w:hAnsi="Arial" w:cs="Arial"/>
          <w:sz w:val="24"/>
          <w:szCs w:val="24"/>
        </w:rPr>
        <w:t>anager</w:t>
      </w:r>
      <w:r w:rsidR="23F3FF28" w:rsidRPr="354A71F9">
        <w:rPr>
          <w:rFonts w:ascii="Arial" w:eastAsia="Arial" w:hAnsi="Arial" w:cs="Arial"/>
          <w:sz w:val="24"/>
          <w:szCs w:val="24"/>
        </w:rPr>
        <w:t xml:space="preserve"> </w:t>
      </w:r>
      <w:r w:rsidRPr="354A71F9">
        <w:rPr>
          <w:rFonts w:ascii="Arial" w:eastAsia="Arial" w:hAnsi="Arial" w:cs="Arial"/>
          <w:sz w:val="24"/>
          <w:szCs w:val="24"/>
        </w:rPr>
        <w:t>will be keeping</w:t>
      </w:r>
      <w:r w:rsidR="295F805F" w:rsidRPr="354A71F9">
        <w:rPr>
          <w:rFonts w:ascii="Arial" w:eastAsia="Arial" w:hAnsi="Arial" w:cs="Arial"/>
          <w:sz w:val="24"/>
          <w:szCs w:val="24"/>
        </w:rPr>
        <w:t xml:space="preserve"> an accurate factual record of the discussion using the template provided in Appendix C</w:t>
      </w:r>
      <w:r w:rsidR="6A384883" w:rsidRPr="354A71F9">
        <w:rPr>
          <w:rFonts w:ascii="Arial" w:eastAsia="Arial" w:hAnsi="Arial" w:cs="Arial"/>
          <w:sz w:val="24"/>
          <w:szCs w:val="24"/>
        </w:rPr>
        <w:t xml:space="preserve">, including making a </w:t>
      </w:r>
      <w:r w:rsidR="383F2E8F" w:rsidRPr="354A71F9">
        <w:rPr>
          <w:rFonts w:ascii="Arial" w:eastAsia="Arial" w:hAnsi="Arial" w:cs="Arial"/>
          <w:sz w:val="24"/>
          <w:szCs w:val="24"/>
        </w:rPr>
        <w:t>r</w:t>
      </w:r>
      <w:r w:rsidR="295F805F" w:rsidRPr="354A71F9">
        <w:rPr>
          <w:rFonts w:ascii="Arial" w:eastAsia="Arial" w:hAnsi="Arial" w:cs="Arial"/>
          <w:sz w:val="24"/>
          <w:szCs w:val="24"/>
        </w:rPr>
        <w:t>ecord</w:t>
      </w:r>
      <w:r w:rsidR="383F2E8F" w:rsidRPr="354A71F9">
        <w:rPr>
          <w:rFonts w:ascii="Arial" w:eastAsia="Arial" w:hAnsi="Arial" w:cs="Arial"/>
          <w:sz w:val="24"/>
          <w:szCs w:val="24"/>
        </w:rPr>
        <w:t xml:space="preserve"> of</w:t>
      </w:r>
      <w:r w:rsidR="295F805F" w:rsidRPr="354A71F9">
        <w:rPr>
          <w:rFonts w:ascii="Arial" w:eastAsia="Arial" w:hAnsi="Arial" w:cs="Arial"/>
          <w:sz w:val="24"/>
          <w:szCs w:val="24"/>
        </w:rPr>
        <w:t xml:space="preserve"> any questions, concerns and agreed actions.</w:t>
      </w:r>
    </w:p>
    <w:p w14:paraId="0B176EEF" w14:textId="20BE3586" w:rsidR="00041B42" w:rsidRDefault="7C88C2E4" w:rsidP="354A71F9">
      <w:pPr>
        <w:spacing w:line="278" w:lineRule="auto"/>
        <w:rPr>
          <w:rFonts w:ascii="Arial" w:eastAsia="Arial" w:hAnsi="Arial" w:cs="Arial"/>
          <w:b/>
          <w:bCs/>
          <w:sz w:val="24"/>
          <w:szCs w:val="24"/>
        </w:rPr>
      </w:pPr>
      <w:r w:rsidRPr="7D85A678">
        <w:rPr>
          <w:rFonts w:ascii="Arial" w:eastAsia="Arial" w:hAnsi="Arial" w:cs="Arial"/>
          <w:b/>
          <w:bCs/>
          <w:sz w:val="24"/>
          <w:szCs w:val="24"/>
        </w:rPr>
        <w:t xml:space="preserve">Do not </w:t>
      </w:r>
      <w:r w:rsidR="26BF31EC" w:rsidRPr="7D85A678">
        <w:rPr>
          <w:rFonts w:ascii="Arial" w:eastAsia="Arial" w:hAnsi="Arial" w:cs="Arial"/>
          <w:b/>
          <w:bCs/>
          <w:sz w:val="24"/>
          <w:szCs w:val="24"/>
        </w:rPr>
        <w:t xml:space="preserve">issue the </w:t>
      </w:r>
      <w:r w:rsidR="24EB212C" w:rsidRPr="7D85A678">
        <w:rPr>
          <w:rFonts w:ascii="Arial" w:eastAsia="Arial" w:hAnsi="Arial" w:cs="Arial"/>
          <w:b/>
          <w:bCs/>
          <w:sz w:val="24"/>
          <w:szCs w:val="24"/>
        </w:rPr>
        <w:t>n</w:t>
      </w:r>
      <w:r w:rsidR="26BF31EC" w:rsidRPr="7D85A678">
        <w:rPr>
          <w:rFonts w:ascii="Arial" w:eastAsia="Arial" w:hAnsi="Arial" w:cs="Arial"/>
          <w:b/>
          <w:bCs/>
          <w:sz w:val="24"/>
          <w:szCs w:val="24"/>
        </w:rPr>
        <w:t xml:space="preserve">otice </w:t>
      </w:r>
      <w:r w:rsidR="297C7A89" w:rsidRPr="7D85A678">
        <w:rPr>
          <w:rFonts w:ascii="Arial" w:eastAsia="Arial" w:hAnsi="Arial" w:cs="Arial"/>
          <w:b/>
          <w:bCs/>
          <w:sz w:val="24"/>
          <w:szCs w:val="24"/>
        </w:rPr>
        <w:t>l</w:t>
      </w:r>
      <w:r w:rsidR="26BF31EC" w:rsidRPr="7D85A678">
        <w:rPr>
          <w:rFonts w:ascii="Arial" w:eastAsia="Arial" w:hAnsi="Arial" w:cs="Arial"/>
          <w:b/>
          <w:bCs/>
          <w:sz w:val="24"/>
          <w:szCs w:val="24"/>
        </w:rPr>
        <w:t xml:space="preserve">etter </w:t>
      </w:r>
      <w:r w:rsidR="3E332F85" w:rsidRPr="7D85A678">
        <w:rPr>
          <w:rFonts w:ascii="Arial" w:eastAsia="Arial" w:hAnsi="Arial" w:cs="Arial"/>
          <w:b/>
          <w:bCs/>
          <w:sz w:val="24"/>
          <w:szCs w:val="24"/>
        </w:rPr>
        <w:t xml:space="preserve">before the meeting. The </w:t>
      </w:r>
      <w:r w:rsidR="13A58798" w:rsidRPr="7D85A678">
        <w:rPr>
          <w:rFonts w:ascii="Arial" w:eastAsia="Arial" w:hAnsi="Arial" w:cs="Arial"/>
          <w:b/>
          <w:bCs/>
          <w:sz w:val="24"/>
          <w:szCs w:val="24"/>
        </w:rPr>
        <w:t>n</w:t>
      </w:r>
      <w:r w:rsidR="3E332F85" w:rsidRPr="7D85A678">
        <w:rPr>
          <w:rFonts w:ascii="Arial" w:eastAsia="Arial" w:hAnsi="Arial" w:cs="Arial"/>
          <w:b/>
          <w:bCs/>
          <w:sz w:val="24"/>
          <w:szCs w:val="24"/>
        </w:rPr>
        <w:t>otice</w:t>
      </w:r>
      <w:r w:rsidR="208364AE" w:rsidRPr="7D85A678">
        <w:rPr>
          <w:rFonts w:ascii="Arial" w:eastAsia="Arial" w:hAnsi="Arial" w:cs="Arial"/>
          <w:b/>
          <w:bCs/>
          <w:sz w:val="24"/>
          <w:szCs w:val="24"/>
        </w:rPr>
        <w:t xml:space="preserve"> l</w:t>
      </w:r>
      <w:r w:rsidR="3E332F85" w:rsidRPr="7D85A678">
        <w:rPr>
          <w:rFonts w:ascii="Arial" w:eastAsia="Arial" w:hAnsi="Arial" w:cs="Arial"/>
          <w:b/>
          <w:bCs/>
          <w:sz w:val="24"/>
          <w:szCs w:val="24"/>
        </w:rPr>
        <w:t>etter must be issued at</w:t>
      </w:r>
      <w:r w:rsidR="26BF31EC" w:rsidRPr="7D85A678">
        <w:rPr>
          <w:rFonts w:ascii="Arial" w:eastAsia="Arial" w:hAnsi="Arial" w:cs="Arial"/>
          <w:b/>
          <w:bCs/>
          <w:sz w:val="24"/>
          <w:szCs w:val="24"/>
        </w:rPr>
        <w:t xml:space="preserve"> the end or immediately following the completion of the meeting. </w:t>
      </w:r>
    </w:p>
    <w:p w14:paraId="34240E5A" w14:textId="235C8885" w:rsidR="7D85A678" w:rsidRDefault="7D85A678" w:rsidP="7D85A678">
      <w:pPr>
        <w:spacing w:line="278" w:lineRule="auto"/>
        <w:rPr>
          <w:rFonts w:ascii="Arial" w:eastAsia="Arial" w:hAnsi="Arial" w:cs="Arial"/>
          <w:b/>
          <w:bCs/>
          <w:sz w:val="24"/>
          <w:szCs w:val="24"/>
        </w:rPr>
      </w:pPr>
    </w:p>
    <w:p w14:paraId="254A2E43" w14:textId="77777777" w:rsidR="5A69CD88" w:rsidRDefault="2E8529A9" w:rsidP="7743FCBF">
      <w:pPr>
        <w:spacing w:line="278" w:lineRule="auto"/>
        <w:rPr>
          <w:rFonts w:ascii="Arial" w:eastAsia="Arial" w:hAnsi="Arial" w:cs="Arial"/>
          <w:b/>
          <w:bCs/>
          <w:sz w:val="24"/>
          <w:szCs w:val="24"/>
        </w:rPr>
      </w:pPr>
      <w:r w:rsidRPr="7743FCBF">
        <w:rPr>
          <w:rFonts w:ascii="Arial" w:eastAsia="Arial" w:hAnsi="Arial" w:cs="Arial"/>
          <w:b/>
          <w:bCs/>
          <w:sz w:val="24"/>
          <w:szCs w:val="24"/>
        </w:rPr>
        <w:t>Suggested wording</w:t>
      </w:r>
    </w:p>
    <w:p w14:paraId="62804B7E" w14:textId="73EA7852" w:rsidR="5A69CD88" w:rsidRDefault="2E8529A9" w:rsidP="7743FCBF">
      <w:pPr>
        <w:spacing w:line="278" w:lineRule="auto"/>
        <w:rPr>
          <w:rFonts w:ascii="Arial" w:eastAsia="Arial" w:hAnsi="Arial" w:cs="Arial"/>
          <w:sz w:val="24"/>
          <w:szCs w:val="24"/>
        </w:rPr>
      </w:pPr>
      <w:r w:rsidRPr="7743FCBF">
        <w:rPr>
          <w:rFonts w:ascii="Arial" w:eastAsia="Arial" w:hAnsi="Arial" w:cs="Arial"/>
          <w:sz w:val="24"/>
          <w:szCs w:val="24"/>
        </w:rPr>
        <w:t>"Thank you for meeting with me today. As you know, we have received your written acceptance of the Council's voluntary redundancy offer.</w:t>
      </w:r>
    </w:p>
    <w:p w14:paraId="5A0050F2" w14:textId="4FA612CE" w:rsidR="5A69CD88" w:rsidRDefault="5F9E94A5" w:rsidP="7743FCBF">
      <w:pPr>
        <w:spacing w:line="278" w:lineRule="auto"/>
        <w:rPr>
          <w:rFonts w:ascii="Arial" w:eastAsia="Arial" w:hAnsi="Arial" w:cs="Arial"/>
          <w:sz w:val="24"/>
          <w:szCs w:val="24"/>
        </w:rPr>
      </w:pPr>
      <w:r w:rsidRPr="7743FCBF">
        <w:rPr>
          <w:rFonts w:ascii="Arial" w:eastAsia="Arial" w:hAnsi="Arial" w:cs="Arial"/>
          <w:sz w:val="24"/>
          <w:szCs w:val="24"/>
        </w:rPr>
        <w:t>Today's meeting is to confirm the formal arrangements for your leaving date, notice period</w:t>
      </w:r>
      <w:r w:rsidR="6A599AB7" w:rsidRPr="7743FCBF">
        <w:rPr>
          <w:rFonts w:ascii="Arial" w:eastAsia="Arial" w:hAnsi="Arial" w:cs="Arial"/>
          <w:sz w:val="24"/>
          <w:szCs w:val="24"/>
        </w:rPr>
        <w:t>, handover arrangements</w:t>
      </w:r>
      <w:r w:rsidRPr="7743FCBF">
        <w:rPr>
          <w:rFonts w:ascii="Arial" w:eastAsia="Arial" w:hAnsi="Arial" w:cs="Arial"/>
          <w:sz w:val="24"/>
          <w:szCs w:val="24"/>
        </w:rPr>
        <w:t xml:space="preserve"> and any practical steps that need to be completed before your employment ends. It is also an opportunity for you to ask any questions or raise any concerns."</w:t>
      </w:r>
    </w:p>
    <w:p w14:paraId="0EC35DE4" w14:textId="4713BB59"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4.2 Confirming the Outcome</w:t>
      </w:r>
    </w:p>
    <w:p w14:paraId="143B638B" w14:textId="5C8937BF" w:rsidR="00F21696" w:rsidRPr="00F21696" w:rsidRDefault="2FD83546" w:rsidP="7743FCBF">
      <w:pPr>
        <w:spacing w:line="278" w:lineRule="auto"/>
        <w:rPr>
          <w:rFonts w:ascii="Arial" w:eastAsia="Arial" w:hAnsi="Arial" w:cs="Arial"/>
          <w:sz w:val="24"/>
          <w:szCs w:val="24"/>
        </w:rPr>
      </w:pPr>
      <w:r w:rsidRPr="354A71F9">
        <w:rPr>
          <w:rFonts w:ascii="Arial" w:eastAsia="Arial" w:hAnsi="Arial" w:cs="Arial"/>
          <w:sz w:val="24"/>
          <w:szCs w:val="24"/>
        </w:rPr>
        <w:t>Managers should clearly explain:</w:t>
      </w:r>
    </w:p>
    <w:p w14:paraId="3DE84C13" w14:textId="464B8121" w:rsidR="00954C61" w:rsidRDefault="6F754214"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The Council opened a VR window in accordance with the VR Scheme.</w:t>
      </w:r>
    </w:p>
    <w:p w14:paraId="46D5361B" w14:textId="74355AC6" w:rsidR="00CD157E" w:rsidRDefault="1445540E"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 xml:space="preserve">The employee voluntarily applied for and accepted the </w:t>
      </w:r>
      <w:r w:rsidR="1B9251B3" w:rsidRPr="7743FCBF">
        <w:rPr>
          <w:rFonts w:ascii="Arial" w:eastAsia="Arial" w:hAnsi="Arial" w:cs="Arial"/>
          <w:sz w:val="24"/>
          <w:szCs w:val="24"/>
        </w:rPr>
        <w:t xml:space="preserve">Council’s </w:t>
      </w:r>
      <w:r w:rsidRPr="7743FCBF">
        <w:rPr>
          <w:rFonts w:ascii="Arial" w:eastAsia="Arial" w:hAnsi="Arial" w:cs="Arial"/>
          <w:sz w:val="24"/>
          <w:szCs w:val="24"/>
        </w:rPr>
        <w:t>VR offer.</w:t>
      </w:r>
    </w:p>
    <w:p w14:paraId="09A6DA98" w14:textId="37A17AAB" w:rsidR="00934D8E" w:rsidRPr="00CD157E" w:rsidRDefault="6F754214"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As a result, t</w:t>
      </w:r>
      <w:r w:rsidR="1B9251B3" w:rsidRPr="7743FCBF">
        <w:rPr>
          <w:rFonts w:ascii="Arial" w:eastAsia="Arial" w:hAnsi="Arial" w:cs="Arial"/>
          <w:sz w:val="24"/>
          <w:szCs w:val="24"/>
        </w:rPr>
        <w:t>he employee</w:t>
      </w:r>
      <w:r w:rsidR="314D61AD" w:rsidRPr="7743FCBF">
        <w:rPr>
          <w:rFonts w:ascii="Arial" w:eastAsia="Arial" w:hAnsi="Arial" w:cs="Arial"/>
          <w:sz w:val="24"/>
          <w:szCs w:val="24"/>
        </w:rPr>
        <w:t>’s</w:t>
      </w:r>
      <w:r w:rsidR="1B9251B3" w:rsidRPr="7743FCBF">
        <w:rPr>
          <w:rFonts w:ascii="Arial" w:eastAsia="Arial" w:hAnsi="Arial" w:cs="Arial"/>
          <w:sz w:val="24"/>
          <w:szCs w:val="24"/>
        </w:rPr>
        <w:t xml:space="preserve"> emplo</w:t>
      </w:r>
      <w:r w:rsidR="1445540E" w:rsidRPr="7743FCBF">
        <w:rPr>
          <w:rFonts w:ascii="Arial" w:eastAsia="Arial" w:hAnsi="Arial" w:cs="Arial"/>
          <w:sz w:val="24"/>
          <w:szCs w:val="24"/>
        </w:rPr>
        <w:t xml:space="preserve">yment will end </w:t>
      </w:r>
      <w:r w:rsidR="1B9251B3" w:rsidRPr="7743FCBF">
        <w:rPr>
          <w:rFonts w:ascii="Arial" w:eastAsia="Arial" w:hAnsi="Arial" w:cs="Arial"/>
          <w:sz w:val="24"/>
          <w:szCs w:val="24"/>
        </w:rPr>
        <w:t>by reason of redundancy</w:t>
      </w:r>
      <w:r w:rsidR="19B1F1C2" w:rsidRPr="7743FCBF">
        <w:rPr>
          <w:rFonts w:ascii="Arial" w:eastAsia="Arial" w:hAnsi="Arial" w:cs="Arial"/>
          <w:sz w:val="24"/>
          <w:szCs w:val="24"/>
        </w:rPr>
        <w:t>.</w:t>
      </w:r>
    </w:p>
    <w:p w14:paraId="05BC25F4" w14:textId="0920F738" w:rsidR="00F21696" w:rsidRDefault="1445540E"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 xml:space="preserve">The </w:t>
      </w:r>
      <w:r w:rsidR="314D61AD" w:rsidRPr="7743FCBF">
        <w:rPr>
          <w:rFonts w:ascii="Arial" w:eastAsia="Arial" w:hAnsi="Arial" w:cs="Arial"/>
          <w:sz w:val="24"/>
          <w:szCs w:val="24"/>
        </w:rPr>
        <w:t xml:space="preserve">applicable </w:t>
      </w:r>
      <w:r w:rsidRPr="7743FCBF">
        <w:rPr>
          <w:rFonts w:ascii="Arial" w:eastAsia="Arial" w:hAnsi="Arial" w:cs="Arial"/>
          <w:sz w:val="24"/>
          <w:szCs w:val="24"/>
        </w:rPr>
        <w:t>notice period</w:t>
      </w:r>
      <w:r w:rsidR="314D61AD" w:rsidRPr="7743FCBF">
        <w:rPr>
          <w:rFonts w:ascii="Arial" w:eastAsia="Arial" w:hAnsi="Arial" w:cs="Arial"/>
          <w:sz w:val="24"/>
          <w:szCs w:val="24"/>
        </w:rPr>
        <w:t xml:space="preserve">. </w:t>
      </w:r>
    </w:p>
    <w:p w14:paraId="7D4E47BD" w14:textId="649AB662" w:rsidR="00E10E4A" w:rsidRDefault="31785ECC"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 xml:space="preserve">The employee’s notice will begin on </w:t>
      </w:r>
      <w:r w:rsidR="7FD8D763" w:rsidRPr="7743FCBF">
        <w:rPr>
          <w:rFonts w:ascii="Arial" w:eastAsia="Arial" w:hAnsi="Arial" w:cs="Arial"/>
          <w:sz w:val="24"/>
          <w:szCs w:val="24"/>
        </w:rPr>
        <w:t xml:space="preserve">the day the meeting is held. </w:t>
      </w:r>
    </w:p>
    <w:p w14:paraId="0E9B895A" w14:textId="69A7F5DA" w:rsidR="00E10E4A" w:rsidRPr="00F21696" w:rsidRDefault="31785ECC"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The employee</w:t>
      </w:r>
      <w:r w:rsidR="6F754214" w:rsidRPr="7743FCBF">
        <w:rPr>
          <w:rFonts w:ascii="Arial" w:eastAsia="Arial" w:hAnsi="Arial" w:cs="Arial"/>
          <w:sz w:val="24"/>
          <w:szCs w:val="24"/>
        </w:rPr>
        <w:t>’</w:t>
      </w:r>
      <w:r w:rsidRPr="7743FCBF">
        <w:rPr>
          <w:rFonts w:ascii="Arial" w:eastAsia="Arial" w:hAnsi="Arial" w:cs="Arial"/>
          <w:sz w:val="24"/>
          <w:szCs w:val="24"/>
        </w:rPr>
        <w:t>s final date of employment</w:t>
      </w:r>
      <w:r w:rsidR="2CC3D245" w:rsidRPr="7743FCBF">
        <w:rPr>
          <w:rFonts w:ascii="Arial" w:eastAsia="Arial" w:hAnsi="Arial" w:cs="Arial"/>
          <w:sz w:val="24"/>
          <w:szCs w:val="24"/>
        </w:rPr>
        <w:t>; and</w:t>
      </w:r>
    </w:p>
    <w:p w14:paraId="5120FF01" w14:textId="23C67039" w:rsidR="32CA0293" w:rsidRDefault="2CC3D245" w:rsidP="65F08C04">
      <w:pPr>
        <w:pStyle w:val="ListParagraph"/>
        <w:numPr>
          <w:ilvl w:val="0"/>
          <w:numId w:val="46"/>
        </w:numPr>
        <w:rPr>
          <w:rFonts w:ascii="Arial" w:eastAsia="Arial" w:hAnsi="Arial" w:cs="Arial"/>
          <w:sz w:val="24"/>
          <w:szCs w:val="24"/>
        </w:rPr>
      </w:pPr>
      <w:r w:rsidRPr="7D85A678">
        <w:rPr>
          <w:rFonts w:ascii="Arial" w:eastAsia="Arial" w:hAnsi="Arial" w:cs="Arial"/>
          <w:sz w:val="24"/>
          <w:szCs w:val="24"/>
        </w:rPr>
        <w:t xml:space="preserve">The employee will work their notice unless </w:t>
      </w:r>
      <w:r w:rsidR="64057927" w:rsidRPr="7D85A678">
        <w:rPr>
          <w:rFonts w:ascii="Arial" w:eastAsia="Arial" w:hAnsi="Arial" w:cs="Arial"/>
          <w:sz w:val="24"/>
          <w:szCs w:val="24"/>
        </w:rPr>
        <w:t xml:space="preserve">alternative arrangements have been </w:t>
      </w:r>
      <w:r w:rsidRPr="7D85A678">
        <w:rPr>
          <w:rFonts w:ascii="Arial" w:eastAsia="Arial" w:hAnsi="Arial" w:cs="Arial"/>
          <w:sz w:val="24"/>
          <w:szCs w:val="24"/>
        </w:rPr>
        <w:t xml:space="preserve">formally </w:t>
      </w:r>
      <w:r w:rsidR="64057927" w:rsidRPr="7D85A678">
        <w:rPr>
          <w:rFonts w:ascii="Arial" w:eastAsia="Arial" w:hAnsi="Arial" w:cs="Arial"/>
          <w:sz w:val="24"/>
          <w:szCs w:val="24"/>
        </w:rPr>
        <w:t>approved</w:t>
      </w:r>
      <w:r w:rsidRPr="7D85A678">
        <w:rPr>
          <w:rFonts w:ascii="Arial" w:eastAsia="Arial" w:hAnsi="Arial" w:cs="Arial"/>
          <w:sz w:val="24"/>
          <w:szCs w:val="24"/>
        </w:rPr>
        <w:t xml:space="preserve"> and notified by the </w:t>
      </w:r>
      <w:r w:rsidR="648B0ED0" w:rsidRPr="7D85A678">
        <w:rPr>
          <w:rFonts w:ascii="Arial" w:eastAsia="Arial" w:hAnsi="Arial" w:cs="Arial"/>
          <w:sz w:val="24"/>
          <w:szCs w:val="24"/>
        </w:rPr>
        <w:t>HR</w:t>
      </w:r>
      <w:r w:rsidRPr="7D85A678">
        <w:rPr>
          <w:rFonts w:ascii="Arial" w:eastAsia="Arial" w:hAnsi="Arial" w:cs="Arial"/>
          <w:sz w:val="24"/>
          <w:szCs w:val="24"/>
        </w:rPr>
        <w:t xml:space="preserve"> Team</w:t>
      </w:r>
      <w:r w:rsidR="64057927" w:rsidRPr="7D85A678">
        <w:rPr>
          <w:rFonts w:ascii="Arial" w:eastAsia="Arial" w:hAnsi="Arial" w:cs="Arial"/>
          <w:sz w:val="24"/>
          <w:szCs w:val="24"/>
        </w:rPr>
        <w:t>.</w:t>
      </w:r>
    </w:p>
    <w:p w14:paraId="6DAD2BBC" w14:textId="78885809" w:rsidR="36F8F184" w:rsidRPr="00DE62A8" w:rsidRDefault="41A88CA4" w:rsidP="62C5D596">
      <w:pPr>
        <w:spacing w:line="278" w:lineRule="auto"/>
        <w:rPr>
          <w:rFonts w:ascii="Arial" w:eastAsia="Arial" w:hAnsi="Arial" w:cs="Arial"/>
          <w:sz w:val="24"/>
          <w:szCs w:val="24"/>
        </w:rPr>
      </w:pPr>
      <w:r w:rsidRPr="354A71F9">
        <w:rPr>
          <w:rFonts w:ascii="Arial" w:eastAsia="Arial" w:hAnsi="Arial" w:cs="Arial"/>
          <w:sz w:val="24"/>
          <w:szCs w:val="24"/>
        </w:rPr>
        <w:t>The notice letter must not be issued before the meeting. I</w:t>
      </w:r>
      <w:r w:rsidR="54E363DD" w:rsidRPr="354A71F9">
        <w:rPr>
          <w:rFonts w:ascii="Arial" w:eastAsia="Arial" w:hAnsi="Arial" w:cs="Arial"/>
          <w:sz w:val="24"/>
          <w:szCs w:val="24"/>
        </w:rPr>
        <w:t>nformation within the letter</w:t>
      </w:r>
      <w:r w:rsidRPr="354A71F9">
        <w:rPr>
          <w:rFonts w:ascii="Arial" w:eastAsia="Arial" w:hAnsi="Arial" w:cs="Arial"/>
          <w:sz w:val="24"/>
          <w:szCs w:val="24"/>
        </w:rPr>
        <w:t xml:space="preserve"> should be provided to the employee during the meeting and</w:t>
      </w:r>
      <w:r w:rsidR="54E363DD" w:rsidRPr="354A71F9">
        <w:rPr>
          <w:rFonts w:ascii="Arial" w:eastAsia="Arial" w:hAnsi="Arial" w:cs="Arial"/>
          <w:sz w:val="24"/>
          <w:szCs w:val="24"/>
        </w:rPr>
        <w:t xml:space="preserve"> the letter</w:t>
      </w:r>
      <w:r w:rsidRPr="354A71F9">
        <w:rPr>
          <w:rFonts w:ascii="Arial" w:eastAsia="Arial" w:hAnsi="Arial" w:cs="Arial"/>
          <w:sz w:val="24"/>
          <w:szCs w:val="24"/>
        </w:rPr>
        <w:t xml:space="preserve"> formally issued</w:t>
      </w:r>
      <w:r w:rsidR="069ABE83" w:rsidRPr="354A71F9">
        <w:rPr>
          <w:rFonts w:ascii="Arial" w:eastAsia="Arial" w:hAnsi="Arial" w:cs="Arial"/>
          <w:sz w:val="24"/>
          <w:szCs w:val="24"/>
        </w:rPr>
        <w:t xml:space="preserve"> by the manager</w:t>
      </w:r>
      <w:r w:rsidRPr="354A71F9">
        <w:rPr>
          <w:rFonts w:ascii="Arial" w:eastAsia="Arial" w:hAnsi="Arial" w:cs="Arial"/>
          <w:sz w:val="24"/>
          <w:szCs w:val="24"/>
        </w:rPr>
        <w:t xml:space="preserve"> immediately afterwards. If this is not possible, the manager must explain when and how the letter will be issued. </w:t>
      </w:r>
    </w:p>
    <w:p w14:paraId="0C60AB7C" w14:textId="29FD4EB7" w:rsidR="62C5D596" w:rsidRDefault="7AFFAB8E" w:rsidP="7743FCBF">
      <w:pPr>
        <w:spacing w:line="278" w:lineRule="auto"/>
        <w:rPr>
          <w:rFonts w:ascii="Arial" w:eastAsia="Arial" w:hAnsi="Arial" w:cs="Arial"/>
          <w:b/>
          <w:bCs/>
          <w:sz w:val="24"/>
          <w:szCs w:val="24"/>
        </w:rPr>
      </w:pPr>
      <w:r w:rsidRPr="7743FCBF">
        <w:rPr>
          <w:rFonts w:ascii="Arial" w:eastAsia="Arial" w:hAnsi="Arial" w:cs="Arial"/>
          <w:b/>
          <w:bCs/>
          <w:sz w:val="24"/>
          <w:szCs w:val="24"/>
        </w:rPr>
        <w:t>4.3 Pay and other employment matters</w:t>
      </w:r>
    </w:p>
    <w:p w14:paraId="045BF62C" w14:textId="4135675B" w:rsidR="00F21696" w:rsidRPr="00F21696" w:rsidRDefault="2FD83546" w:rsidP="7743FCBF">
      <w:pPr>
        <w:spacing w:line="278" w:lineRule="auto"/>
        <w:rPr>
          <w:rFonts w:ascii="Arial" w:eastAsia="Arial" w:hAnsi="Arial" w:cs="Arial"/>
          <w:sz w:val="24"/>
          <w:szCs w:val="24"/>
        </w:rPr>
      </w:pPr>
      <w:r w:rsidRPr="7743FCBF">
        <w:rPr>
          <w:rFonts w:ascii="Arial" w:eastAsia="Arial" w:hAnsi="Arial" w:cs="Arial"/>
          <w:sz w:val="24"/>
          <w:szCs w:val="24"/>
        </w:rPr>
        <w:t xml:space="preserve">Managers </w:t>
      </w:r>
      <w:r w:rsidR="4E8F0A3D" w:rsidRPr="7743FCBF">
        <w:rPr>
          <w:rFonts w:ascii="Arial" w:eastAsia="Arial" w:hAnsi="Arial" w:cs="Arial"/>
          <w:sz w:val="24"/>
          <w:szCs w:val="24"/>
        </w:rPr>
        <w:t xml:space="preserve">must </w:t>
      </w:r>
      <w:r w:rsidRPr="7743FCBF">
        <w:rPr>
          <w:rFonts w:ascii="Arial" w:eastAsia="Arial" w:hAnsi="Arial" w:cs="Arial"/>
          <w:sz w:val="24"/>
          <w:szCs w:val="24"/>
        </w:rPr>
        <w:t xml:space="preserve">provide </w:t>
      </w:r>
      <w:proofErr w:type="gramStart"/>
      <w:r w:rsidRPr="7743FCBF">
        <w:rPr>
          <w:rFonts w:ascii="Arial" w:eastAsia="Arial" w:hAnsi="Arial" w:cs="Arial"/>
          <w:sz w:val="24"/>
          <w:szCs w:val="24"/>
        </w:rPr>
        <w:t>factual information</w:t>
      </w:r>
      <w:proofErr w:type="gramEnd"/>
      <w:r w:rsidRPr="7743FCBF">
        <w:rPr>
          <w:rFonts w:ascii="Arial" w:eastAsia="Arial" w:hAnsi="Arial" w:cs="Arial"/>
          <w:sz w:val="24"/>
          <w:szCs w:val="24"/>
        </w:rPr>
        <w:t xml:space="preserve"> </w:t>
      </w:r>
      <w:r w:rsidR="1EE4D176" w:rsidRPr="7743FCBF">
        <w:rPr>
          <w:rFonts w:ascii="Arial" w:eastAsia="Arial" w:hAnsi="Arial" w:cs="Arial"/>
          <w:sz w:val="24"/>
          <w:szCs w:val="24"/>
        </w:rPr>
        <w:t xml:space="preserve">based on the approved </w:t>
      </w:r>
      <w:r w:rsidR="45EB87D8" w:rsidRPr="7743FCBF">
        <w:rPr>
          <w:rFonts w:ascii="Arial" w:eastAsia="Arial" w:hAnsi="Arial" w:cs="Arial"/>
          <w:sz w:val="24"/>
          <w:szCs w:val="24"/>
        </w:rPr>
        <w:t>documentation</w:t>
      </w:r>
      <w:r w:rsidR="1EE4D176" w:rsidRPr="7743FCBF">
        <w:rPr>
          <w:rFonts w:ascii="Arial" w:eastAsia="Arial" w:hAnsi="Arial" w:cs="Arial"/>
          <w:sz w:val="24"/>
          <w:szCs w:val="24"/>
        </w:rPr>
        <w:t xml:space="preserve"> and must not make </w:t>
      </w:r>
      <w:r w:rsidRPr="7743FCBF">
        <w:rPr>
          <w:rFonts w:ascii="Arial" w:eastAsia="Arial" w:hAnsi="Arial" w:cs="Arial"/>
          <w:sz w:val="24"/>
          <w:szCs w:val="24"/>
        </w:rPr>
        <w:t xml:space="preserve">assumptions or giving advice outside their area of </w:t>
      </w:r>
      <w:r w:rsidR="77AFFDFC" w:rsidRPr="7743FCBF">
        <w:rPr>
          <w:rFonts w:ascii="Arial" w:eastAsia="Arial" w:hAnsi="Arial" w:cs="Arial"/>
          <w:sz w:val="24"/>
          <w:szCs w:val="24"/>
        </w:rPr>
        <w:t>responsibility</w:t>
      </w:r>
      <w:r w:rsidR="715F3E8A" w:rsidRPr="7743FCBF">
        <w:rPr>
          <w:rFonts w:ascii="Arial" w:eastAsia="Arial" w:hAnsi="Arial" w:cs="Arial"/>
          <w:sz w:val="24"/>
          <w:szCs w:val="24"/>
        </w:rPr>
        <w:t xml:space="preserve"> or </w:t>
      </w:r>
      <w:r w:rsidRPr="7743FCBF">
        <w:rPr>
          <w:rFonts w:ascii="Arial" w:eastAsia="Arial" w:hAnsi="Arial" w:cs="Arial"/>
          <w:sz w:val="24"/>
          <w:szCs w:val="24"/>
        </w:rPr>
        <w:t>expertise.</w:t>
      </w:r>
    </w:p>
    <w:p w14:paraId="56FF9955" w14:textId="4F6EB3A6" w:rsidR="00F21696" w:rsidRPr="00F21696" w:rsidRDefault="2120FEDA" w:rsidP="7743FCBF">
      <w:pPr>
        <w:spacing w:line="278" w:lineRule="auto"/>
        <w:rPr>
          <w:rFonts w:ascii="Arial" w:eastAsia="Arial" w:hAnsi="Arial" w:cs="Arial"/>
          <w:sz w:val="24"/>
          <w:szCs w:val="24"/>
        </w:rPr>
      </w:pPr>
      <w:r w:rsidRPr="7743FCBF">
        <w:rPr>
          <w:rFonts w:ascii="Arial" w:eastAsia="Arial" w:hAnsi="Arial" w:cs="Arial"/>
          <w:sz w:val="24"/>
          <w:szCs w:val="24"/>
        </w:rPr>
        <w:t>The manager should c</w:t>
      </w:r>
      <w:r w:rsidR="5CF5BDB5" w:rsidRPr="7743FCBF">
        <w:rPr>
          <w:rFonts w:ascii="Arial" w:eastAsia="Arial" w:hAnsi="Arial" w:cs="Arial"/>
          <w:sz w:val="24"/>
          <w:szCs w:val="24"/>
        </w:rPr>
        <w:t>onfirm</w:t>
      </w:r>
      <w:r w:rsidR="4F544E2B" w:rsidRPr="7743FCBF">
        <w:rPr>
          <w:rFonts w:ascii="Arial" w:eastAsia="Arial" w:hAnsi="Arial" w:cs="Arial"/>
          <w:sz w:val="24"/>
          <w:szCs w:val="24"/>
        </w:rPr>
        <w:t>:</w:t>
      </w:r>
    </w:p>
    <w:p w14:paraId="76F8006C" w14:textId="2F1E5003" w:rsidR="4839F529" w:rsidRDefault="1445540E" w:rsidP="7743FCBF">
      <w:pPr>
        <w:pStyle w:val="ListParagraph"/>
        <w:numPr>
          <w:ilvl w:val="0"/>
          <w:numId w:val="27"/>
        </w:numPr>
        <w:spacing w:line="278" w:lineRule="auto"/>
        <w:rPr>
          <w:rFonts w:ascii="Arial" w:eastAsia="Arial" w:hAnsi="Arial" w:cs="Arial"/>
          <w:sz w:val="24"/>
          <w:szCs w:val="24"/>
        </w:rPr>
      </w:pPr>
      <w:r w:rsidRPr="7D85A678">
        <w:rPr>
          <w:rFonts w:ascii="Arial" w:eastAsia="Arial" w:hAnsi="Arial" w:cs="Arial"/>
          <w:sz w:val="24"/>
          <w:szCs w:val="24"/>
        </w:rPr>
        <w:t xml:space="preserve">The approved redundancy </w:t>
      </w:r>
      <w:r w:rsidR="4505EB32" w:rsidRPr="7D85A678">
        <w:rPr>
          <w:rFonts w:ascii="Arial" w:eastAsia="Arial" w:hAnsi="Arial" w:cs="Arial"/>
          <w:sz w:val="24"/>
          <w:szCs w:val="24"/>
        </w:rPr>
        <w:t xml:space="preserve">payment, using the information </w:t>
      </w:r>
      <w:r w:rsidR="34C13DBC" w:rsidRPr="7D85A678">
        <w:rPr>
          <w:rFonts w:ascii="Arial" w:eastAsia="Arial" w:hAnsi="Arial" w:cs="Arial"/>
          <w:sz w:val="24"/>
          <w:szCs w:val="24"/>
        </w:rPr>
        <w:t xml:space="preserve">provided by the </w:t>
      </w:r>
      <w:r w:rsidR="3DFD40E3" w:rsidRPr="7D85A678">
        <w:rPr>
          <w:rFonts w:ascii="Arial" w:eastAsia="Arial" w:hAnsi="Arial" w:cs="Arial"/>
          <w:sz w:val="24"/>
          <w:szCs w:val="24"/>
        </w:rPr>
        <w:t>H</w:t>
      </w:r>
      <w:r w:rsidR="45513B81" w:rsidRPr="7D85A678">
        <w:rPr>
          <w:rFonts w:ascii="Arial" w:eastAsia="Arial" w:hAnsi="Arial" w:cs="Arial"/>
          <w:sz w:val="24"/>
          <w:szCs w:val="24"/>
        </w:rPr>
        <w:t>R</w:t>
      </w:r>
      <w:r w:rsidR="412FA512" w:rsidRPr="7D85A678">
        <w:rPr>
          <w:rFonts w:ascii="Arial" w:eastAsia="Arial" w:hAnsi="Arial" w:cs="Arial"/>
          <w:sz w:val="24"/>
          <w:szCs w:val="24"/>
        </w:rPr>
        <w:t xml:space="preserve"> </w:t>
      </w:r>
      <w:r w:rsidR="43BA4DBD" w:rsidRPr="7D85A678">
        <w:rPr>
          <w:rFonts w:ascii="Arial" w:eastAsia="Arial" w:hAnsi="Arial" w:cs="Arial"/>
          <w:sz w:val="24"/>
          <w:szCs w:val="24"/>
        </w:rPr>
        <w:t>Team</w:t>
      </w:r>
      <w:r w:rsidR="34C13DBC" w:rsidRPr="7D85A678">
        <w:rPr>
          <w:rFonts w:ascii="Arial" w:eastAsia="Arial" w:hAnsi="Arial" w:cs="Arial"/>
          <w:sz w:val="24"/>
          <w:szCs w:val="24"/>
        </w:rPr>
        <w:t xml:space="preserve">. </w:t>
      </w:r>
    </w:p>
    <w:p w14:paraId="69022F93" w14:textId="7246BD93" w:rsidR="00F21696" w:rsidRPr="00F21696" w:rsidRDefault="0D0475F0" w:rsidP="7743FCBF">
      <w:pPr>
        <w:numPr>
          <w:ilvl w:val="0"/>
          <w:numId w:val="27"/>
        </w:numPr>
        <w:spacing w:line="278" w:lineRule="auto"/>
        <w:rPr>
          <w:rFonts w:ascii="Arial" w:eastAsia="Arial" w:hAnsi="Arial" w:cs="Arial"/>
          <w:sz w:val="24"/>
          <w:szCs w:val="24"/>
        </w:rPr>
      </w:pPr>
      <w:r w:rsidRPr="7D85A678">
        <w:rPr>
          <w:rFonts w:ascii="Arial" w:eastAsia="Arial" w:hAnsi="Arial" w:cs="Arial"/>
          <w:sz w:val="24"/>
          <w:szCs w:val="24"/>
        </w:rPr>
        <w:t>The a</w:t>
      </w:r>
      <w:r w:rsidR="1445540E" w:rsidRPr="7D85A678">
        <w:rPr>
          <w:rFonts w:ascii="Arial" w:eastAsia="Arial" w:hAnsi="Arial" w:cs="Arial"/>
          <w:sz w:val="24"/>
          <w:szCs w:val="24"/>
        </w:rPr>
        <w:t xml:space="preserve">rrangements for </w:t>
      </w:r>
      <w:r w:rsidR="73671D2B" w:rsidRPr="7D85A678">
        <w:rPr>
          <w:rFonts w:ascii="Arial" w:eastAsia="Arial" w:hAnsi="Arial" w:cs="Arial"/>
          <w:sz w:val="24"/>
          <w:szCs w:val="24"/>
        </w:rPr>
        <w:t xml:space="preserve">the employee’s final </w:t>
      </w:r>
      <w:r w:rsidR="1445540E" w:rsidRPr="7D85A678">
        <w:rPr>
          <w:rFonts w:ascii="Arial" w:eastAsia="Arial" w:hAnsi="Arial" w:cs="Arial"/>
          <w:sz w:val="24"/>
          <w:szCs w:val="24"/>
        </w:rPr>
        <w:t>salary payments and authorised expenses</w:t>
      </w:r>
      <w:r w:rsidR="253F3AC4" w:rsidRPr="7D85A678">
        <w:rPr>
          <w:rFonts w:ascii="Arial" w:eastAsia="Arial" w:hAnsi="Arial" w:cs="Arial"/>
          <w:sz w:val="24"/>
          <w:szCs w:val="24"/>
        </w:rPr>
        <w:t xml:space="preserve"> are</w:t>
      </w:r>
      <w:r w:rsidR="19E77D6B" w:rsidRPr="7D85A678">
        <w:rPr>
          <w:rFonts w:ascii="Arial" w:eastAsia="Arial" w:hAnsi="Arial" w:cs="Arial"/>
          <w:sz w:val="24"/>
          <w:szCs w:val="24"/>
        </w:rPr>
        <w:t>:</w:t>
      </w:r>
    </w:p>
    <w:p w14:paraId="6CAF2AAC" w14:textId="04B4357B" w:rsidR="4541F577" w:rsidRDefault="7282EBB9" w:rsidP="7743FCBF">
      <w:pPr>
        <w:numPr>
          <w:ilvl w:val="1"/>
          <w:numId w:val="27"/>
        </w:numPr>
        <w:spacing w:line="278" w:lineRule="auto"/>
        <w:rPr>
          <w:rFonts w:ascii="Arial" w:eastAsia="Arial" w:hAnsi="Arial" w:cs="Arial"/>
          <w:sz w:val="24"/>
          <w:szCs w:val="24"/>
        </w:rPr>
      </w:pPr>
      <w:r w:rsidRPr="7743FCBF">
        <w:rPr>
          <w:rFonts w:ascii="Arial" w:eastAsia="Arial" w:hAnsi="Arial" w:cs="Arial"/>
          <w:sz w:val="24"/>
          <w:szCs w:val="24"/>
        </w:rPr>
        <w:t xml:space="preserve">Expenses are to be submitted before the last date of employment </w:t>
      </w:r>
      <w:r w:rsidR="7DA3ECCA" w:rsidRPr="7743FCBF">
        <w:rPr>
          <w:rFonts w:ascii="Arial" w:eastAsia="Arial" w:hAnsi="Arial" w:cs="Arial"/>
          <w:sz w:val="24"/>
          <w:szCs w:val="24"/>
        </w:rPr>
        <w:t xml:space="preserve">and will be paid in accordance with usual expenses timelines. </w:t>
      </w:r>
    </w:p>
    <w:p w14:paraId="69A11531" w14:textId="1CD00BFB" w:rsidR="4541F577" w:rsidRDefault="7282EBB9" w:rsidP="7743FCBF">
      <w:pPr>
        <w:numPr>
          <w:ilvl w:val="1"/>
          <w:numId w:val="27"/>
        </w:numPr>
        <w:spacing w:line="278" w:lineRule="auto"/>
        <w:rPr>
          <w:rFonts w:ascii="Arial" w:eastAsia="Arial" w:hAnsi="Arial" w:cs="Arial"/>
          <w:sz w:val="24"/>
          <w:szCs w:val="24"/>
        </w:rPr>
      </w:pPr>
      <w:r w:rsidRPr="7D85A678">
        <w:rPr>
          <w:rFonts w:ascii="Arial" w:eastAsia="Arial" w:hAnsi="Arial" w:cs="Arial"/>
          <w:sz w:val="24"/>
          <w:szCs w:val="24"/>
        </w:rPr>
        <w:t>Final salary payments will be made on the</w:t>
      </w:r>
      <w:r w:rsidR="5A503E25" w:rsidRPr="7D85A678">
        <w:rPr>
          <w:rFonts w:ascii="Arial" w:eastAsia="Arial" w:hAnsi="Arial" w:cs="Arial"/>
          <w:sz w:val="24"/>
          <w:szCs w:val="24"/>
        </w:rPr>
        <w:t xml:space="preserve"> applicable schedule</w:t>
      </w:r>
      <w:r w:rsidR="2CD8327F" w:rsidRPr="7D85A678">
        <w:rPr>
          <w:rFonts w:ascii="Arial" w:eastAsia="Arial" w:hAnsi="Arial" w:cs="Arial"/>
          <w:sz w:val="24"/>
          <w:szCs w:val="24"/>
        </w:rPr>
        <w:t>d</w:t>
      </w:r>
      <w:r w:rsidR="5A503E25" w:rsidRPr="7D85A678">
        <w:rPr>
          <w:rFonts w:ascii="Arial" w:eastAsia="Arial" w:hAnsi="Arial" w:cs="Arial"/>
          <w:sz w:val="24"/>
          <w:szCs w:val="24"/>
        </w:rPr>
        <w:t xml:space="preserve"> </w:t>
      </w:r>
      <w:r w:rsidRPr="7D85A678">
        <w:rPr>
          <w:rFonts w:ascii="Arial" w:eastAsia="Arial" w:hAnsi="Arial" w:cs="Arial"/>
          <w:sz w:val="24"/>
          <w:szCs w:val="24"/>
        </w:rPr>
        <w:t>pay date after the employees last day of employment</w:t>
      </w:r>
      <w:r w:rsidR="55D6FA05" w:rsidRPr="7D85A678">
        <w:rPr>
          <w:rFonts w:ascii="Arial" w:eastAsia="Arial" w:hAnsi="Arial" w:cs="Arial"/>
          <w:sz w:val="24"/>
          <w:szCs w:val="24"/>
        </w:rPr>
        <w:t>.</w:t>
      </w:r>
    </w:p>
    <w:p w14:paraId="13E8033B" w14:textId="35764DD7" w:rsidR="00F21696" w:rsidRPr="00F21696" w:rsidRDefault="29E6BF8A" w:rsidP="7743FCBF">
      <w:pPr>
        <w:numPr>
          <w:ilvl w:val="0"/>
          <w:numId w:val="27"/>
        </w:numPr>
        <w:spacing w:line="278" w:lineRule="auto"/>
        <w:rPr>
          <w:rFonts w:ascii="Arial" w:eastAsia="Arial" w:hAnsi="Arial" w:cs="Arial"/>
          <w:sz w:val="24"/>
          <w:szCs w:val="24"/>
        </w:rPr>
      </w:pPr>
      <w:r w:rsidRPr="354A71F9">
        <w:rPr>
          <w:rFonts w:ascii="Arial" w:eastAsia="Arial" w:hAnsi="Arial" w:cs="Arial"/>
          <w:sz w:val="24"/>
          <w:szCs w:val="24"/>
        </w:rPr>
        <w:t>O</w:t>
      </w:r>
      <w:r w:rsidR="0850164F" w:rsidRPr="354A71F9">
        <w:rPr>
          <w:rFonts w:ascii="Arial" w:eastAsia="Arial" w:hAnsi="Arial" w:cs="Arial"/>
          <w:sz w:val="24"/>
          <w:szCs w:val="24"/>
        </w:rPr>
        <w:t>utstanding</w:t>
      </w:r>
      <w:r w:rsidR="68AFB706" w:rsidRPr="354A71F9">
        <w:rPr>
          <w:rFonts w:ascii="Arial" w:eastAsia="Arial" w:hAnsi="Arial" w:cs="Arial"/>
          <w:sz w:val="24"/>
          <w:szCs w:val="24"/>
        </w:rPr>
        <w:t xml:space="preserve"> </w:t>
      </w:r>
      <w:r w:rsidR="1445540E" w:rsidRPr="354A71F9">
        <w:rPr>
          <w:rFonts w:ascii="Arial" w:eastAsia="Arial" w:hAnsi="Arial" w:cs="Arial"/>
          <w:sz w:val="24"/>
          <w:szCs w:val="24"/>
        </w:rPr>
        <w:t>annual leave will be managed before the leaving date</w:t>
      </w:r>
      <w:r w:rsidR="5033825C" w:rsidRPr="354A71F9">
        <w:rPr>
          <w:rFonts w:ascii="Arial" w:eastAsia="Arial" w:hAnsi="Arial" w:cs="Arial"/>
          <w:sz w:val="24"/>
          <w:szCs w:val="24"/>
        </w:rPr>
        <w:t>.</w:t>
      </w:r>
    </w:p>
    <w:p w14:paraId="0AC6E7F8" w14:textId="1D26E097" w:rsidR="786CF8EF" w:rsidRDefault="76E80E10" w:rsidP="7743FCBF">
      <w:pPr>
        <w:numPr>
          <w:ilvl w:val="1"/>
          <w:numId w:val="27"/>
        </w:numPr>
        <w:spacing w:line="278" w:lineRule="auto"/>
        <w:rPr>
          <w:rFonts w:ascii="Arial" w:eastAsia="Arial" w:hAnsi="Arial" w:cs="Arial"/>
          <w:sz w:val="24"/>
          <w:szCs w:val="24"/>
        </w:rPr>
      </w:pPr>
      <w:r w:rsidRPr="7743FCBF">
        <w:rPr>
          <w:rFonts w:ascii="Arial" w:eastAsia="Arial" w:hAnsi="Arial" w:cs="Arial"/>
          <w:sz w:val="24"/>
          <w:szCs w:val="24"/>
        </w:rPr>
        <w:t>All annua</w:t>
      </w:r>
      <w:r w:rsidR="4BCBF6DD" w:rsidRPr="7743FCBF">
        <w:rPr>
          <w:rFonts w:ascii="Arial" w:eastAsia="Arial" w:hAnsi="Arial" w:cs="Arial"/>
          <w:sz w:val="24"/>
          <w:szCs w:val="24"/>
        </w:rPr>
        <w:t>l</w:t>
      </w:r>
      <w:r w:rsidRPr="7743FCBF">
        <w:rPr>
          <w:rFonts w:ascii="Arial" w:eastAsia="Arial" w:hAnsi="Arial" w:cs="Arial"/>
          <w:sz w:val="24"/>
          <w:szCs w:val="24"/>
        </w:rPr>
        <w:t xml:space="preserve"> leave to be taken before the employees last day of employment where possible</w:t>
      </w:r>
      <w:r w:rsidR="140456DD" w:rsidRPr="7743FCBF">
        <w:rPr>
          <w:rFonts w:ascii="Arial" w:eastAsia="Arial" w:hAnsi="Arial" w:cs="Arial"/>
          <w:sz w:val="24"/>
          <w:szCs w:val="24"/>
        </w:rPr>
        <w:t>.</w:t>
      </w:r>
      <w:r w:rsidRPr="7743FCBF">
        <w:rPr>
          <w:rFonts w:ascii="Arial" w:eastAsia="Arial" w:hAnsi="Arial" w:cs="Arial"/>
          <w:sz w:val="24"/>
          <w:szCs w:val="24"/>
        </w:rPr>
        <w:t xml:space="preserve"> </w:t>
      </w:r>
    </w:p>
    <w:p w14:paraId="18F07EC4" w14:textId="09D92CE4" w:rsidR="786CF8EF" w:rsidRDefault="76E80E10" w:rsidP="7743FCBF">
      <w:pPr>
        <w:numPr>
          <w:ilvl w:val="1"/>
          <w:numId w:val="27"/>
        </w:numPr>
        <w:spacing w:line="278" w:lineRule="auto"/>
        <w:rPr>
          <w:rFonts w:ascii="Arial" w:eastAsia="Arial" w:hAnsi="Arial" w:cs="Arial"/>
          <w:sz w:val="24"/>
          <w:szCs w:val="24"/>
        </w:rPr>
      </w:pPr>
      <w:r w:rsidRPr="7D85A678">
        <w:rPr>
          <w:rFonts w:ascii="Arial" w:eastAsia="Arial" w:hAnsi="Arial" w:cs="Arial"/>
          <w:sz w:val="24"/>
          <w:szCs w:val="24"/>
        </w:rPr>
        <w:t xml:space="preserve">Payment of annual leave can only be made in exceptional circumstances and </w:t>
      </w:r>
      <w:r w:rsidR="64DF7127" w:rsidRPr="7D85A678">
        <w:rPr>
          <w:rFonts w:ascii="Arial" w:eastAsia="Arial" w:hAnsi="Arial" w:cs="Arial"/>
          <w:sz w:val="24"/>
          <w:szCs w:val="24"/>
        </w:rPr>
        <w:t xml:space="preserve">on approved authorisation from the </w:t>
      </w:r>
      <w:r w:rsidR="72AB9E15" w:rsidRPr="7D85A678">
        <w:rPr>
          <w:rFonts w:ascii="Arial" w:eastAsia="Arial" w:hAnsi="Arial" w:cs="Arial"/>
          <w:sz w:val="24"/>
          <w:szCs w:val="24"/>
        </w:rPr>
        <w:t>HR</w:t>
      </w:r>
      <w:r w:rsidR="62EE5EDA" w:rsidRPr="7D85A678">
        <w:rPr>
          <w:rFonts w:ascii="Arial" w:eastAsia="Arial" w:hAnsi="Arial" w:cs="Arial"/>
          <w:sz w:val="24"/>
          <w:szCs w:val="24"/>
        </w:rPr>
        <w:t xml:space="preserve"> team</w:t>
      </w:r>
      <w:r w:rsidR="4CD43F86" w:rsidRPr="7D85A678">
        <w:rPr>
          <w:rFonts w:ascii="Arial" w:eastAsia="Arial" w:hAnsi="Arial" w:cs="Arial"/>
          <w:sz w:val="24"/>
          <w:szCs w:val="24"/>
        </w:rPr>
        <w:t>.</w:t>
      </w:r>
    </w:p>
    <w:p w14:paraId="3F13045B" w14:textId="39124209" w:rsidR="0203EB6E" w:rsidRDefault="57D1CD60" w:rsidP="7743FCBF">
      <w:pPr>
        <w:numPr>
          <w:ilvl w:val="1"/>
          <w:numId w:val="27"/>
        </w:numPr>
        <w:spacing w:line="278" w:lineRule="auto"/>
        <w:rPr>
          <w:rFonts w:ascii="Arial" w:eastAsia="Arial" w:hAnsi="Arial" w:cs="Arial"/>
          <w:sz w:val="24"/>
          <w:szCs w:val="24"/>
        </w:rPr>
      </w:pPr>
      <w:r w:rsidRPr="7743FCBF">
        <w:rPr>
          <w:rFonts w:ascii="Arial" w:eastAsia="Arial" w:hAnsi="Arial" w:cs="Arial"/>
          <w:sz w:val="24"/>
          <w:szCs w:val="24"/>
        </w:rPr>
        <w:t>Payroll must be notified of</w:t>
      </w:r>
      <w:r w:rsidR="64DF7127" w:rsidRPr="7743FCBF">
        <w:rPr>
          <w:rFonts w:ascii="Arial" w:eastAsia="Arial" w:hAnsi="Arial" w:cs="Arial"/>
          <w:sz w:val="24"/>
          <w:szCs w:val="24"/>
        </w:rPr>
        <w:t xml:space="preserve"> any </w:t>
      </w:r>
      <w:r w:rsidRPr="7743FCBF">
        <w:rPr>
          <w:rFonts w:ascii="Arial" w:eastAsia="Arial" w:hAnsi="Arial" w:cs="Arial"/>
          <w:sz w:val="24"/>
          <w:szCs w:val="24"/>
        </w:rPr>
        <w:t xml:space="preserve">changes with regards to outstanding annual leave </w:t>
      </w:r>
      <w:r w:rsidR="6CEE4248" w:rsidRPr="7743FCBF">
        <w:rPr>
          <w:rFonts w:ascii="Arial" w:eastAsia="Arial" w:hAnsi="Arial" w:cs="Arial"/>
          <w:sz w:val="24"/>
          <w:szCs w:val="24"/>
        </w:rPr>
        <w:t xml:space="preserve">following the issue of the notice letter. </w:t>
      </w:r>
    </w:p>
    <w:p w14:paraId="540D63B5" w14:textId="1A45D7F1" w:rsidR="2FC450E8" w:rsidRDefault="693528D7" w:rsidP="7743FCBF">
      <w:pPr>
        <w:pStyle w:val="ListParagraph"/>
        <w:numPr>
          <w:ilvl w:val="0"/>
          <w:numId w:val="1"/>
        </w:numPr>
        <w:spacing w:line="278" w:lineRule="auto"/>
        <w:rPr>
          <w:rFonts w:ascii="Arial" w:eastAsia="Arial" w:hAnsi="Arial" w:cs="Arial"/>
          <w:sz w:val="24"/>
          <w:szCs w:val="24"/>
        </w:rPr>
      </w:pPr>
      <w:r w:rsidRPr="354A71F9">
        <w:rPr>
          <w:rFonts w:ascii="Arial" w:eastAsia="Arial" w:hAnsi="Arial" w:cs="Arial"/>
          <w:sz w:val="24"/>
          <w:szCs w:val="24"/>
        </w:rPr>
        <w:t>O</w:t>
      </w:r>
      <w:r w:rsidR="009AB600" w:rsidRPr="354A71F9">
        <w:rPr>
          <w:rFonts w:ascii="Arial" w:eastAsia="Arial" w:hAnsi="Arial" w:cs="Arial"/>
          <w:sz w:val="24"/>
          <w:szCs w:val="24"/>
        </w:rPr>
        <w:t>utstanding</w:t>
      </w:r>
      <w:r w:rsidR="1445540E" w:rsidRPr="354A71F9">
        <w:rPr>
          <w:rFonts w:ascii="Arial" w:eastAsia="Arial" w:hAnsi="Arial" w:cs="Arial"/>
          <w:sz w:val="24"/>
          <w:szCs w:val="24"/>
        </w:rPr>
        <w:t xml:space="preserve"> time off in lieu</w:t>
      </w:r>
      <w:r w:rsidR="050F024C" w:rsidRPr="354A71F9">
        <w:rPr>
          <w:rFonts w:ascii="Arial" w:eastAsia="Arial" w:hAnsi="Arial" w:cs="Arial"/>
          <w:sz w:val="24"/>
          <w:szCs w:val="24"/>
        </w:rPr>
        <w:t xml:space="preserve"> must be cleared before </w:t>
      </w:r>
      <w:r w:rsidR="5A841119" w:rsidRPr="354A71F9">
        <w:rPr>
          <w:rFonts w:ascii="Arial" w:eastAsia="Arial" w:hAnsi="Arial" w:cs="Arial"/>
          <w:sz w:val="24"/>
          <w:szCs w:val="24"/>
        </w:rPr>
        <w:t xml:space="preserve">the last day of employment and no payment will be made in respect of flexi time or time of in lieu </w:t>
      </w:r>
    </w:p>
    <w:p w14:paraId="36F33C01" w14:textId="6F1848F4" w:rsidR="36F8F184" w:rsidRDefault="4DEF902D" w:rsidP="7743FCBF">
      <w:pPr>
        <w:spacing w:line="278" w:lineRule="auto"/>
        <w:rPr>
          <w:rFonts w:ascii="Arial" w:eastAsia="Arial" w:hAnsi="Arial" w:cs="Arial"/>
          <w:sz w:val="24"/>
          <w:szCs w:val="24"/>
        </w:rPr>
      </w:pPr>
      <w:r w:rsidRPr="354A71F9">
        <w:rPr>
          <w:rFonts w:ascii="Arial" w:eastAsia="Arial" w:hAnsi="Arial" w:cs="Arial"/>
          <w:sz w:val="24"/>
          <w:szCs w:val="24"/>
        </w:rPr>
        <w:t xml:space="preserve">Managers </w:t>
      </w:r>
      <w:r w:rsidR="7C10CC92" w:rsidRPr="354A71F9">
        <w:rPr>
          <w:rFonts w:ascii="Arial" w:eastAsia="Arial" w:hAnsi="Arial" w:cs="Arial"/>
          <w:sz w:val="24"/>
          <w:szCs w:val="24"/>
        </w:rPr>
        <w:t xml:space="preserve">must not </w:t>
      </w:r>
      <w:r w:rsidRPr="354A71F9">
        <w:rPr>
          <w:rFonts w:ascii="Arial" w:eastAsia="Arial" w:hAnsi="Arial" w:cs="Arial"/>
          <w:sz w:val="24"/>
          <w:szCs w:val="24"/>
        </w:rPr>
        <w:t xml:space="preserve">provide tax, pension or financial advice. </w:t>
      </w:r>
      <w:r w:rsidR="4AEE3846" w:rsidRPr="354A71F9">
        <w:rPr>
          <w:rFonts w:ascii="Arial" w:eastAsia="Arial" w:hAnsi="Arial" w:cs="Arial"/>
          <w:sz w:val="24"/>
          <w:szCs w:val="24"/>
        </w:rPr>
        <w:t xml:space="preserve">Specialist enquires </w:t>
      </w:r>
      <w:r w:rsidRPr="354A71F9">
        <w:rPr>
          <w:rFonts w:ascii="Arial" w:eastAsia="Arial" w:hAnsi="Arial" w:cs="Arial"/>
          <w:sz w:val="24"/>
          <w:szCs w:val="24"/>
        </w:rPr>
        <w:t>should be directed as follows:</w:t>
      </w:r>
    </w:p>
    <w:p w14:paraId="5D08B054" w14:textId="6F2233C7" w:rsidR="36F8F184" w:rsidRDefault="4DEF902D" w:rsidP="7743FCBF">
      <w:pPr>
        <w:pStyle w:val="ListParagraph"/>
        <w:numPr>
          <w:ilvl w:val="0"/>
          <w:numId w:val="33"/>
        </w:numPr>
        <w:rPr>
          <w:rFonts w:ascii="Arial" w:eastAsia="Arial" w:hAnsi="Arial" w:cs="Arial"/>
          <w:sz w:val="24"/>
          <w:szCs w:val="24"/>
        </w:rPr>
      </w:pPr>
      <w:r w:rsidRPr="354A71F9">
        <w:rPr>
          <w:rFonts w:ascii="Arial" w:eastAsia="Arial" w:hAnsi="Arial" w:cs="Arial"/>
          <w:b/>
          <w:bCs/>
          <w:sz w:val="24"/>
          <w:szCs w:val="24"/>
        </w:rPr>
        <w:t>Pension queries:</w:t>
      </w:r>
      <w:r w:rsidRPr="354A71F9">
        <w:rPr>
          <w:rFonts w:ascii="Arial" w:eastAsia="Arial" w:hAnsi="Arial" w:cs="Arial"/>
          <w:sz w:val="24"/>
          <w:szCs w:val="24"/>
        </w:rPr>
        <w:t xml:space="preserve"> Local Pensions Partnership Administration (LPPA)</w:t>
      </w:r>
      <w:r w:rsidR="68A94621" w:rsidRPr="354A71F9">
        <w:rPr>
          <w:rFonts w:ascii="Arial" w:eastAsia="Arial" w:hAnsi="Arial" w:cs="Arial"/>
          <w:sz w:val="24"/>
          <w:szCs w:val="24"/>
        </w:rPr>
        <w:t xml:space="preserve"> using the published </w:t>
      </w:r>
      <w:r w:rsidRPr="354A71F9">
        <w:rPr>
          <w:rFonts w:ascii="Arial" w:eastAsia="Arial" w:hAnsi="Arial" w:cs="Arial"/>
          <w:sz w:val="24"/>
          <w:szCs w:val="24"/>
        </w:rPr>
        <w:t xml:space="preserve">telephone </w:t>
      </w:r>
      <w:r w:rsidR="49CDC685" w:rsidRPr="354A71F9">
        <w:rPr>
          <w:rFonts w:ascii="Arial" w:eastAsia="Arial" w:hAnsi="Arial" w:cs="Arial"/>
          <w:sz w:val="24"/>
          <w:szCs w:val="24"/>
        </w:rPr>
        <w:t xml:space="preserve">number of </w:t>
      </w:r>
      <w:r w:rsidRPr="354A71F9">
        <w:rPr>
          <w:rFonts w:ascii="Arial" w:eastAsia="Arial" w:hAnsi="Arial" w:cs="Arial"/>
          <w:b/>
          <w:bCs/>
          <w:sz w:val="24"/>
          <w:szCs w:val="24"/>
        </w:rPr>
        <w:t>0300 323 0260</w:t>
      </w:r>
      <w:r w:rsidRPr="354A71F9">
        <w:rPr>
          <w:rFonts w:ascii="Arial" w:eastAsia="Arial" w:hAnsi="Arial" w:cs="Arial"/>
          <w:sz w:val="24"/>
          <w:szCs w:val="24"/>
        </w:rPr>
        <w:t xml:space="preserve"> or </w:t>
      </w:r>
      <w:r w:rsidR="1DDCDDE9" w:rsidRPr="354A71F9">
        <w:rPr>
          <w:rFonts w:ascii="Arial" w:eastAsia="Arial" w:hAnsi="Arial" w:cs="Arial"/>
          <w:sz w:val="24"/>
          <w:szCs w:val="24"/>
        </w:rPr>
        <w:t xml:space="preserve">online </w:t>
      </w:r>
      <w:r w:rsidRPr="354A71F9">
        <w:rPr>
          <w:rFonts w:ascii="Arial" w:eastAsia="Arial" w:hAnsi="Arial" w:cs="Arial"/>
          <w:sz w:val="24"/>
          <w:szCs w:val="24"/>
        </w:rPr>
        <w:t>contact form.</w:t>
      </w:r>
    </w:p>
    <w:p w14:paraId="67A30AFB" w14:textId="6C70C98F" w:rsidR="36F8F184" w:rsidRDefault="4DEF902D" w:rsidP="7743FCBF">
      <w:pPr>
        <w:pStyle w:val="ListParagraph"/>
        <w:numPr>
          <w:ilvl w:val="0"/>
          <w:numId w:val="33"/>
        </w:numPr>
        <w:rPr>
          <w:rFonts w:ascii="Arial" w:eastAsia="Arial" w:hAnsi="Arial" w:cs="Arial"/>
          <w:sz w:val="24"/>
          <w:szCs w:val="24"/>
        </w:rPr>
      </w:pPr>
      <w:r w:rsidRPr="354A71F9">
        <w:rPr>
          <w:rFonts w:ascii="Arial" w:eastAsia="Arial" w:hAnsi="Arial" w:cs="Arial"/>
          <w:b/>
          <w:bCs/>
          <w:sz w:val="24"/>
          <w:szCs w:val="24"/>
        </w:rPr>
        <w:t>Tax queries:</w:t>
      </w:r>
      <w:r w:rsidRPr="354A71F9">
        <w:rPr>
          <w:rFonts w:ascii="Arial" w:eastAsia="Arial" w:hAnsi="Arial" w:cs="Arial"/>
          <w:sz w:val="24"/>
          <w:szCs w:val="24"/>
        </w:rPr>
        <w:t xml:space="preserve"> HM Revenue &amp; Customs (HMRC)</w:t>
      </w:r>
      <w:r w:rsidR="684BD7BF" w:rsidRPr="354A71F9">
        <w:rPr>
          <w:rFonts w:ascii="Arial" w:eastAsia="Arial" w:hAnsi="Arial" w:cs="Arial"/>
          <w:sz w:val="24"/>
          <w:szCs w:val="24"/>
        </w:rPr>
        <w:t xml:space="preserve">, using the published </w:t>
      </w:r>
      <w:r w:rsidRPr="354A71F9">
        <w:rPr>
          <w:rFonts w:ascii="Arial" w:eastAsia="Arial" w:hAnsi="Arial" w:cs="Arial"/>
          <w:sz w:val="24"/>
          <w:szCs w:val="24"/>
        </w:rPr>
        <w:t>telephone</w:t>
      </w:r>
      <w:r w:rsidR="2E02D354" w:rsidRPr="354A71F9">
        <w:rPr>
          <w:rFonts w:ascii="Arial" w:eastAsia="Arial" w:hAnsi="Arial" w:cs="Arial"/>
          <w:sz w:val="24"/>
          <w:szCs w:val="24"/>
        </w:rPr>
        <w:t xml:space="preserve"> number of </w:t>
      </w:r>
      <w:r w:rsidRPr="354A71F9">
        <w:rPr>
          <w:rFonts w:ascii="Arial" w:eastAsia="Arial" w:hAnsi="Arial" w:cs="Arial"/>
          <w:b/>
          <w:bCs/>
          <w:sz w:val="24"/>
          <w:szCs w:val="24"/>
        </w:rPr>
        <w:t>0300 200 3300</w:t>
      </w:r>
      <w:r w:rsidRPr="354A71F9">
        <w:rPr>
          <w:rFonts w:ascii="Arial" w:eastAsia="Arial" w:hAnsi="Arial" w:cs="Arial"/>
          <w:sz w:val="24"/>
          <w:szCs w:val="24"/>
        </w:rPr>
        <w:t xml:space="preserve"> for PAYE and Income Tax </w:t>
      </w:r>
      <w:r w:rsidR="7C10CC92" w:rsidRPr="354A71F9">
        <w:rPr>
          <w:rFonts w:ascii="Arial" w:eastAsia="Arial" w:hAnsi="Arial" w:cs="Arial"/>
          <w:sz w:val="24"/>
          <w:szCs w:val="24"/>
        </w:rPr>
        <w:t>enquiries or</w:t>
      </w:r>
      <w:r w:rsidRPr="354A71F9">
        <w:rPr>
          <w:rFonts w:ascii="Arial" w:eastAsia="Arial" w:hAnsi="Arial" w:cs="Arial"/>
          <w:sz w:val="24"/>
          <w:szCs w:val="24"/>
        </w:rPr>
        <w:t xml:space="preserve"> use the online contact options on GOV.UK.</w:t>
      </w:r>
    </w:p>
    <w:p w14:paraId="68A06982" w14:textId="2C43B75C" w:rsidR="36F8F184" w:rsidRDefault="4DEF902D" w:rsidP="7743FCBF">
      <w:pPr>
        <w:pStyle w:val="ListParagraph"/>
        <w:numPr>
          <w:ilvl w:val="0"/>
          <w:numId w:val="33"/>
        </w:numPr>
        <w:rPr>
          <w:rFonts w:ascii="Arial" w:eastAsia="Arial" w:hAnsi="Arial" w:cs="Arial"/>
          <w:sz w:val="24"/>
          <w:szCs w:val="24"/>
        </w:rPr>
      </w:pPr>
      <w:r w:rsidRPr="354A71F9">
        <w:rPr>
          <w:rFonts w:ascii="Arial" w:eastAsia="Arial" w:hAnsi="Arial" w:cs="Arial"/>
          <w:b/>
          <w:bCs/>
          <w:sz w:val="24"/>
          <w:szCs w:val="24"/>
        </w:rPr>
        <w:t>Voluntary redundancy payment or general pay queries:</w:t>
      </w:r>
      <w:r w:rsidRPr="354A71F9">
        <w:rPr>
          <w:rFonts w:ascii="Arial" w:eastAsia="Arial" w:hAnsi="Arial" w:cs="Arial"/>
          <w:sz w:val="24"/>
          <w:szCs w:val="24"/>
        </w:rPr>
        <w:t xml:space="preserve"> Payroll</w:t>
      </w:r>
      <w:r w:rsidR="0E93CDC1" w:rsidRPr="354A71F9">
        <w:rPr>
          <w:rFonts w:ascii="Arial" w:eastAsia="Arial" w:hAnsi="Arial" w:cs="Arial"/>
          <w:sz w:val="24"/>
          <w:szCs w:val="24"/>
        </w:rPr>
        <w:t xml:space="preserve">, through the </w:t>
      </w:r>
      <w:r w:rsidRPr="354A71F9">
        <w:rPr>
          <w:rFonts w:ascii="Arial" w:eastAsia="Arial" w:hAnsi="Arial" w:cs="Arial"/>
          <w:b/>
          <w:bCs/>
          <w:sz w:val="24"/>
          <w:szCs w:val="24"/>
        </w:rPr>
        <w:t>Service Centre Portal</w:t>
      </w:r>
      <w:r w:rsidRPr="354A71F9">
        <w:rPr>
          <w:rFonts w:ascii="Arial" w:eastAsia="Arial" w:hAnsi="Arial" w:cs="Arial"/>
          <w:sz w:val="24"/>
          <w:szCs w:val="24"/>
        </w:rPr>
        <w:t xml:space="preserve">, email </w:t>
      </w:r>
      <w:hyperlink r:id="rId13">
        <w:r w:rsidR="436CBCD1" w:rsidRPr="354A71F9">
          <w:rPr>
            <w:rStyle w:val="Hyperlink"/>
            <w:rFonts w:ascii="Arial" w:eastAsia="Arial" w:hAnsi="Arial" w:cs="Arial"/>
            <w:b/>
            <w:bCs/>
          </w:rPr>
          <w:t>vr@cumberland.gov.uk</w:t>
        </w:r>
      </w:hyperlink>
      <w:r w:rsidR="436CBCD1" w:rsidRPr="354A71F9">
        <w:rPr>
          <w:rFonts w:ascii="Arial" w:eastAsia="Arial" w:hAnsi="Arial" w:cs="Arial"/>
          <w:sz w:val="24"/>
          <w:szCs w:val="24"/>
        </w:rPr>
        <w:t>.</w:t>
      </w:r>
      <w:r w:rsidRPr="354A71F9">
        <w:rPr>
          <w:rFonts w:ascii="Arial" w:eastAsia="Arial" w:hAnsi="Arial" w:cs="Arial"/>
          <w:sz w:val="24"/>
          <w:szCs w:val="24"/>
        </w:rPr>
        <w:t xml:space="preserve">, or telephone </w:t>
      </w:r>
      <w:r w:rsidRPr="354A71F9">
        <w:rPr>
          <w:rFonts w:ascii="Arial" w:eastAsia="Arial" w:hAnsi="Arial" w:cs="Arial"/>
          <w:b/>
          <w:bCs/>
          <w:sz w:val="24"/>
          <w:szCs w:val="24"/>
        </w:rPr>
        <w:t>01228 223333</w:t>
      </w:r>
      <w:r w:rsidRPr="354A71F9">
        <w:rPr>
          <w:rFonts w:ascii="Arial" w:eastAsia="Arial" w:hAnsi="Arial" w:cs="Arial"/>
          <w:sz w:val="24"/>
          <w:szCs w:val="24"/>
        </w:rPr>
        <w:t xml:space="preserve"> for urgent queries.</w:t>
      </w:r>
    </w:p>
    <w:p w14:paraId="4C09BBD7" w14:textId="3C33CBB7" w:rsidR="0ADA4481" w:rsidRDefault="0ADA4481" w:rsidP="7743FCBF">
      <w:pPr>
        <w:spacing w:line="278" w:lineRule="auto"/>
        <w:rPr>
          <w:rFonts w:ascii="Arial" w:eastAsia="Arial" w:hAnsi="Arial" w:cs="Arial"/>
        </w:rPr>
      </w:pPr>
    </w:p>
    <w:p w14:paraId="59A88F9C" w14:textId="16F6C1CE" w:rsidR="5F3EA1CA" w:rsidRDefault="094B4764" w:rsidP="7743FCBF">
      <w:pPr>
        <w:spacing w:line="278" w:lineRule="auto"/>
        <w:rPr>
          <w:rFonts w:ascii="Arial" w:eastAsia="Arial" w:hAnsi="Arial" w:cs="Arial"/>
          <w:sz w:val="24"/>
          <w:szCs w:val="24"/>
        </w:rPr>
      </w:pPr>
      <w:r w:rsidRPr="7D85A678">
        <w:rPr>
          <w:rFonts w:ascii="Arial" w:eastAsia="Arial" w:hAnsi="Arial" w:cs="Arial"/>
          <w:sz w:val="24"/>
          <w:szCs w:val="24"/>
        </w:rPr>
        <w:t>If the employee asks questions regarding future employment restrictions, re-employment or Modification Order implications</w:t>
      </w:r>
      <w:r w:rsidR="54E363DD" w:rsidRPr="7D85A678">
        <w:rPr>
          <w:rFonts w:ascii="Arial" w:eastAsia="Arial" w:hAnsi="Arial" w:cs="Arial"/>
          <w:sz w:val="24"/>
          <w:szCs w:val="24"/>
        </w:rPr>
        <w:t xml:space="preserve"> </w:t>
      </w:r>
      <w:r w:rsidR="35ECCD8B" w:rsidRPr="7D85A678">
        <w:rPr>
          <w:rFonts w:ascii="Arial" w:eastAsia="Arial" w:hAnsi="Arial" w:cs="Arial"/>
          <w:sz w:val="24"/>
          <w:szCs w:val="24"/>
        </w:rPr>
        <w:t xml:space="preserve">beyond </w:t>
      </w:r>
      <w:r w:rsidR="54E363DD" w:rsidRPr="7D85A678">
        <w:rPr>
          <w:rFonts w:ascii="Arial" w:eastAsia="Arial" w:hAnsi="Arial" w:cs="Arial"/>
          <w:sz w:val="24"/>
          <w:szCs w:val="24"/>
        </w:rPr>
        <w:t>the details provided within the VR offer letter</w:t>
      </w:r>
      <w:r w:rsidRPr="7D85A678">
        <w:rPr>
          <w:rFonts w:ascii="Arial" w:eastAsia="Arial" w:hAnsi="Arial" w:cs="Arial"/>
          <w:sz w:val="24"/>
          <w:szCs w:val="24"/>
        </w:rPr>
        <w:t xml:space="preserve">, these should be referred to the </w:t>
      </w:r>
      <w:r w:rsidR="05485253" w:rsidRPr="7D85A678">
        <w:rPr>
          <w:rFonts w:ascii="Arial" w:eastAsia="Arial" w:hAnsi="Arial" w:cs="Arial"/>
          <w:sz w:val="24"/>
          <w:szCs w:val="24"/>
        </w:rPr>
        <w:t>H</w:t>
      </w:r>
      <w:r w:rsidR="40C12926" w:rsidRPr="7D85A678">
        <w:rPr>
          <w:rFonts w:ascii="Arial" w:eastAsia="Arial" w:hAnsi="Arial" w:cs="Arial"/>
          <w:sz w:val="24"/>
          <w:szCs w:val="24"/>
        </w:rPr>
        <w:t>R Team</w:t>
      </w:r>
      <w:r w:rsidRPr="7D85A678">
        <w:rPr>
          <w:rFonts w:ascii="Arial" w:eastAsia="Arial" w:hAnsi="Arial" w:cs="Arial"/>
          <w:sz w:val="24"/>
          <w:szCs w:val="24"/>
        </w:rPr>
        <w:t>.</w:t>
      </w:r>
    </w:p>
    <w:p w14:paraId="32E25EDE" w14:textId="3C1533C4" w:rsidR="18690B0E" w:rsidRDefault="62ED9ED9" w:rsidP="354A71F9">
      <w:pPr>
        <w:spacing w:line="278" w:lineRule="auto"/>
        <w:rPr>
          <w:rFonts w:ascii="Arial" w:eastAsia="Arial" w:hAnsi="Arial" w:cs="Arial"/>
          <w:sz w:val="24"/>
          <w:szCs w:val="24"/>
        </w:rPr>
      </w:pPr>
      <w:r w:rsidRPr="7D85A678">
        <w:rPr>
          <w:rFonts w:ascii="Arial" w:eastAsia="Arial" w:hAnsi="Arial" w:cs="Arial"/>
          <w:sz w:val="24"/>
          <w:szCs w:val="24"/>
        </w:rPr>
        <w:t xml:space="preserve">Where a manager is unsure whether a question falls within their area of </w:t>
      </w:r>
      <w:r w:rsidR="3FE09DF5" w:rsidRPr="7D85A678">
        <w:rPr>
          <w:rFonts w:ascii="Arial" w:eastAsia="Arial" w:hAnsi="Arial" w:cs="Arial"/>
          <w:sz w:val="24"/>
          <w:szCs w:val="24"/>
        </w:rPr>
        <w:t>responsibility</w:t>
      </w:r>
      <w:r w:rsidRPr="7D85A678">
        <w:rPr>
          <w:rFonts w:ascii="Arial" w:eastAsia="Arial" w:hAnsi="Arial" w:cs="Arial"/>
          <w:sz w:val="24"/>
          <w:szCs w:val="24"/>
        </w:rPr>
        <w:t xml:space="preserve"> or expertise, they must record the question and refer it to the </w:t>
      </w:r>
      <w:r w:rsidR="35C8F7A9" w:rsidRPr="7D85A678">
        <w:rPr>
          <w:rFonts w:ascii="Arial" w:eastAsia="Arial" w:hAnsi="Arial" w:cs="Arial"/>
          <w:sz w:val="24"/>
          <w:szCs w:val="24"/>
        </w:rPr>
        <w:t>H</w:t>
      </w:r>
      <w:r w:rsidR="57D11B2E" w:rsidRPr="7D85A678">
        <w:rPr>
          <w:rFonts w:ascii="Arial" w:eastAsia="Arial" w:hAnsi="Arial" w:cs="Arial"/>
          <w:sz w:val="24"/>
          <w:szCs w:val="24"/>
        </w:rPr>
        <w:t>R</w:t>
      </w:r>
      <w:r w:rsidRPr="7D85A678">
        <w:rPr>
          <w:rFonts w:ascii="Arial" w:eastAsia="Arial" w:hAnsi="Arial" w:cs="Arial"/>
          <w:sz w:val="24"/>
          <w:szCs w:val="24"/>
        </w:rPr>
        <w:t xml:space="preserve"> Team.</w:t>
      </w:r>
    </w:p>
    <w:p w14:paraId="4A54315A" w14:textId="780106F0"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4.4 Handover and Leaving Arrangements</w:t>
      </w:r>
    </w:p>
    <w:p w14:paraId="0C8D8FED" w14:textId="53B8097E" w:rsidR="00F21696" w:rsidRPr="00F21696" w:rsidRDefault="7C10CC92" w:rsidP="7743FCBF">
      <w:pPr>
        <w:spacing w:line="278" w:lineRule="auto"/>
        <w:rPr>
          <w:rFonts w:ascii="Arial" w:eastAsia="Arial" w:hAnsi="Arial" w:cs="Arial"/>
          <w:sz w:val="24"/>
          <w:szCs w:val="24"/>
        </w:rPr>
      </w:pPr>
      <w:r w:rsidRPr="7743FCBF">
        <w:rPr>
          <w:rFonts w:ascii="Arial" w:eastAsia="Arial" w:hAnsi="Arial" w:cs="Arial"/>
          <w:sz w:val="24"/>
          <w:szCs w:val="24"/>
        </w:rPr>
        <w:t>To support service continuity, a</w:t>
      </w:r>
      <w:r w:rsidR="4BEED425" w:rsidRPr="7743FCBF">
        <w:rPr>
          <w:rFonts w:ascii="Arial" w:eastAsia="Arial" w:hAnsi="Arial" w:cs="Arial"/>
          <w:sz w:val="24"/>
          <w:szCs w:val="24"/>
        </w:rPr>
        <w:t xml:space="preserve"> clear and proportionate handover should be agreed </w:t>
      </w:r>
      <w:r w:rsidR="1FE97D42" w:rsidRPr="7743FCBF">
        <w:rPr>
          <w:rFonts w:ascii="Arial" w:eastAsia="Arial" w:hAnsi="Arial" w:cs="Arial"/>
          <w:sz w:val="24"/>
          <w:szCs w:val="24"/>
        </w:rPr>
        <w:t xml:space="preserve">using the template in </w:t>
      </w:r>
      <w:r w:rsidRPr="7743FCBF">
        <w:rPr>
          <w:rFonts w:ascii="Arial" w:eastAsia="Arial" w:hAnsi="Arial" w:cs="Arial"/>
          <w:sz w:val="24"/>
          <w:szCs w:val="24"/>
        </w:rPr>
        <w:t>A</w:t>
      </w:r>
      <w:r w:rsidR="1FE97D42" w:rsidRPr="7743FCBF">
        <w:rPr>
          <w:rFonts w:ascii="Arial" w:eastAsia="Arial" w:hAnsi="Arial" w:cs="Arial"/>
          <w:sz w:val="24"/>
          <w:szCs w:val="24"/>
        </w:rPr>
        <w:t>ppendix</w:t>
      </w:r>
      <w:r w:rsidR="43757E50" w:rsidRPr="7743FCBF">
        <w:rPr>
          <w:rFonts w:ascii="Arial" w:eastAsia="Arial" w:hAnsi="Arial" w:cs="Arial"/>
          <w:sz w:val="24"/>
          <w:szCs w:val="24"/>
        </w:rPr>
        <w:t xml:space="preserve"> B</w:t>
      </w:r>
      <w:r w:rsidR="4BEED425" w:rsidRPr="7743FCBF">
        <w:rPr>
          <w:rFonts w:ascii="Arial" w:eastAsia="Arial" w:hAnsi="Arial" w:cs="Arial"/>
          <w:sz w:val="24"/>
          <w:szCs w:val="24"/>
        </w:rPr>
        <w:t>.</w:t>
      </w:r>
    </w:p>
    <w:p w14:paraId="7F127ABE" w14:textId="76CA03EB" w:rsidR="35BD2486" w:rsidRDefault="1445540E" w:rsidP="7743FCBF">
      <w:pPr>
        <w:spacing w:line="278" w:lineRule="auto"/>
        <w:rPr>
          <w:rFonts w:ascii="Arial" w:eastAsia="Arial" w:hAnsi="Arial" w:cs="Arial"/>
          <w:b/>
          <w:bCs/>
          <w:sz w:val="24"/>
          <w:szCs w:val="24"/>
        </w:rPr>
      </w:pPr>
      <w:r w:rsidRPr="7743FCBF">
        <w:rPr>
          <w:rFonts w:ascii="Arial" w:eastAsia="Arial" w:hAnsi="Arial" w:cs="Arial"/>
          <w:b/>
          <w:bCs/>
          <w:sz w:val="24"/>
          <w:szCs w:val="24"/>
        </w:rPr>
        <w:t>Th</w:t>
      </w:r>
      <w:r w:rsidR="152C17BD" w:rsidRPr="7743FCBF">
        <w:rPr>
          <w:rFonts w:ascii="Arial" w:eastAsia="Arial" w:hAnsi="Arial" w:cs="Arial"/>
          <w:b/>
          <w:bCs/>
          <w:sz w:val="24"/>
          <w:szCs w:val="24"/>
        </w:rPr>
        <w:t>e handover should identify:</w:t>
      </w:r>
    </w:p>
    <w:p w14:paraId="027DDF1A" w14:textId="498FF16F" w:rsidR="56B2B001" w:rsidRDefault="28F89BE6" w:rsidP="0ADA4481">
      <w:pPr>
        <w:pStyle w:val="ListParagraph"/>
        <w:numPr>
          <w:ilvl w:val="0"/>
          <w:numId w:val="26"/>
        </w:numPr>
        <w:rPr>
          <w:rFonts w:ascii="Arial" w:eastAsia="Arial" w:hAnsi="Arial" w:cs="Arial"/>
          <w:sz w:val="24"/>
          <w:szCs w:val="24"/>
        </w:rPr>
      </w:pPr>
      <w:r w:rsidRPr="354A71F9">
        <w:rPr>
          <w:rFonts w:ascii="Arial" w:eastAsia="Arial" w:hAnsi="Arial" w:cs="Arial"/>
          <w:sz w:val="24"/>
          <w:szCs w:val="24"/>
        </w:rPr>
        <w:t>outstanding work, projects and priorities;</w:t>
      </w:r>
    </w:p>
    <w:p w14:paraId="386256EA" w14:textId="41EB902F"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responsibilities and knowledge that need to be transferred;</w:t>
      </w:r>
    </w:p>
    <w:p w14:paraId="680AAA9F" w14:textId="3072D537"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key contacts and stakeholders;</w:t>
      </w:r>
    </w:p>
    <w:p w14:paraId="72F8A219" w14:textId="02034DFA"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relevant records, documents and systems;</w:t>
      </w:r>
    </w:p>
    <w:p w14:paraId="767D1C2D" w14:textId="32927847"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any outstanding issues, risks or decisions;</w:t>
      </w:r>
    </w:p>
    <w:p w14:paraId="5CA61722" w14:textId="7ABF05AA"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the person responsible for receiving each element of the handover; and</w:t>
      </w:r>
    </w:p>
    <w:p w14:paraId="6547615E" w14:textId="0F1AF90C"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the timescale for completing each action.</w:t>
      </w:r>
    </w:p>
    <w:p w14:paraId="4E9B0093" w14:textId="7EBF7A42" w:rsidR="6716E359" w:rsidRDefault="28BBD0EF" w:rsidP="7743FCBF">
      <w:pPr>
        <w:spacing w:line="278" w:lineRule="auto"/>
        <w:rPr>
          <w:rFonts w:ascii="Arial" w:eastAsia="Arial" w:hAnsi="Arial" w:cs="Arial"/>
          <w:sz w:val="24"/>
          <w:szCs w:val="24"/>
        </w:rPr>
      </w:pPr>
      <w:r w:rsidRPr="354A71F9">
        <w:rPr>
          <w:rFonts w:ascii="Arial" w:eastAsia="Arial" w:hAnsi="Arial" w:cs="Arial"/>
          <w:sz w:val="24"/>
          <w:szCs w:val="24"/>
        </w:rPr>
        <w:t>The m</w:t>
      </w:r>
      <w:r w:rsidR="5392C210" w:rsidRPr="354A71F9">
        <w:rPr>
          <w:rFonts w:ascii="Arial" w:eastAsia="Arial" w:hAnsi="Arial" w:cs="Arial"/>
          <w:sz w:val="24"/>
          <w:szCs w:val="24"/>
        </w:rPr>
        <w:t>anagers should agree</w:t>
      </w:r>
      <w:r w:rsidR="73913279" w:rsidRPr="354A71F9">
        <w:rPr>
          <w:rFonts w:ascii="Arial" w:eastAsia="Arial" w:hAnsi="Arial" w:cs="Arial"/>
          <w:sz w:val="24"/>
          <w:szCs w:val="24"/>
        </w:rPr>
        <w:t xml:space="preserve"> arrangements for the re</w:t>
      </w:r>
      <w:r w:rsidR="65C6EBC6" w:rsidRPr="354A71F9">
        <w:rPr>
          <w:rFonts w:ascii="Arial" w:eastAsia="Arial" w:hAnsi="Arial" w:cs="Arial"/>
          <w:sz w:val="24"/>
          <w:szCs w:val="24"/>
        </w:rPr>
        <w:t>turn</w:t>
      </w:r>
      <w:r w:rsidR="4EC411A4" w:rsidRPr="354A71F9">
        <w:rPr>
          <w:rFonts w:ascii="Arial" w:eastAsia="Arial" w:hAnsi="Arial" w:cs="Arial"/>
          <w:sz w:val="24"/>
          <w:szCs w:val="24"/>
        </w:rPr>
        <w:t xml:space="preserve"> of </w:t>
      </w:r>
      <w:r w:rsidR="65C6EBC6" w:rsidRPr="354A71F9">
        <w:rPr>
          <w:rFonts w:ascii="Arial" w:eastAsia="Arial" w:hAnsi="Arial" w:cs="Arial"/>
          <w:sz w:val="24"/>
          <w:szCs w:val="24"/>
        </w:rPr>
        <w:t xml:space="preserve">Council </w:t>
      </w:r>
      <w:r w:rsidR="6C594AFD" w:rsidRPr="354A71F9">
        <w:rPr>
          <w:rFonts w:ascii="Arial" w:eastAsia="Arial" w:hAnsi="Arial" w:cs="Arial"/>
          <w:sz w:val="24"/>
          <w:szCs w:val="24"/>
        </w:rPr>
        <w:t>property including:</w:t>
      </w:r>
    </w:p>
    <w:p w14:paraId="03D052C1"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ICT equipment.</w:t>
      </w:r>
    </w:p>
    <w:p w14:paraId="6A0377E6"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Identification cards.</w:t>
      </w:r>
    </w:p>
    <w:p w14:paraId="221B9ED4"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Access passes and keys.</w:t>
      </w:r>
    </w:p>
    <w:p w14:paraId="18A8F08D" w14:textId="5A5C3608"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Purchasing cards</w:t>
      </w:r>
      <w:r w:rsidR="3707C06D" w:rsidRPr="354A71F9">
        <w:rPr>
          <w:rFonts w:ascii="Arial" w:eastAsia="Arial" w:hAnsi="Arial" w:cs="Arial"/>
          <w:sz w:val="24"/>
          <w:szCs w:val="24"/>
        </w:rPr>
        <w:t>; and</w:t>
      </w:r>
    </w:p>
    <w:p w14:paraId="24211A48"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Any physical or electronic records held on behalf of the Council.</w:t>
      </w:r>
    </w:p>
    <w:p w14:paraId="3E29DAD2" w14:textId="317D2709"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4.5 Communication and Support</w:t>
      </w:r>
    </w:p>
    <w:p w14:paraId="7A51B536" w14:textId="2A0E82AA" w:rsidR="68B5E3D8" w:rsidRDefault="62E0ADCA" w:rsidP="7743FCBF">
      <w:pPr>
        <w:spacing w:line="278" w:lineRule="auto"/>
        <w:rPr>
          <w:rFonts w:ascii="Arial" w:eastAsia="Arial" w:hAnsi="Arial" w:cs="Arial"/>
          <w:sz w:val="24"/>
          <w:szCs w:val="24"/>
        </w:rPr>
      </w:pPr>
      <w:r w:rsidRPr="7743FCBF">
        <w:rPr>
          <w:rFonts w:ascii="Arial" w:eastAsia="Arial" w:hAnsi="Arial" w:cs="Arial"/>
          <w:sz w:val="24"/>
          <w:szCs w:val="24"/>
        </w:rPr>
        <w:t>The manager should d</w:t>
      </w:r>
      <w:r w:rsidR="5392C210" w:rsidRPr="7743FCBF">
        <w:rPr>
          <w:rFonts w:ascii="Arial" w:eastAsia="Arial" w:hAnsi="Arial" w:cs="Arial"/>
          <w:sz w:val="24"/>
          <w:szCs w:val="24"/>
        </w:rPr>
        <w:t xml:space="preserve">iscuss how and when colleagues, </w:t>
      </w:r>
      <w:r w:rsidR="4A076CC5" w:rsidRPr="7743FCBF">
        <w:rPr>
          <w:rFonts w:ascii="Arial" w:eastAsia="Arial" w:hAnsi="Arial" w:cs="Arial"/>
          <w:sz w:val="24"/>
          <w:szCs w:val="24"/>
        </w:rPr>
        <w:t xml:space="preserve">business </w:t>
      </w:r>
      <w:r w:rsidR="5392C210" w:rsidRPr="7743FCBF">
        <w:rPr>
          <w:rFonts w:ascii="Arial" w:eastAsia="Arial" w:hAnsi="Arial" w:cs="Arial"/>
          <w:sz w:val="24"/>
          <w:szCs w:val="24"/>
        </w:rPr>
        <w:t>partners, customers or stakeholders will be informed</w:t>
      </w:r>
      <w:r w:rsidR="144CC1FE" w:rsidRPr="7743FCBF">
        <w:rPr>
          <w:rFonts w:ascii="Arial" w:eastAsia="Arial" w:hAnsi="Arial" w:cs="Arial"/>
          <w:sz w:val="24"/>
          <w:szCs w:val="24"/>
        </w:rPr>
        <w:t xml:space="preserve"> of the employee’s departure.  The arrangements should take </w:t>
      </w:r>
      <w:r w:rsidR="5392C210" w:rsidRPr="7743FCBF">
        <w:rPr>
          <w:rFonts w:ascii="Arial" w:eastAsia="Arial" w:hAnsi="Arial" w:cs="Arial"/>
          <w:sz w:val="24"/>
          <w:szCs w:val="24"/>
        </w:rPr>
        <w:t xml:space="preserve">account of service requirements and </w:t>
      </w:r>
      <w:r w:rsidR="177BDD0C" w:rsidRPr="7743FCBF">
        <w:rPr>
          <w:rFonts w:ascii="Arial" w:eastAsia="Arial" w:hAnsi="Arial" w:cs="Arial"/>
          <w:sz w:val="24"/>
          <w:szCs w:val="24"/>
        </w:rPr>
        <w:t xml:space="preserve">wherever possible, </w:t>
      </w:r>
      <w:r w:rsidR="5392C210" w:rsidRPr="7743FCBF">
        <w:rPr>
          <w:rFonts w:ascii="Arial" w:eastAsia="Arial" w:hAnsi="Arial" w:cs="Arial"/>
          <w:sz w:val="24"/>
          <w:szCs w:val="24"/>
        </w:rPr>
        <w:t>the employee's preference</w:t>
      </w:r>
      <w:r w:rsidR="10AB67B0" w:rsidRPr="7743FCBF">
        <w:rPr>
          <w:rFonts w:ascii="Arial" w:eastAsia="Arial" w:hAnsi="Arial" w:cs="Arial"/>
          <w:sz w:val="24"/>
          <w:szCs w:val="24"/>
        </w:rPr>
        <w:t>.</w:t>
      </w:r>
    </w:p>
    <w:p w14:paraId="14FF741C" w14:textId="777E44B2" w:rsidR="00F21696" w:rsidRPr="00F21696" w:rsidRDefault="10AB67B0" w:rsidP="7743FCBF">
      <w:pPr>
        <w:spacing w:line="278" w:lineRule="auto"/>
        <w:rPr>
          <w:rFonts w:ascii="Arial" w:eastAsia="Arial" w:hAnsi="Arial" w:cs="Arial"/>
          <w:sz w:val="24"/>
          <w:szCs w:val="24"/>
        </w:rPr>
      </w:pPr>
      <w:r w:rsidRPr="7743FCBF">
        <w:rPr>
          <w:rFonts w:ascii="Arial" w:eastAsia="Arial" w:hAnsi="Arial" w:cs="Arial"/>
          <w:sz w:val="24"/>
          <w:szCs w:val="24"/>
        </w:rPr>
        <w:t>The e</w:t>
      </w:r>
      <w:r w:rsidR="5392C210" w:rsidRPr="7743FCBF">
        <w:rPr>
          <w:rFonts w:ascii="Arial" w:eastAsia="Arial" w:hAnsi="Arial" w:cs="Arial"/>
          <w:sz w:val="24"/>
          <w:szCs w:val="24"/>
        </w:rPr>
        <w:t xml:space="preserve">mployees </w:t>
      </w:r>
      <w:r w:rsidR="0C340DAD" w:rsidRPr="7743FCBF">
        <w:rPr>
          <w:rFonts w:ascii="Arial" w:eastAsia="Arial" w:hAnsi="Arial" w:cs="Arial"/>
          <w:sz w:val="24"/>
          <w:szCs w:val="24"/>
        </w:rPr>
        <w:t xml:space="preserve">must be </w:t>
      </w:r>
      <w:r w:rsidR="5392C210" w:rsidRPr="7743FCBF">
        <w:rPr>
          <w:rFonts w:ascii="Arial" w:eastAsia="Arial" w:hAnsi="Arial" w:cs="Arial"/>
          <w:sz w:val="24"/>
          <w:szCs w:val="24"/>
        </w:rPr>
        <w:t>treated with dignity</w:t>
      </w:r>
      <w:r w:rsidR="35A1D32C" w:rsidRPr="7743FCBF">
        <w:rPr>
          <w:rFonts w:ascii="Arial" w:eastAsia="Arial" w:hAnsi="Arial" w:cs="Arial"/>
          <w:sz w:val="24"/>
          <w:szCs w:val="24"/>
        </w:rPr>
        <w:t>, fairness</w:t>
      </w:r>
      <w:r w:rsidR="5392C210" w:rsidRPr="7743FCBF">
        <w:rPr>
          <w:rFonts w:ascii="Arial" w:eastAsia="Arial" w:hAnsi="Arial" w:cs="Arial"/>
          <w:sz w:val="24"/>
          <w:szCs w:val="24"/>
        </w:rPr>
        <w:t xml:space="preserve"> and respect throughout the process.</w:t>
      </w:r>
    </w:p>
    <w:p w14:paraId="271607C7" w14:textId="24405F02" w:rsidR="00F21696" w:rsidRPr="00F21696" w:rsidRDefault="16B83150" w:rsidP="7743FCBF">
      <w:pPr>
        <w:spacing w:line="278" w:lineRule="auto"/>
        <w:rPr>
          <w:rFonts w:ascii="Arial" w:eastAsia="Arial" w:hAnsi="Arial" w:cs="Arial"/>
          <w:sz w:val="24"/>
          <w:szCs w:val="24"/>
        </w:rPr>
      </w:pPr>
      <w:r w:rsidRPr="7743FCBF">
        <w:rPr>
          <w:rFonts w:ascii="Arial" w:eastAsia="Arial" w:hAnsi="Arial" w:cs="Arial"/>
          <w:sz w:val="24"/>
          <w:szCs w:val="24"/>
        </w:rPr>
        <w:t>The m</w:t>
      </w:r>
      <w:r w:rsidR="5392C210" w:rsidRPr="7743FCBF">
        <w:rPr>
          <w:rFonts w:ascii="Arial" w:eastAsia="Arial" w:hAnsi="Arial" w:cs="Arial"/>
          <w:sz w:val="24"/>
          <w:szCs w:val="24"/>
        </w:rPr>
        <w:t xml:space="preserve">anager should ensure </w:t>
      </w:r>
      <w:r w:rsidR="56890B17" w:rsidRPr="7743FCBF">
        <w:rPr>
          <w:rFonts w:ascii="Arial" w:eastAsia="Arial" w:hAnsi="Arial" w:cs="Arial"/>
          <w:sz w:val="24"/>
          <w:szCs w:val="24"/>
        </w:rPr>
        <w:t xml:space="preserve">the </w:t>
      </w:r>
      <w:r w:rsidR="5392C210" w:rsidRPr="7743FCBF">
        <w:rPr>
          <w:rFonts w:ascii="Arial" w:eastAsia="Arial" w:hAnsi="Arial" w:cs="Arial"/>
          <w:sz w:val="24"/>
          <w:szCs w:val="24"/>
        </w:rPr>
        <w:t xml:space="preserve">employee </w:t>
      </w:r>
      <w:r w:rsidR="202FA277" w:rsidRPr="7743FCBF">
        <w:rPr>
          <w:rFonts w:ascii="Arial" w:eastAsia="Arial" w:hAnsi="Arial" w:cs="Arial"/>
          <w:sz w:val="24"/>
          <w:szCs w:val="24"/>
        </w:rPr>
        <w:t xml:space="preserve">is </w:t>
      </w:r>
      <w:r w:rsidR="5392C210" w:rsidRPr="7743FCBF">
        <w:rPr>
          <w:rFonts w:ascii="Arial" w:eastAsia="Arial" w:hAnsi="Arial" w:cs="Arial"/>
          <w:sz w:val="24"/>
          <w:szCs w:val="24"/>
        </w:rPr>
        <w:t>aware of any available support, including:</w:t>
      </w:r>
    </w:p>
    <w:p w14:paraId="13351A36" w14:textId="77777777" w:rsidR="00F21696" w:rsidRPr="00F21696" w:rsidRDefault="1445540E" w:rsidP="65F08C04">
      <w:pPr>
        <w:pStyle w:val="ListParagraph"/>
        <w:numPr>
          <w:ilvl w:val="0"/>
          <w:numId w:val="28"/>
        </w:numPr>
        <w:rPr>
          <w:rFonts w:ascii="Arial" w:eastAsia="Arial" w:hAnsi="Arial" w:cs="Arial"/>
          <w:sz w:val="24"/>
          <w:szCs w:val="24"/>
        </w:rPr>
      </w:pPr>
      <w:r w:rsidRPr="7743FCBF">
        <w:rPr>
          <w:rFonts w:ascii="Arial" w:eastAsia="Arial" w:hAnsi="Arial" w:cs="Arial"/>
          <w:sz w:val="24"/>
          <w:szCs w:val="24"/>
        </w:rPr>
        <w:t>HR/OD support.</w:t>
      </w:r>
    </w:p>
    <w:p w14:paraId="773B56F1" w14:textId="77777777" w:rsidR="00F21696" w:rsidRPr="00F21696" w:rsidRDefault="1445540E" w:rsidP="65F08C04">
      <w:pPr>
        <w:pStyle w:val="ListParagraph"/>
        <w:numPr>
          <w:ilvl w:val="0"/>
          <w:numId w:val="28"/>
        </w:numPr>
        <w:rPr>
          <w:rFonts w:ascii="Arial" w:eastAsia="Arial" w:hAnsi="Arial" w:cs="Arial"/>
          <w:sz w:val="24"/>
          <w:szCs w:val="24"/>
        </w:rPr>
      </w:pPr>
      <w:r w:rsidRPr="7743FCBF">
        <w:rPr>
          <w:rFonts w:ascii="Arial" w:eastAsia="Arial" w:hAnsi="Arial" w:cs="Arial"/>
          <w:sz w:val="24"/>
          <w:szCs w:val="24"/>
        </w:rPr>
        <w:t>Trade Union support.</w:t>
      </w:r>
    </w:p>
    <w:p w14:paraId="3A8346C6" w14:textId="77777777" w:rsidR="00F21696" w:rsidRPr="00F21696" w:rsidRDefault="1445540E" w:rsidP="65F08C04">
      <w:pPr>
        <w:pStyle w:val="ListParagraph"/>
        <w:numPr>
          <w:ilvl w:val="0"/>
          <w:numId w:val="28"/>
        </w:numPr>
        <w:rPr>
          <w:rFonts w:ascii="Arial" w:eastAsia="Arial" w:hAnsi="Arial" w:cs="Arial"/>
          <w:sz w:val="24"/>
          <w:szCs w:val="24"/>
        </w:rPr>
      </w:pPr>
      <w:r w:rsidRPr="7743FCBF">
        <w:rPr>
          <w:rFonts w:ascii="Arial" w:eastAsia="Arial" w:hAnsi="Arial" w:cs="Arial"/>
          <w:sz w:val="24"/>
          <w:szCs w:val="24"/>
        </w:rPr>
        <w:t>Employee wellbeing services.</w:t>
      </w:r>
    </w:p>
    <w:p w14:paraId="442495BB" w14:textId="1F6B12E0" w:rsidR="7D9EE40E" w:rsidRDefault="1445540E" w:rsidP="0ADA4481">
      <w:pPr>
        <w:pStyle w:val="ListParagraph"/>
        <w:numPr>
          <w:ilvl w:val="0"/>
          <w:numId w:val="28"/>
        </w:numPr>
        <w:rPr>
          <w:rFonts w:ascii="Arial" w:eastAsia="Arial" w:hAnsi="Arial" w:cs="Arial"/>
          <w:sz w:val="24"/>
          <w:szCs w:val="24"/>
        </w:rPr>
      </w:pPr>
      <w:r w:rsidRPr="354A71F9">
        <w:rPr>
          <w:rFonts w:ascii="Arial" w:eastAsia="Arial" w:hAnsi="Arial" w:cs="Arial"/>
          <w:sz w:val="24"/>
          <w:szCs w:val="24"/>
        </w:rPr>
        <w:t xml:space="preserve">Pension </w:t>
      </w:r>
      <w:r w:rsidR="6F51A272" w:rsidRPr="354A71F9">
        <w:rPr>
          <w:rFonts w:ascii="Arial" w:eastAsia="Arial" w:hAnsi="Arial" w:cs="Arial"/>
          <w:sz w:val="24"/>
          <w:szCs w:val="24"/>
        </w:rPr>
        <w:t>information available directly from L</w:t>
      </w:r>
      <w:r w:rsidR="246514D2" w:rsidRPr="354A71F9">
        <w:rPr>
          <w:rFonts w:ascii="Arial" w:eastAsia="Arial" w:hAnsi="Arial" w:cs="Arial"/>
          <w:sz w:val="24"/>
          <w:szCs w:val="24"/>
        </w:rPr>
        <w:t>P</w:t>
      </w:r>
      <w:r w:rsidR="6F51A272" w:rsidRPr="354A71F9">
        <w:rPr>
          <w:rFonts w:ascii="Arial" w:eastAsia="Arial" w:hAnsi="Arial" w:cs="Arial"/>
          <w:sz w:val="24"/>
          <w:szCs w:val="24"/>
        </w:rPr>
        <w:t>PA</w:t>
      </w:r>
    </w:p>
    <w:p w14:paraId="197E6CE4" w14:textId="6615C99B" w:rsidR="7D9EE40E" w:rsidRDefault="6F51A272" w:rsidP="0ADA4481">
      <w:pPr>
        <w:pStyle w:val="ListParagraph"/>
        <w:numPr>
          <w:ilvl w:val="0"/>
          <w:numId w:val="28"/>
        </w:numPr>
        <w:rPr>
          <w:rFonts w:ascii="Arial" w:eastAsia="Arial" w:hAnsi="Arial" w:cs="Arial"/>
          <w:sz w:val="24"/>
          <w:szCs w:val="24"/>
        </w:rPr>
      </w:pPr>
      <w:r w:rsidRPr="7743FCBF">
        <w:rPr>
          <w:rFonts w:ascii="Arial" w:eastAsia="Arial" w:hAnsi="Arial" w:cs="Arial"/>
          <w:sz w:val="24"/>
          <w:szCs w:val="24"/>
        </w:rPr>
        <w:t>Any confirmed c</w:t>
      </w:r>
      <w:r w:rsidR="1445540E" w:rsidRPr="7743FCBF">
        <w:rPr>
          <w:rFonts w:ascii="Arial" w:eastAsia="Arial" w:hAnsi="Arial" w:cs="Arial"/>
          <w:sz w:val="24"/>
          <w:szCs w:val="24"/>
        </w:rPr>
        <w:t xml:space="preserve">areer transition or employment support </w:t>
      </w:r>
      <w:r w:rsidR="4B958DA1" w:rsidRPr="7743FCBF">
        <w:rPr>
          <w:rFonts w:ascii="Arial" w:eastAsia="Arial" w:hAnsi="Arial" w:cs="Arial"/>
          <w:sz w:val="24"/>
          <w:szCs w:val="24"/>
        </w:rPr>
        <w:t>provided.</w:t>
      </w:r>
    </w:p>
    <w:p w14:paraId="40904792" w14:textId="603E5180" w:rsidR="0ADA4481" w:rsidRDefault="0ADA4481" w:rsidP="0ADA4481">
      <w:pPr>
        <w:pStyle w:val="ListParagraph"/>
        <w:rPr>
          <w:rFonts w:ascii="Arial" w:eastAsia="Arial" w:hAnsi="Arial" w:cs="Arial"/>
          <w:sz w:val="24"/>
          <w:szCs w:val="24"/>
        </w:rPr>
      </w:pPr>
    </w:p>
    <w:p w14:paraId="194E7F7D" w14:textId="1D7AB5B1" w:rsidR="00F21696" w:rsidRPr="00F21696" w:rsidRDefault="4B958DA1" w:rsidP="7743FCBF">
      <w:pPr>
        <w:spacing w:line="278" w:lineRule="auto"/>
        <w:rPr>
          <w:rFonts w:ascii="Arial" w:eastAsia="Arial" w:hAnsi="Arial" w:cs="Arial"/>
          <w:sz w:val="24"/>
          <w:szCs w:val="24"/>
        </w:rPr>
      </w:pPr>
      <w:r w:rsidRPr="7743FCBF">
        <w:rPr>
          <w:rFonts w:ascii="Arial" w:eastAsia="Arial" w:hAnsi="Arial" w:cs="Arial"/>
          <w:sz w:val="24"/>
          <w:szCs w:val="24"/>
        </w:rPr>
        <w:t>The e</w:t>
      </w:r>
      <w:r w:rsidR="5392C210" w:rsidRPr="7743FCBF">
        <w:rPr>
          <w:rFonts w:ascii="Arial" w:eastAsia="Arial" w:hAnsi="Arial" w:cs="Arial"/>
          <w:sz w:val="24"/>
          <w:szCs w:val="24"/>
        </w:rPr>
        <w:t>mployee should be given sufficient time to ask questions</w:t>
      </w:r>
      <w:r w:rsidR="706F8FCE" w:rsidRPr="7743FCBF">
        <w:rPr>
          <w:rFonts w:ascii="Arial" w:eastAsia="Arial" w:hAnsi="Arial" w:cs="Arial"/>
          <w:sz w:val="24"/>
          <w:szCs w:val="24"/>
        </w:rPr>
        <w:t xml:space="preserve"> or raise concerns</w:t>
      </w:r>
      <w:r w:rsidR="5392C210" w:rsidRPr="7743FCBF">
        <w:rPr>
          <w:rFonts w:ascii="Arial" w:eastAsia="Arial" w:hAnsi="Arial" w:cs="Arial"/>
          <w:sz w:val="24"/>
          <w:szCs w:val="24"/>
        </w:rPr>
        <w:t>.</w:t>
      </w:r>
    </w:p>
    <w:p w14:paraId="5AC81037" w14:textId="7B768FC8" w:rsidR="00F21696" w:rsidRDefault="5392C210" w:rsidP="7743FCBF">
      <w:pPr>
        <w:spacing w:line="278" w:lineRule="auto"/>
        <w:rPr>
          <w:rFonts w:ascii="Arial" w:eastAsia="Arial" w:hAnsi="Arial" w:cs="Arial"/>
          <w:sz w:val="24"/>
          <w:szCs w:val="24"/>
        </w:rPr>
      </w:pPr>
      <w:r w:rsidRPr="7743FCBF">
        <w:rPr>
          <w:rFonts w:ascii="Arial" w:eastAsia="Arial" w:hAnsi="Arial" w:cs="Arial"/>
          <w:sz w:val="24"/>
          <w:szCs w:val="24"/>
        </w:rPr>
        <w:t xml:space="preserve">Where an answer is not immediately available, managers </w:t>
      </w:r>
      <w:r w:rsidR="61ACA374" w:rsidRPr="7743FCBF">
        <w:rPr>
          <w:rFonts w:ascii="Arial" w:eastAsia="Arial" w:hAnsi="Arial" w:cs="Arial"/>
          <w:sz w:val="24"/>
          <w:szCs w:val="24"/>
        </w:rPr>
        <w:t>must:</w:t>
      </w:r>
    </w:p>
    <w:p w14:paraId="3B870D3A" w14:textId="54A07218"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Make an accurate record of the question or concern;</w:t>
      </w:r>
    </w:p>
    <w:p w14:paraId="6A9BD9E3" w14:textId="0C51C308"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identify the appropriate person or team to provide the response;</w:t>
      </w:r>
    </w:p>
    <w:p w14:paraId="1BD1826F" w14:textId="1202CF67"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confirm who will respond; and</w:t>
      </w:r>
    </w:p>
    <w:p w14:paraId="7A47F85D" w14:textId="6EEF1893"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provide the employee with an expected response date.</w:t>
      </w:r>
    </w:p>
    <w:p w14:paraId="39071DEC" w14:textId="77777777" w:rsidR="00D22949" w:rsidRPr="00F21696" w:rsidRDefault="00D22949" w:rsidP="00D22949">
      <w:pPr>
        <w:pStyle w:val="ListParagraph"/>
        <w:rPr>
          <w:rFonts w:ascii="Arial" w:eastAsia="Arial" w:hAnsi="Arial" w:cs="Arial"/>
          <w:sz w:val="24"/>
          <w:szCs w:val="24"/>
        </w:rPr>
      </w:pPr>
    </w:p>
    <w:p w14:paraId="045CE29F" w14:textId="2E73E12C" w:rsidR="62C5D596" w:rsidRDefault="7AFFAB8E" w:rsidP="7743FCBF">
      <w:pPr>
        <w:spacing w:line="278" w:lineRule="auto"/>
        <w:rPr>
          <w:rFonts w:ascii="Arial" w:eastAsia="Arial" w:hAnsi="Arial" w:cs="Arial"/>
          <w:b/>
          <w:bCs/>
          <w:sz w:val="24"/>
          <w:szCs w:val="24"/>
        </w:rPr>
      </w:pPr>
      <w:r w:rsidRPr="7743FCBF">
        <w:rPr>
          <w:rFonts w:ascii="Arial" w:eastAsia="Arial" w:hAnsi="Arial" w:cs="Arial"/>
          <w:b/>
          <w:bCs/>
          <w:sz w:val="24"/>
          <w:szCs w:val="24"/>
        </w:rPr>
        <w:t>4.6 Closing the Meeting</w:t>
      </w:r>
    </w:p>
    <w:p w14:paraId="0DFF0453" w14:textId="188548A8" w:rsidR="00F21696" w:rsidRPr="00F21696" w:rsidRDefault="1445540E" w:rsidP="7743FCBF">
      <w:pPr>
        <w:spacing w:line="278" w:lineRule="auto"/>
        <w:rPr>
          <w:rFonts w:ascii="Arial" w:eastAsia="Arial" w:hAnsi="Arial" w:cs="Arial"/>
          <w:sz w:val="24"/>
          <w:szCs w:val="24"/>
        </w:rPr>
      </w:pPr>
      <w:r w:rsidRPr="7743FCBF">
        <w:rPr>
          <w:rFonts w:ascii="Arial" w:eastAsia="Arial" w:hAnsi="Arial" w:cs="Arial"/>
          <w:sz w:val="24"/>
          <w:szCs w:val="24"/>
        </w:rPr>
        <w:t>Before closing the meeting, summarise</w:t>
      </w:r>
      <w:r w:rsidR="16D628F7" w:rsidRPr="7743FCBF">
        <w:rPr>
          <w:rFonts w:ascii="Arial" w:eastAsia="Arial" w:hAnsi="Arial" w:cs="Arial"/>
          <w:sz w:val="24"/>
          <w:szCs w:val="24"/>
        </w:rPr>
        <w:t>:</w:t>
      </w:r>
    </w:p>
    <w:p w14:paraId="0B55AE8F" w14:textId="34C2FD33" w:rsidR="00F21696" w:rsidRPr="00F21696" w:rsidRDefault="1445540E"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employ</w:t>
      </w:r>
      <w:r w:rsidR="61F870A6" w:rsidRPr="7743FCBF">
        <w:rPr>
          <w:rFonts w:ascii="Arial" w:eastAsia="Arial" w:hAnsi="Arial" w:cs="Arial"/>
          <w:sz w:val="24"/>
          <w:szCs w:val="24"/>
        </w:rPr>
        <w:t xml:space="preserve">ee’s final date of employment. </w:t>
      </w:r>
    </w:p>
    <w:p w14:paraId="71166595" w14:textId="01AD9B5D" w:rsidR="00F21696" w:rsidRPr="00F21696" w:rsidRDefault="61F870A6"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n</w:t>
      </w:r>
      <w:r w:rsidR="1445540E" w:rsidRPr="7743FCBF">
        <w:rPr>
          <w:rFonts w:ascii="Arial" w:eastAsia="Arial" w:hAnsi="Arial" w:cs="Arial"/>
          <w:sz w:val="24"/>
          <w:szCs w:val="24"/>
        </w:rPr>
        <w:t>otice arrangements.</w:t>
      </w:r>
    </w:p>
    <w:p w14:paraId="641C8985" w14:textId="3FFE639A" w:rsidR="35BD2486" w:rsidRDefault="1445540E" w:rsidP="0ADA4481">
      <w:pPr>
        <w:pStyle w:val="ListParagraph"/>
        <w:numPr>
          <w:ilvl w:val="0"/>
          <w:numId w:val="2"/>
        </w:numPr>
        <w:rPr>
          <w:rFonts w:ascii="Arial" w:eastAsia="Arial" w:hAnsi="Arial" w:cs="Arial"/>
          <w:sz w:val="24"/>
          <w:szCs w:val="24"/>
        </w:rPr>
      </w:pPr>
      <w:r w:rsidRPr="354A71F9">
        <w:rPr>
          <w:rFonts w:ascii="Arial" w:eastAsia="Arial" w:hAnsi="Arial" w:cs="Arial"/>
          <w:sz w:val="24"/>
          <w:szCs w:val="24"/>
        </w:rPr>
        <w:t>Annual leave</w:t>
      </w:r>
      <w:r w:rsidR="31A9545D" w:rsidRPr="354A71F9">
        <w:rPr>
          <w:rFonts w:ascii="Arial" w:eastAsia="Arial" w:hAnsi="Arial" w:cs="Arial"/>
          <w:sz w:val="24"/>
          <w:szCs w:val="24"/>
        </w:rPr>
        <w:t xml:space="preserve"> </w:t>
      </w:r>
      <w:r w:rsidR="40BCE08F" w:rsidRPr="354A71F9">
        <w:rPr>
          <w:rFonts w:ascii="Arial" w:eastAsia="Arial" w:hAnsi="Arial" w:cs="Arial"/>
          <w:sz w:val="24"/>
          <w:szCs w:val="24"/>
        </w:rPr>
        <w:t>and time off in lieu arrangements</w:t>
      </w:r>
    </w:p>
    <w:p w14:paraId="750A65B0" w14:textId="67D02B4D" w:rsidR="5658ABF6" w:rsidRDefault="40BCE08F" w:rsidP="0ADA4481">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agreed h</w:t>
      </w:r>
      <w:r w:rsidR="1445540E" w:rsidRPr="7743FCBF">
        <w:rPr>
          <w:rFonts w:ascii="Arial" w:eastAsia="Arial" w:hAnsi="Arial" w:cs="Arial"/>
          <w:sz w:val="24"/>
          <w:szCs w:val="24"/>
        </w:rPr>
        <w:t xml:space="preserve">andover </w:t>
      </w:r>
      <w:r w:rsidR="6AAE9C8A" w:rsidRPr="7743FCBF">
        <w:rPr>
          <w:rFonts w:ascii="Arial" w:eastAsia="Arial" w:hAnsi="Arial" w:cs="Arial"/>
          <w:sz w:val="24"/>
          <w:szCs w:val="24"/>
        </w:rPr>
        <w:t>arrangements.</w:t>
      </w:r>
    </w:p>
    <w:p w14:paraId="1A1B2EED" w14:textId="14D06D9C" w:rsidR="00F21696" w:rsidRPr="00F21696" w:rsidRDefault="6AAE9C8A"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 xml:space="preserve">Arrangements for returning </w:t>
      </w:r>
      <w:r w:rsidR="1445540E" w:rsidRPr="7743FCBF">
        <w:rPr>
          <w:rFonts w:ascii="Arial" w:eastAsia="Arial" w:hAnsi="Arial" w:cs="Arial"/>
          <w:sz w:val="24"/>
          <w:szCs w:val="24"/>
        </w:rPr>
        <w:t>Council property.</w:t>
      </w:r>
    </w:p>
    <w:p w14:paraId="43F26CF5" w14:textId="50E97CDA" w:rsidR="00F21696" w:rsidRPr="00F21696" w:rsidRDefault="08EFBB67"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Communication arrangements</w:t>
      </w:r>
    </w:p>
    <w:p w14:paraId="1FE40B52" w14:textId="265A272E" w:rsidR="00F21696" w:rsidRPr="00F21696" w:rsidRDefault="08EFBB67"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 xml:space="preserve">Any queries requiring a further response; and </w:t>
      </w:r>
    </w:p>
    <w:p w14:paraId="5DF0EAA5" w14:textId="10461CC2" w:rsidR="1ED17459" w:rsidRDefault="08EFBB67" w:rsidP="7743FCBF">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owner and timescale for each outstanding action.</w:t>
      </w:r>
    </w:p>
    <w:p w14:paraId="0A931EBC" w14:textId="72FE233B" w:rsidR="00F21696" w:rsidRPr="00F21696" w:rsidRDefault="08EFBB67" w:rsidP="7743FCBF">
      <w:pPr>
        <w:spacing w:line="278" w:lineRule="auto"/>
        <w:rPr>
          <w:rFonts w:ascii="Arial" w:eastAsia="Arial" w:hAnsi="Arial" w:cs="Arial"/>
          <w:b/>
          <w:bCs/>
          <w:sz w:val="24"/>
          <w:szCs w:val="24"/>
        </w:rPr>
      </w:pPr>
      <w:r w:rsidRPr="7743FCBF">
        <w:rPr>
          <w:rFonts w:ascii="Arial" w:eastAsia="Arial" w:hAnsi="Arial" w:cs="Arial"/>
          <w:b/>
          <w:bCs/>
          <w:sz w:val="24"/>
          <w:szCs w:val="24"/>
        </w:rPr>
        <w:t>Sugg</w:t>
      </w:r>
      <w:r w:rsidR="5392C210" w:rsidRPr="7743FCBF">
        <w:rPr>
          <w:rFonts w:ascii="Arial" w:eastAsia="Arial" w:hAnsi="Arial" w:cs="Arial"/>
          <w:b/>
          <w:bCs/>
          <w:sz w:val="24"/>
          <w:szCs w:val="24"/>
        </w:rPr>
        <w:t>ested wording</w:t>
      </w:r>
    </w:p>
    <w:p w14:paraId="66422F8B" w14:textId="64BD9D59" w:rsidR="4A5C5306" w:rsidRDefault="7E675C7E" w:rsidP="7743FCBF">
      <w:pPr>
        <w:spacing w:line="278" w:lineRule="auto"/>
        <w:rPr>
          <w:rFonts w:ascii="Arial" w:eastAsia="Arial" w:hAnsi="Arial" w:cs="Arial"/>
          <w:sz w:val="24"/>
          <w:szCs w:val="24"/>
        </w:rPr>
      </w:pPr>
      <w:r w:rsidRPr="7743FCBF">
        <w:rPr>
          <w:rFonts w:ascii="Arial" w:eastAsia="Arial" w:hAnsi="Arial" w:cs="Arial"/>
          <w:sz w:val="24"/>
          <w:szCs w:val="24"/>
        </w:rPr>
        <w:t xml:space="preserve">To summarise, your employment will end on </w:t>
      </w:r>
      <w:r w:rsidRPr="7743FCBF">
        <w:rPr>
          <w:rFonts w:ascii="Arial" w:eastAsia="Arial" w:hAnsi="Arial" w:cs="Arial"/>
          <w:b/>
          <w:bCs/>
          <w:sz w:val="24"/>
          <w:szCs w:val="24"/>
        </w:rPr>
        <w:t xml:space="preserve">[date] </w:t>
      </w:r>
      <w:r w:rsidRPr="7743FCBF">
        <w:rPr>
          <w:rFonts w:ascii="Arial" w:eastAsia="Arial" w:hAnsi="Arial" w:cs="Arial"/>
          <w:sz w:val="24"/>
          <w:szCs w:val="24"/>
        </w:rPr>
        <w:t>by reason of redundancy. We have discussed your notice arrangements, leave, handover, communication arrangements and the practical steps that need to be completed before your employment ends.</w:t>
      </w:r>
    </w:p>
    <w:p w14:paraId="380BFBEE" w14:textId="401F3449" w:rsidR="4A5C5306" w:rsidRDefault="7E675C7E" w:rsidP="7743FCBF">
      <w:pPr>
        <w:spacing w:line="278" w:lineRule="auto"/>
        <w:rPr>
          <w:rFonts w:ascii="Arial" w:eastAsia="Arial" w:hAnsi="Arial" w:cs="Arial"/>
          <w:sz w:val="24"/>
          <w:szCs w:val="24"/>
        </w:rPr>
      </w:pPr>
      <w:r w:rsidRPr="7743FCBF">
        <w:rPr>
          <w:rFonts w:ascii="Arial" w:eastAsia="Arial" w:hAnsi="Arial" w:cs="Arial"/>
          <w:sz w:val="24"/>
          <w:szCs w:val="24"/>
        </w:rPr>
        <w:t>Any outstanding questions and agreed actions have been recorded, together with the person responsible for responding and the relevant timescale.</w:t>
      </w:r>
    </w:p>
    <w:p w14:paraId="571FAC65" w14:textId="0D08733E" w:rsidR="4A5C5306" w:rsidRDefault="7E675C7E" w:rsidP="7743FCBF">
      <w:pPr>
        <w:spacing w:line="278" w:lineRule="auto"/>
        <w:rPr>
          <w:rFonts w:ascii="Arial" w:eastAsia="Arial" w:hAnsi="Arial" w:cs="Arial"/>
          <w:sz w:val="24"/>
          <w:szCs w:val="24"/>
        </w:rPr>
      </w:pPr>
      <w:r w:rsidRPr="7D85A678">
        <w:rPr>
          <w:rFonts w:ascii="Arial" w:eastAsia="Arial" w:hAnsi="Arial" w:cs="Arial"/>
          <w:sz w:val="24"/>
          <w:szCs w:val="24"/>
        </w:rPr>
        <w:t xml:space="preserve">Thank you for your contribution and commitment to the Council. If you have any further questions about the practical arrangements discussed today, please contact me. Specialist enquiries should be directed to the appropriate service: pension enquiries to LPPA, tax enquiries to HMRC, pay or redundancy payment enquiries to Payroll, and VR process enquiries to the VR mailbox. </w:t>
      </w:r>
    </w:p>
    <w:p w14:paraId="11BA368D" w14:textId="7CF6973A"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5. After the Meeting</w:t>
      </w:r>
    </w:p>
    <w:p w14:paraId="6AA9A8EB" w14:textId="329343EA" w:rsidR="00F21696" w:rsidRPr="00F21696" w:rsidRDefault="5392C210" w:rsidP="7743FCBF">
      <w:pPr>
        <w:spacing w:line="278" w:lineRule="auto"/>
        <w:rPr>
          <w:rFonts w:ascii="Arial" w:eastAsia="Arial" w:hAnsi="Arial" w:cs="Arial"/>
          <w:sz w:val="24"/>
          <w:szCs w:val="24"/>
        </w:rPr>
      </w:pPr>
      <w:r w:rsidRPr="354A71F9">
        <w:rPr>
          <w:rFonts w:ascii="Arial" w:eastAsia="Arial" w:hAnsi="Arial" w:cs="Arial"/>
          <w:sz w:val="24"/>
          <w:szCs w:val="24"/>
        </w:rPr>
        <w:t xml:space="preserve">Following the meeting, </w:t>
      </w:r>
      <w:r w:rsidR="66AC42CD" w:rsidRPr="354A71F9">
        <w:rPr>
          <w:rFonts w:ascii="Arial" w:eastAsia="Arial" w:hAnsi="Arial" w:cs="Arial"/>
          <w:sz w:val="24"/>
          <w:szCs w:val="24"/>
        </w:rPr>
        <w:t xml:space="preserve">the </w:t>
      </w:r>
      <w:r w:rsidRPr="354A71F9">
        <w:rPr>
          <w:rFonts w:ascii="Arial" w:eastAsia="Arial" w:hAnsi="Arial" w:cs="Arial"/>
          <w:sz w:val="24"/>
          <w:szCs w:val="24"/>
        </w:rPr>
        <w:t xml:space="preserve">manager </w:t>
      </w:r>
      <w:r w:rsidR="22C71AC7" w:rsidRPr="354A71F9">
        <w:rPr>
          <w:rFonts w:ascii="Arial" w:eastAsia="Arial" w:hAnsi="Arial" w:cs="Arial"/>
          <w:sz w:val="24"/>
          <w:szCs w:val="24"/>
        </w:rPr>
        <w:t>must</w:t>
      </w:r>
      <w:r w:rsidRPr="354A71F9">
        <w:rPr>
          <w:rFonts w:ascii="Arial" w:eastAsia="Arial" w:hAnsi="Arial" w:cs="Arial"/>
          <w:sz w:val="24"/>
          <w:szCs w:val="24"/>
        </w:rPr>
        <w:t>:</w:t>
      </w:r>
    </w:p>
    <w:p w14:paraId="1220ED44" w14:textId="42F46460" w:rsidR="35C446DB" w:rsidRDefault="5F194413" w:rsidP="7743FCBF">
      <w:pPr>
        <w:pStyle w:val="ListParagraph"/>
        <w:numPr>
          <w:ilvl w:val="0"/>
          <w:numId w:val="16"/>
        </w:numPr>
        <w:rPr>
          <w:rFonts w:ascii="Arial" w:eastAsia="Arial" w:hAnsi="Arial" w:cs="Arial"/>
          <w:sz w:val="24"/>
          <w:szCs w:val="24"/>
        </w:rPr>
      </w:pPr>
      <w:r w:rsidRPr="354A71F9">
        <w:rPr>
          <w:rFonts w:ascii="Arial" w:eastAsia="Arial" w:hAnsi="Arial" w:cs="Arial"/>
          <w:sz w:val="24"/>
          <w:szCs w:val="24"/>
        </w:rPr>
        <w:t>Give each outstanding action a named owner.</w:t>
      </w:r>
    </w:p>
    <w:p w14:paraId="289BD3DE" w14:textId="2EC026BC" w:rsidR="35C446DB" w:rsidRDefault="5F194413" w:rsidP="7743FCBF">
      <w:pPr>
        <w:pStyle w:val="ListParagraph"/>
        <w:numPr>
          <w:ilvl w:val="0"/>
          <w:numId w:val="16"/>
        </w:numPr>
        <w:rPr>
          <w:rFonts w:ascii="Arial" w:eastAsia="Arial" w:hAnsi="Arial" w:cs="Arial"/>
          <w:sz w:val="24"/>
          <w:szCs w:val="24"/>
        </w:rPr>
      </w:pPr>
      <w:r w:rsidRPr="7D85A678">
        <w:rPr>
          <w:rFonts w:ascii="Arial" w:eastAsia="Arial" w:hAnsi="Arial" w:cs="Arial"/>
          <w:sz w:val="24"/>
          <w:szCs w:val="24"/>
        </w:rPr>
        <w:t xml:space="preserve">Send the completed meeting record to </w:t>
      </w:r>
      <w:hyperlink r:id="rId14">
        <w:r w:rsidR="23E2DCF6" w:rsidRPr="7D85A678">
          <w:rPr>
            <w:rFonts w:ascii="Arial" w:eastAsia="Arial" w:hAnsi="Arial" w:cs="Arial"/>
            <w:sz w:val="24"/>
            <w:szCs w:val="24"/>
          </w:rPr>
          <w:t>vr@cumberland.gov.uk</w:t>
        </w:r>
        <w:r w:rsidR="006EF3ED" w:rsidRPr="7D85A678">
          <w:rPr>
            <w:rFonts w:ascii="Arial" w:eastAsia="Arial" w:hAnsi="Arial" w:cs="Arial"/>
            <w:sz w:val="24"/>
            <w:szCs w:val="24"/>
          </w:rPr>
          <w:t>.</w:t>
        </w:r>
      </w:hyperlink>
    </w:p>
    <w:p w14:paraId="13F74066" w14:textId="4A6A92C9" w:rsidR="1CBFAF48" w:rsidRDefault="006EF3ED" w:rsidP="7743FCBF">
      <w:pPr>
        <w:pStyle w:val="ListParagraph"/>
        <w:numPr>
          <w:ilvl w:val="0"/>
          <w:numId w:val="16"/>
        </w:numPr>
        <w:rPr>
          <w:rFonts w:ascii="Arial" w:eastAsia="Arial" w:hAnsi="Arial" w:cs="Arial"/>
          <w:sz w:val="24"/>
          <w:szCs w:val="24"/>
        </w:rPr>
      </w:pPr>
      <w:r w:rsidRPr="354A71F9">
        <w:rPr>
          <w:rFonts w:ascii="Arial" w:eastAsia="Arial" w:hAnsi="Arial" w:cs="Arial"/>
          <w:sz w:val="24"/>
          <w:szCs w:val="24"/>
        </w:rPr>
        <w:t>Manage the agreed handover and communication arrangements.</w:t>
      </w:r>
    </w:p>
    <w:p w14:paraId="63F5DA12" w14:textId="0C15623C" w:rsidR="35BD2486" w:rsidRDefault="1445540E" w:rsidP="7743FCBF">
      <w:pPr>
        <w:pStyle w:val="ListParagraph"/>
        <w:numPr>
          <w:ilvl w:val="0"/>
          <w:numId w:val="16"/>
        </w:numPr>
        <w:rPr>
          <w:rFonts w:ascii="Arial" w:eastAsia="Arial" w:hAnsi="Arial" w:cs="Arial"/>
          <w:sz w:val="24"/>
          <w:szCs w:val="24"/>
        </w:rPr>
      </w:pPr>
      <w:r w:rsidRPr="354A71F9">
        <w:rPr>
          <w:rFonts w:ascii="Arial" w:eastAsia="Arial" w:hAnsi="Arial" w:cs="Arial"/>
          <w:sz w:val="24"/>
          <w:szCs w:val="24"/>
        </w:rPr>
        <w:t xml:space="preserve">Complete </w:t>
      </w:r>
      <w:r w:rsidR="2E7F1606" w:rsidRPr="354A71F9">
        <w:rPr>
          <w:rFonts w:ascii="Arial" w:eastAsia="Arial" w:hAnsi="Arial" w:cs="Arial"/>
          <w:sz w:val="24"/>
          <w:szCs w:val="24"/>
        </w:rPr>
        <w:t xml:space="preserve">the required </w:t>
      </w:r>
      <w:r w:rsidRPr="354A71F9">
        <w:rPr>
          <w:rFonts w:ascii="Arial" w:eastAsia="Arial" w:hAnsi="Arial" w:cs="Arial"/>
          <w:sz w:val="24"/>
          <w:szCs w:val="24"/>
        </w:rPr>
        <w:t>ICT</w:t>
      </w:r>
      <w:r w:rsidR="7E93E1C8" w:rsidRPr="354A71F9">
        <w:rPr>
          <w:rFonts w:ascii="Arial" w:eastAsia="Arial" w:hAnsi="Arial" w:cs="Arial"/>
          <w:sz w:val="24"/>
          <w:szCs w:val="24"/>
        </w:rPr>
        <w:t>, systems-access and property return notifications.</w:t>
      </w:r>
    </w:p>
    <w:p w14:paraId="0B8A3E02" w14:textId="77777777" w:rsidR="004872CC" w:rsidRDefault="7E93E1C8" w:rsidP="7743FCBF">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 xml:space="preserve">Retain and handle information securely in accordance with the Council's governance and </w:t>
      </w:r>
      <w:r w:rsidR="19059DE3" w:rsidRPr="354A71F9">
        <w:rPr>
          <w:rFonts w:ascii="Arial" w:eastAsia="Arial" w:hAnsi="Arial" w:cs="Arial"/>
          <w:sz w:val="24"/>
          <w:szCs w:val="24"/>
        </w:rPr>
        <w:t xml:space="preserve">data </w:t>
      </w:r>
      <w:r w:rsidRPr="354A71F9">
        <w:rPr>
          <w:rFonts w:ascii="Arial" w:eastAsia="Arial" w:hAnsi="Arial" w:cs="Arial"/>
          <w:sz w:val="24"/>
          <w:szCs w:val="24"/>
        </w:rPr>
        <w:t>protection requirements.</w:t>
      </w:r>
      <w:r w:rsidR="31A9545D" w:rsidRPr="354A71F9">
        <w:rPr>
          <w:rFonts w:ascii="Arial" w:eastAsia="Arial" w:hAnsi="Arial" w:cs="Arial"/>
          <w:sz w:val="24"/>
          <w:szCs w:val="24"/>
        </w:rPr>
        <w:t xml:space="preserve"> </w:t>
      </w:r>
    </w:p>
    <w:p w14:paraId="1888B3B2" w14:textId="2CF837FE" w:rsidR="0ADA4481" w:rsidRDefault="4C14C14A" w:rsidP="7D85A678">
      <w:pPr>
        <w:pStyle w:val="ListParagraph"/>
        <w:spacing w:after="0" w:line="300" w:lineRule="auto"/>
        <w:rPr>
          <w:rFonts w:ascii="Arial" w:eastAsia="Arial" w:hAnsi="Arial" w:cs="Arial"/>
          <w:sz w:val="24"/>
          <w:szCs w:val="24"/>
        </w:rPr>
      </w:pPr>
      <w:r w:rsidRPr="7D85A678">
        <w:rPr>
          <w:rFonts w:ascii="Arial" w:eastAsia="Arial" w:hAnsi="Arial" w:cs="Arial"/>
          <w:sz w:val="24"/>
          <w:szCs w:val="24"/>
        </w:rPr>
        <w:t xml:space="preserve"> </w:t>
      </w:r>
    </w:p>
    <w:p w14:paraId="006C7FCD" w14:textId="691AAA62"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6. HR Actions</w:t>
      </w:r>
    </w:p>
    <w:p w14:paraId="07F6CE8B" w14:textId="01A2038B" w:rsidR="65F08C04" w:rsidRPr="009233BB" w:rsidRDefault="6CF57C4D" w:rsidP="7743FCBF">
      <w:pPr>
        <w:spacing w:line="278" w:lineRule="auto"/>
        <w:rPr>
          <w:rFonts w:ascii="Arial" w:eastAsia="Arial" w:hAnsi="Arial" w:cs="Arial"/>
        </w:rPr>
      </w:pPr>
      <w:r w:rsidRPr="7D85A678">
        <w:rPr>
          <w:rFonts w:ascii="Arial" w:eastAsia="Arial" w:hAnsi="Arial" w:cs="Arial"/>
          <w:sz w:val="24"/>
          <w:szCs w:val="24"/>
        </w:rPr>
        <w:t>Following receipt of the manager’s record of discussion</w:t>
      </w:r>
      <w:r w:rsidR="15438386" w:rsidRPr="7D85A678">
        <w:rPr>
          <w:rFonts w:ascii="Arial" w:eastAsia="Arial" w:hAnsi="Arial" w:cs="Arial"/>
          <w:sz w:val="24"/>
          <w:szCs w:val="24"/>
        </w:rPr>
        <w:t xml:space="preserve">, the </w:t>
      </w:r>
      <w:r w:rsidR="608E53A5" w:rsidRPr="7D85A678">
        <w:rPr>
          <w:rFonts w:ascii="Arial" w:eastAsia="Arial" w:hAnsi="Arial" w:cs="Arial"/>
          <w:sz w:val="24"/>
          <w:szCs w:val="24"/>
        </w:rPr>
        <w:t>H</w:t>
      </w:r>
      <w:r w:rsidR="09C717E3" w:rsidRPr="7D85A678">
        <w:rPr>
          <w:rFonts w:ascii="Arial" w:eastAsia="Arial" w:hAnsi="Arial" w:cs="Arial"/>
          <w:sz w:val="24"/>
          <w:szCs w:val="24"/>
        </w:rPr>
        <w:t>R</w:t>
      </w:r>
      <w:r w:rsidR="7AB6A912" w:rsidRPr="7D85A678">
        <w:rPr>
          <w:rFonts w:ascii="Arial" w:eastAsia="Arial" w:hAnsi="Arial" w:cs="Arial"/>
          <w:sz w:val="24"/>
          <w:szCs w:val="24"/>
        </w:rPr>
        <w:t xml:space="preserve"> </w:t>
      </w:r>
      <w:r w:rsidR="31A9545D" w:rsidRPr="7D85A678">
        <w:rPr>
          <w:rFonts w:ascii="Arial" w:eastAsia="Arial" w:hAnsi="Arial" w:cs="Arial"/>
          <w:sz w:val="24"/>
          <w:szCs w:val="24"/>
        </w:rPr>
        <w:t>team</w:t>
      </w:r>
      <w:r w:rsidRPr="7D85A678">
        <w:rPr>
          <w:rFonts w:ascii="Arial" w:eastAsia="Arial" w:hAnsi="Arial" w:cs="Arial"/>
          <w:sz w:val="24"/>
          <w:szCs w:val="24"/>
        </w:rPr>
        <w:t xml:space="preserve"> will:</w:t>
      </w:r>
    </w:p>
    <w:p w14:paraId="45C59F97" w14:textId="60892ECD" w:rsidR="65F08C04" w:rsidRPr="009233BB" w:rsidRDefault="72978944" w:rsidP="7743FCBF">
      <w:pPr>
        <w:pStyle w:val="ListParagraph"/>
        <w:numPr>
          <w:ilvl w:val="0"/>
          <w:numId w:val="40"/>
        </w:numPr>
        <w:rPr>
          <w:rFonts w:ascii="Arial" w:eastAsia="Arial" w:hAnsi="Arial" w:cs="Arial"/>
          <w:sz w:val="24"/>
          <w:szCs w:val="24"/>
        </w:rPr>
      </w:pPr>
      <w:r w:rsidRPr="354A71F9">
        <w:rPr>
          <w:rFonts w:ascii="Arial" w:eastAsia="Arial" w:hAnsi="Arial" w:cs="Arial"/>
          <w:sz w:val="24"/>
          <w:szCs w:val="24"/>
        </w:rPr>
        <w:t>review the record and identify any missing information or outstanding actions;</w:t>
      </w:r>
    </w:p>
    <w:p w14:paraId="338F5F4A" w14:textId="1DB21D23" w:rsidR="65F08C04" w:rsidRPr="009233BB" w:rsidRDefault="72978944" w:rsidP="354A71F9">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process the employee’s leaving information through the appropriate HR and payroll systems;</w:t>
      </w:r>
    </w:p>
    <w:p w14:paraId="0F42EEB3" w14:textId="6C470655" w:rsidR="65F08C04" w:rsidRPr="009233BB" w:rsidRDefault="72978944" w:rsidP="7743FCBF">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ensure that the approved termination details are recorded accurately;</w:t>
      </w:r>
    </w:p>
    <w:p w14:paraId="7C3A7DE1" w14:textId="6D2A2C17" w:rsidR="65F08C04" w:rsidRPr="009233BB" w:rsidRDefault="72978944" w:rsidP="354A71F9">
      <w:pPr>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notify Payroll, Pensions and other relevant teams of the employee’s final date of employment and approved payment arrangements;</w:t>
      </w:r>
    </w:p>
    <w:p w14:paraId="7D663F0E" w14:textId="52C3DC0E" w:rsidR="65F08C04" w:rsidRPr="009233BB" w:rsidRDefault="72978944" w:rsidP="7743FCBF">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retain the employee’s acceptance, approval, meeting record and formal notice documentation in accordance with records-management and data-protection requirements</w:t>
      </w:r>
      <w:r w:rsidR="1245FD64" w:rsidRPr="354A71F9">
        <w:rPr>
          <w:rFonts w:ascii="Arial" w:eastAsia="Arial" w:hAnsi="Arial" w:cs="Arial"/>
          <w:sz w:val="24"/>
          <w:szCs w:val="24"/>
        </w:rPr>
        <w:t xml:space="preserve">. </w:t>
      </w:r>
    </w:p>
    <w:p w14:paraId="2165B8EB" w14:textId="3C16BB60" w:rsidR="3A14BC6B" w:rsidRDefault="3A14BC6B" w:rsidP="7743FCBF">
      <w:pPr>
        <w:spacing w:after="0" w:line="300" w:lineRule="auto"/>
        <w:rPr>
          <w:rFonts w:ascii="Arial" w:eastAsia="Arial" w:hAnsi="Arial" w:cs="Arial"/>
          <w:sz w:val="24"/>
          <w:szCs w:val="24"/>
        </w:rPr>
      </w:pPr>
    </w:p>
    <w:p w14:paraId="2B3D157A" w14:textId="6B1B3360" w:rsidR="3A14BC6B" w:rsidRDefault="3A14BC6B" w:rsidP="7743FCBF">
      <w:pPr>
        <w:spacing w:after="0" w:line="300" w:lineRule="auto"/>
        <w:rPr>
          <w:rFonts w:ascii="Arial" w:eastAsia="Arial" w:hAnsi="Arial" w:cs="Arial"/>
          <w:sz w:val="24"/>
          <w:szCs w:val="24"/>
        </w:rPr>
      </w:pPr>
    </w:p>
    <w:p w14:paraId="3DD46CCA" w14:textId="05FE80D9" w:rsidR="65F08C04" w:rsidRPr="009233BB" w:rsidRDefault="65F08C04" w:rsidP="7743FCBF">
      <w:pPr>
        <w:pStyle w:val="ListParagraph"/>
        <w:rPr>
          <w:rFonts w:ascii="Arial" w:eastAsia="Arial" w:hAnsi="Arial" w:cs="Arial"/>
          <w:sz w:val="24"/>
          <w:szCs w:val="24"/>
        </w:rPr>
      </w:pPr>
    </w:p>
    <w:p w14:paraId="01A1310F" w14:textId="3B75389A"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7. Leaver Checklist</w:t>
      </w:r>
    </w:p>
    <w:p w14:paraId="4A6ACE4F" w14:textId="12A650B0" w:rsidR="36F8F184" w:rsidRDefault="4DEF902D" w:rsidP="7743FCBF">
      <w:pPr>
        <w:spacing w:line="278" w:lineRule="auto"/>
        <w:rPr>
          <w:rFonts w:ascii="Arial" w:eastAsia="Arial" w:hAnsi="Arial" w:cs="Arial"/>
          <w:sz w:val="24"/>
          <w:szCs w:val="24"/>
        </w:rPr>
      </w:pPr>
      <w:r w:rsidRPr="354A71F9">
        <w:rPr>
          <w:rFonts w:ascii="Arial" w:eastAsia="Arial" w:hAnsi="Arial" w:cs="Arial"/>
          <w:sz w:val="24"/>
          <w:szCs w:val="24"/>
        </w:rPr>
        <w:t>Before the employee leaves the Council, the manager must ensure that the following actions are completed:</w:t>
      </w:r>
    </w:p>
    <w:p w14:paraId="0985DBA1" w14:textId="7D621605"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Handover arrangements have been completed, including the transfer of key work, responsibilities, records and contacts.</w:t>
      </w:r>
    </w:p>
    <w:p w14:paraId="346E5B53" w14:textId="32B54888"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An exit interview has been offered and, where accepted, completed and recorded.</w:t>
      </w:r>
    </w:p>
    <w:p w14:paraId="4C45D8D3" w14:textId="6AC88C55"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All final pay arrangements are in place, including salary, approved redundancy payment, expenses and any other authorised payments.</w:t>
      </w:r>
    </w:p>
    <w:p w14:paraId="5F901499" w14:textId="275C1524"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Annual leave, flexi time and time off in lieu have been taken, cleared or otherwise dealt with in accordance with the approved arrangements.</w:t>
      </w:r>
    </w:p>
    <w:p w14:paraId="4EE60274" w14:textId="419E6427"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All Council equipment and property have been returned, including ICT equipment, identification cards, access passes, keys and purchasing cards.</w:t>
      </w:r>
    </w:p>
    <w:p w14:paraId="6D1B13EA" w14:textId="72B82B6E"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ICT access, systems access and other permissions have been removed or scheduled for removal at the appropriate time.</w:t>
      </w:r>
    </w:p>
    <w:p w14:paraId="40D3F514" w14:textId="25392156"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Council records and information have been saved in the appropriate location, and any locally held copies have been transferred or securely disposed of.</w:t>
      </w:r>
    </w:p>
    <w:p w14:paraId="6FC15966" w14:textId="69A09216"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Communication and out-of-office arrangements have been completed for colleagues, customers, partners and other relevant contacts.</w:t>
      </w:r>
    </w:p>
    <w:p w14:paraId="33EC38BE" w14:textId="65D143D1" w:rsidR="36F8F184" w:rsidRPr="0037138B" w:rsidRDefault="4DEF902D" w:rsidP="0037138B">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All required leaver documentation has been completed, relevant teams have been notified, and any outstanding actions have a named owner and completion date.</w:t>
      </w:r>
    </w:p>
    <w:p w14:paraId="0858C44C" w14:textId="1BB8C443" w:rsidR="62C5D596" w:rsidRDefault="7AFFAB8E" w:rsidP="7743FCBF">
      <w:pPr>
        <w:spacing w:line="278" w:lineRule="auto"/>
        <w:rPr>
          <w:rFonts w:ascii="Arial" w:eastAsia="Arial" w:hAnsi="Arial" w:cs="Arial"/>
          <w:b/>
          <w:bCs/>
          <w:sz w:val="24"/>
          <w:szCs w:val="24"/>
        </w:rPr>
      </w:pPr>
      <w:r w:rsidRPr="7743FCBF">
        <w:rPr>
          <w:rFonts w:ascii="Arial" w:eastAsia="Arial" w:hAnsi="Arial" w:cs="Arial"/>
          <w:b/>
          <w:bCs/>
          <w:sz w:val="24"/>
          <w:szCs w:val="24"/>
        </w:rPr>
        <w:t>8. Key Points for Managers</w:t>
      </w:r>
    </w:p>
    <w:p w14:paraId="1C74FE1F" w14:textId="5C457EF1" w:rsidR="00F21696" w:rsidRPr="00F05CDB" w:rsidRDefault="1445540E" w:rsidP="59303746">
      <w:pPr>
        <w:pStyle w:val="ListParagraph"/>
        <w:numPr>
          <w:ilvl w:val="0"/>
          <w:numId w:val="43"/>
        </w:numPr>
        <w:rPr>
          <w:rFonts w:ascii="Arial" w:eastAsia="Arial" w:hAnsi="Arial" w:cs="Arial"/>
          <w:sz w:val="24"/>
          <w:szCs w:val="24"/>
        </w:rPr>
      </w:pPr>
      <w:r w:rsidRPr="354A71F9">
        <w:rPr>
          <w:rFonts w:ascii="Arial" w:eastAsia="Arial" w:hAnsi="Arial" w:cs="Arial"/>
          <w:sz w:val="24"/>
          <w:szCs w:val="24"/>
        </w:rPr>
        <w:t>Voluntary redundancy is not a resignation.</w:t>
      </w:r>
      <w:r w:rsidR="088DDFC4" w:rsidRPr="354A71F9">
        <w:rPr>
          <w:rFonts w:ascii="Arial" w:eastAsia="Arial" w:hAnsi="Arial" w:cs="Arial"/>
          <w:sz w:val="24"/>
          <w:szCs w:val="24"/>
        </w:rPr>
        <w:t xml:space="preserve"> </w:t>
      </w:r>
      <w:r w:rsidR="7F5F8F9A" w:rsidRPr="354A71F9">
        <w:rPr>
          <w:rFonts w:ascii="Arial" w:eastAsia="Arial" w:hAnsi="Arial" w:cs="Arial"/>
          <w:sz w:val="24"/>
          <w:szCs w:val="24"/>
        </w:rPr>
        <w:t xml:space="preserve">It </w:t>
      </w:r>
      <w:r w:rsidR="088DDFC4" w:rsidRPr="354A71F9">
        <w:rPr>
          <w:rFonts w:ascii="Arial" w:eastAsia="Arial" w:hAnsi="Arial" w:cs="Arial"/>
          <w:sz w:val="24"/>
          <w:szCs w:val="24"/>
        </w:rPr>
        <w:t xml:space="preserve">remains a dismissal on the grounds of </w:t>
      </w:r>
      <w:r w:rsidR="4F227CDB" w:rsidRPr="354A71F9">
        <w:rPr>
          <w:rFonts w:ascii="Arial" w:eastAsia="Arial" w:hAnsi="Arial" w:cs="Arial"/>
          <w:sz w:val="24"/>
          <w:szCs w:val="24"/>
        </w:rPr>
        <w:t>redundancy.</w:t>
      </w:r>
    </w:p>
    <w:p w14:paraId="7305631A" w14:textId="1AD9E3E2" w:rsidR="00FC7012" w:rsidRPr="00F21696" w:rsidRDefault="3FEA0E6A" w:rsidP="354A71F9">
      <w:pPr>
        <w:pStyle w:val="ListParagraph"/>
        <w:numPr>
          <w:ilvl w:val="0"/>
          <w:numId w:val="43"/>
        </w:numPr>
        <w:rPr>
          <w:rFonts w:ascii="Arial" w:eastAsia="Arial" w:hAnsi="Arial" w:cs="Arial"/>
          <w:sz w:val="24"/>
          <w:szCs w:val="24"/>
        </w:rPr>
      </w:pPr>
      <w:r w:rsidRPr="354A71F9">
        <w:rPr>
          <w:rFonts w:ascii="Arial" w:eastAsia="Arial" w:hAnsi="Arial" w:cs="Arial"/>
          <w:sz w:val="24"/>
          <w:szCs w:val="24"/>
        </w:rPr>
        <w:t xml:space="preserve">Notice is not served until the meeting has taken place and letter has been issued. </w:t>
      </w:r>
    </w:p>
    <w:p w14:paraId="702D8889" w14:textId="77777777" w:rsidR="00F21696" w:rsidRPr="00F05CDB" w:rsidRDefault="1445540E" w:rsidP="7743FCBF">
      <w:pPr>
        <w:pStyle w:val="ListParagraph"/>
        <w:numPr>
          <w:ilvl w:val="0"/>
          <w:numId w:val="43"/>
        </w:numPr>
        <w:rPr>
          <w:rFonts w:ascii="Arial" w:eastAsia="Arial" w:hAnsi="Arial" w:cs="Arial"/>
          <w:sz w:val="24"/>
          <w:szCs w:val="24"/>
        </w:rPr>
      </w:pPr>
      <w:r w:rsidRPr="7743FCBF">
        <w:rPr>
          <w:rFonts w:ascii="Arial" w:eastAsia="Arial" w:hAnsi="Arial" w:cs="Arial"/>
          <w:sz w:val="24"/>
          <w:szCs w:val="24"/>
        </w:rPr>
        <w:t>Do not provide tax, pension or legal advice.</w:t>
      </w:r>
    </w:p>
    <w:p w14:paraId="1713D1EB" w14:textId="3BC7C3FF" w:rsidR="00F21696" w:rsidRPr="00F21696" w:rsidRDefault="1445540E" w:rsidP="7743FCBF">
      <w:pPr>
        <w:pStyle w:val="ListParagraph"/>
        <w:numPr>
          <w:ilvl w:val="0"/>
          <w:numId w:val="43"/>
        </w:numPr>
        <w:rPr>
          <w:rFonts w:ascii="Arial" w:eastAsia="Arial" w:hAnsi="Arial" w:cs="Arial"/>
          <w:sz w:val="24"/>
          <w:szCs w:val="24"/>
        </w:rPr>
      </w:pPr>
      <w:r w:rsidRPr="354A71F9">
        <w:rPr>
          <w:rFonts w:ascii="Arial" w:eastAsia="Arial" w:hAnsi="Arial" w:cs="Arial"/>
          <w:sz w:val="24"/>
          <w:szCs w:val="24"/>
        </w:rPr>
        <w:t>Treat every employee with dignity, fairness and respect throughout the process</w:t>
      </w:r>
      <w:r w:rsidR="579DABFF" w:rsidRPr="354A71F9">
        <w:rPr>
          <w:rFonts w:ascii="Arial" w:eastAsia="Arial" w:hAnsi="Arial" w:cs="Arial"/>
          <w:sz w:val="24"/>
          <w:szCs w:val="24"/>
        </w:rPr>
        <w:t xml:space="preserve"> as employees </w:t>
      </w:r>
      <w:r w:rsidRPr="354A71F9">
        <w:rPr>
          <w:rFonts w:ascii="Arial" w:eastAsia="Arial" w:hAnsi="Arial" w:cs="Arial"/>
          <w:sz w:val="24"/>
          <w:szCs w:val="24"/>
        </w:rPr>
        <w:t xml:space="preserve">may still find the process difficult, even </w:t>
      </w:r>
      <w:r w:rsidR="1E6A645B" w:rsidRPr="354A71F9">
        <w:rPr>
          <w:rFonts w:ascii="Arial" w:eastAsia="Arial" w:hAnsi="Arial" w:cs="Arial"/>
          <w:sz w:val="24"/>
          <w:szCs w:val="24"/>
        </w:rPr>
        <w:t xml:space="preserve">though </w:t>
      </w:r>
      <w:r w:rsidRPr="354A71F9">
        <w:rPr>
          <w:rFonts w:ascii="Arial" w:eastAsia="Arial" w:hAnsi="Arial" w:cs="Arial"/>
          <w:sz w:val="24"/>
          <w:szCs w:val="24"/>
        </w:rPr>
        <w:t>they have volunteered.</w:t>
      </w:r>
    </w:p>
    <w:p w14:paraId="6E68D885" w14:textId="51257FC0" w:rsidR="0037138B" w:rsidRDefault="1445540E" w:rsidP="7743FCBF">
      <w:pPr>
        <w:pStyle w:val="ListParagraph"/>
        <w:numPr>
          <w:ilvl w:val="0"/>
          <w:numId w:val="43"/>
        </w:numPr>
        <w:rPr>
          <w:rFonts w:ascii="Arial" w:eastAsia="Arial" w:hAnsi="Arial" w:cs="Arial"/>
          <w:sz w:val="24"/>
          <w:szCs w:val="24"/>
        </w:rPr>
      </w:pPr>
      <w:r w:rsidRPr="354A71F9">
        <w:rPr>
          <w:rFonts w:ascii="Arial" w:eastAsia="Arial" w:hAnsi="Arial" w:cs="Arial"/>
          <w:sz w:val="24"/>
          <w:szCs w:val="24"/>
        </w:rPr>
        <w:t>Seek advice from HR/OD immediately if concerns are raised about the process, fairness, discrimination, health issues, grievances or any request that could affect entitlement.</w:t>
      </w:r>
    </w:p>
    <w:p w14:paraId="008F1591" w14:textId="0FB20356" w:rsidR="0037138B" w:rsidRDefault="0037138B" w:rsidP="0ADA4481">
      <w:pPr>
        <w:rPr>
          <w:rFonts w:ascii="Arial" w:eastAsia="Arial" w:hAnsi="Arial" w:cs="Arial"/>
          <w:sz w:val="24"/>
          <w:szCs w:val="24"/>
        </w:rPr>
      </w:pPr>
      <w:r w:rsidRPr="0ADA4481">
        <w:rPr>
          <w:rFonts w:ascii="Arial" w:eastAsia="Arial" w:hAnsi="Arial" w:cs="Arial"/>
          <w:sz w:val="24"/>
          <w:szCs w:val="24"/>
        </w:rPr>
        <w:br w:type="page"/>
      </w:r>
    </w:p>
    <w:p w14:paraId="50F8747A" w14:textId="747207D8" w:rsidR="36F8F184" w:rsidRPr="0037138B" w:rsidRDefault="36F8F184" w:rsidP="001C69F4">
      <w:pPr>
        <w:spacing w:before="210" w:after="210" w:line="300" w:lineRule="auto"/>
        <w:rPr>
          <w:rFonts w:ascii="Arial" w:eastAsia="Arial" w:hAnsi="Arial" w:cs="Arial"/>
          <w:b/>
          <w:bCs/>
          <w:sz w:val="24"/>
          <w:szCs w:val="24"/>
        </w:rPr>
      </w:pPr>
      <w:r w:rsidRPr="0ADA4481">
        <w:rPr>
          <w:rFonts w:ascii="Arial" w:eastAsia="Arial" w:hAnsi="Arial" w:cs="Arial"/>
          <w:b/>
          <w:bCs/>
          <w:sz w:val="24"/>
          <w:szCs w:val="24"/>
        </w:rPr>
        <w:t xml:space="preserve">Appendix </w:t>
      </w:r>
      <w:r w:rsidR="65D27D8B" w:rsidRPr="0ADA4481">
        <w:rPr>
          <w:rFonts w:ascii="Arial" w:eastAsia="Arial" w:hAnsi="Arial" w:cs="Arial"/>
          <w:b/>
          <w:bCs/>
          <w:sz w:val="24"/>
          <w:szCs w:val="24"/>
        </w:rPr>
        <w:t>A</w:t>
      </w:r>
      <w:r w:rsidRPr="0ADA4481">
        <w:rPr>
          <w:rFonts w:ascii="Arial" w:eastAsia="Arial" w:hAnsi="Arial" w:cs="Arial"/>
          <w:b/>
          <w:bCs/>
          <w:sz w:val="24"/>
          <w:szCs w:val="24"/>
        </w:rPr>
        <w:t>: Template Invite Letter</w:t>
      </w:r>
    </w:p>
    <w:p w14:paraId="7CE248B3" w14:textId="5A4174DC" w:rsidR="36F8F184" w:rsidRPr="001C69F4" w:rsidRDefault="36F8F184" w:rsidP="36F8F184">
      <w:pPr>
        <w:spacing w:line="300" w:lineRule="auto"/>
        <w:rPr>
          <w:b/>
          <w:bCs/>
        </w:rPr>
      </w:pPr>
      <w:r w:rsidRPr="0ADA4481">
        <w:rPr>
          <w:rFonts w:ascii="Arial" w:eastAsia="Arial" w:hAnsi="Arial" w:cs="Arial"/>
          <w:b/>
          <w:bCs/>
          <w:sz w:val="24"/>
          <w:szCs w:val="24"/>
        </w:rPr>
        <w:t>Private and Confidential</w:t>
      </w:r>
    </w:p>
    <w:p w14:paraId="25E61328" w14:textId="70E63300" w:rsidR="36F8F184" w:rsidRDefault="36F8F184" w:rsidP="36F8F184">
      <w:pPr>
        <w:spacing w:line="300" w:lineRule="auto"/>
      </w:pPr>
      <w:r w:rsidRPr="36F8F184">
        <w:rPr>
          <w:rFonts w:ascii="Arial" w:eastAsia="Arial" w:hAnsi="Arial" w:cs="Arial"/>
          <w:sz w:val="24"/>
          <w:szCs w:val="24"/>
        </w:rPr>
        <w:t>[Employee name]</w:t>
      </w:r>
      <w:r>
        <w:br/>
      </w:r>
      <w:r w:rsidRPr="36F8F184">
        <w:rPr>
          <w:rFonts w:ascii="Arial" w:eastAsia="Arial" w:hAnsi="Arial" w:cs="Arial"/>
          <w:sz w:val="24"/>
          <w:szCs w:val="24"/>
        </w:rPr>
        <w:t>[Employee address or email address]</w:t>
      </w:r>
      <w:r>
        <w:br/>
      </w:r>
      <w:r w:rsidRPr="36F8F184">
        <w:rPr>
          <w:rFonts w:ascii="Arial" w:eastAsia="Arial" w:hAnsi="Arial" w:cs="Arial"/>
          <w:sz w:val="24"/>
          <w:szCs w:val="24"/>
        </w:rPr>
        <w:t>[Date]</w:t>
      </w:r>
    </w:p>
    <w:p w14:paraId="71877FE2" w14:textId="71643E9E" w:rsidR="36F8F184" w:rsidRDefault="36F8F184" w:rsidP="36F8F184">
      <w:pPr>
        <w:spacing w:line="300" w:lineRule="auto"/>
      </w:pPr>
      <w:r w:rsidRPr="36F8F184">
        <w:rPr>
          <w:rFonts w:ascii="Arial" w:eastAsia="Arial" w:hAnsi="Arial" w:cs="Arial"/>
          <w:sz w:val="24"/>
          <w:szCs w:val="24"/>
        </w:rPr>
        <w:t>Dear [Employee name],</w:t>
      </w:r>
    </w:p>
    <w:p w14:paraId="625687F3" w14:textId="1A7E712C" w:rsidR="36F8F184" w:rsidRPr="001C69F4" w:rsidRDefault="36F8F184" w:rsidP="001C69F4">
      <w:pPr>
        <w:spacing w:before="210" w:after="210" w:line="300" w:lineRule="auto"/>
        <w:rPr>
          <w:rFonts w:ascii="Arial" w:eastAsia="Arial" w:hAnsi="Arial" w:cs="Arial"/>
          <w:b/>
          <w:bCs/>
          <w:sz w:val="24"/>
          <w:szCs w:val="24"/>
        </w:rPr>
      </w:pPr>
      <w:r w:rsidRPr="36F8F184">
        <w:rPr>
          <w:rFonts w:ascii="Arial" w:eastAsia="Arial" w:hAnsi="Arial" w:cs="Arial"/>
          <w:b/>
          <w:bCs/>
          <w:sz w:val="24"/>
          <w:szCs w:val="24"/>
        </w:rPr>
        <w:t>Invitation to a meeting following acceptance of your voluntary redundancy offer</w:t>
      </w:r>
    </w:p>
    <w:p w14:paraId="648EB85E" w14:textId="2CBEEBA6" w:rsidR="36F8F184" w:rsidRDefault="36F8F184" w:rsidP="36F8F184">
      <w:pPr>
        <w:spacing w:line="300" w:lineRule="auto"/>
      </w:pPr>
      <w:r w:rsidRPr="36F8F184">
        <w:rPr>
          <w:rFonts w:ascii="Arial" w:eastAsia="Arial" w:hAnsi="Arial" w:cs="Arial"/>
          <w:sz w:val="24"/>
          <w:szCs w:val="24"/>
        </w:rPr>
        <w:t>Following receipt of your written acceptance of the Council’s voluntary redundancy offer, I am writing to invite you to a meeting to discuss and confirm the arrangements for the ending of your employment.</w:t>
      </w:r>
    </w:p>
    <w:p w14:paraId="6B305C44" w14:textId="049072EA" w:rsidR="36F8F184" w:rsidRDefault="36F8F184" w:rsidP="36F8F184">
      <w:pPr>
        <w:spacing w:line="300" w:lineRule="auto"/>
      </w:pPr>
      <w:r w:rsidRPr="36F8F184">
        <w:rPr>
          <w:rFonts w:ascii="Arial" w:eastAsia="Arial" w:hAnsi="Arial" w:cs="Arial"/>
          <w:sz w:val="24"/>
          <w:szCs w:val="24"/>
        </w:rPr>
        <w:t>The meeting will take place as follows:</w:t>
      </w:r>
    </w:p>
    <w:tbl>
      <w:tblPr>
        <w:tblStyle w:val="TableGrid"/>
        <w:tblW w:w="0" w:type="auto"/>
        <w:tblLook w:val="04A0" w:firstRow="1" w:lastRow="0" w:firstColumn="1" w:lastColumn="0" w:noHBand="0" w:noVBand="1"/>
      </w:tblPr>
      <w:tblGrid>
        <w:gridCol w:w="2706"/>
        <w:gridCol w:w="6310"/>
      </w:tblGrid>
      <w:tr w:rsidR="36F8F184" w14:paraId="67EE5471" w14:textId="77777777" w:rsidTr="0ADA4481">
        <w:tc>
          <w:tcPr>
            <w:tcW w:w="2708" w:type="dxa"/>
          </w:tcPr>
          <w:p w14:paraId="6AF982AC" w14:textId="01F1D7B3" w:rsidR="36F8F184" w:rsidRDefault="36F8F184" w:rsidP="36F8F184">
            <w:r w:rsidRPr="36F8F184">
              <w:rPr>
                <w:rFonts w:ascii="Arial" w:eastAsia="Arial" w:hAnsi="Arial" w:cs="Arial"/>
                <w:b/>
                <w:bCs/>
                <w:sz w:val="24"/>
                <w:szCs w:val="24"/>
              </w:rPr>
              <w:t>Date</w:t>
            </w:r>
          </w:p>
        </w:tc>
        <w:tc>
          <w:tcPr>
            <w:tcW w:w="6318" w:type="dxa"/>
          </w:tcPr>
          <w:p w14:paraId="3CB005A5" w14:textId="5D403947" w:rsidR="36F8F184" w:rsidRDefault="36F8F184" w:rsidP="36F8F184">
            <w:r w:rsidRPr="36F8F184">
              <w:rPr>
                <w:rFonts w:ascii="Arial" w:eastAsia="Arial" w:hAnsi="Arial" w:cs="Arial"/>
                <w:sz w:val="24"/>
                <w:szCs w:val="24"/>
              </w:rPr>
              <w:t>[Insert date]</w:t>
            </w:r>
          </w:p>
        </w:tc>
      </w:tr>
      <w:tr w:rsidR="36F8F184" w14:paraId="6709610A" w14:textId="77777777" w:rsidTr="0ADA4481">
        <w:tc>
          <w:tcPr>
            <w:tcW w:w="2708" w:type="dxa"/>
          </w:tcPr>
          <w:p w14:paraId="4B16B75D" w14:textId="12294009" w:rsidR="36F8F184" w:rsidRDefault="36F8F184" w:rsidP="36F8F184">
            <w:r w:rsidRPr="36F8F184">
              <w:rPr>
                <w:rFonts w:ascii="Arial" w:eastAsia="Arial" w:hAnsi="Arial" w:cs="Arial"/>
                <w:b/>
                <w:bCs/>
                <w:sz w:val="24"/>
                <w:szCs w:val="24"/>
              </w:rPr>
              <w:t>Time</w:t>
            </w:r>
          </w:p>
        </w:tc>
        <w:tc>
          <w:tcPr>
            <w:tcW w:w="6318" w:type="dxa"/>
          </w:tcPr>
          <w:p w14:paraId="748F93B1" w14:textId="6671BAAF" w:rsidR="36F8F184" w:rsidRDefault="36F8F184" w:rsidP="36F8F184">
            <w:r w:rsidRPr="36F8F184">
              <w:rPr>
                <w:rFonts w:ascii="Arial" w:eastAsia="Arial" w:hAnsi="Arial" w:cs="Arial"/>
                <w:sz w:val="24"/>
                <w:szCs w:val="24"/>
              </w:rPr>
              <w:t>[Insert time]</w:t>
            </w:r>
          </w:p>
        </w:tc>
      </w:tr>
      <w:tr w:rsidR="36F8F184" w14:paraId="24C3779B" w14:textId="77777777" w:rsidTr="0ADA4481">
        <w:tc>
          <w:tcPr>
            <w:tcW w:w="2708" w:type="dxa"/>
          </w:tcPr>
          <w:p w14:paraId="2A32E32B" w14:textId="79644FC8" w:rsidR="36F8F184" w:rsidRDefault="36F8F184" w:rsidP="36F8F184">
            <w:r w:rsidRPr="36F8F184">
              <w:rPr>
                <w:rFonts w:ascii="Arial" w:eastAsia="Arial" w:hAnsi="Arial" w:cs="Arial"/>
                <w:b/>
                <w:bCs/>
                <w:sz w:val="24"/>
                <w:szCs w:val="24"/>
              </w:rPr>
              <w:t>Location or Teams link</w:t>
            </w:r>
          </w:p>
        </w:tc>
        <w:tc>
          <w:tcPr>
            <w:tcW w:w="6318" w:type="dxa"/>
          </w:tcPr>
          <w:p w14:paraId="6403DE59" w14:textId="4E6D9647" w:rsidR="36F8F184" w:rsidRDefault="36F8F184" w:rsidP="36F8F184">
            <w:r w:rsidRPr="36F8F184">
              <w:rPr>
                <w:rFonts w:ascii="Arial" w:eastAsia="Arial" w:hAnsi="Arial" w:cs="Arial"/>
                <w:sz w:val="24"/>
                <w:szCs w:val="24"/>
              </w:rPr>
              <w:t>[Insert location or link]</w:t>
            </w:r>
          </w:p>
        </w:tc>
      </w:tr>
      <w:tr w:rsidR="36F8F184" w14:paraId="5BA0CA3F" w14:textId="77777777" w:rsidTr="0ADA4481">
        <w:tc>
          <w:tcPr>
            <w:tcW w:w="2708" w:type="dxa"/>
          </w:tcPr>
          <w:p w14:paraId="56E50AEF" w14:textId="6B048F0B" w:rsidR="36F8F184" w:rsidRDefault="36F8F184" w:rsidP="36F8F184">
            <w:r w:rsidRPr="36F8F184">
              <w:rPr>
                <w:rFonts w:ascii="Arial" w:eastAsia="Arial" w:hAnsi="Arial" w:cs="Arial"/>
                <w:b/>
                <w:bCs/>
                <w:sz w:val="24"/>
                <w:szCs w:val="24"/>
              </w:rPr>
              <w:t>Meeting manager</w:t>
            </w:r>
          </w:p>
        </w:tc>
        <w:tc>
          <w:tcPr>
            <w:tcW w:w="6318" w:type="dxa"/>
          </w:tcPr>
          <w:p w14:paraId="1268135A" w14:textId="44EA1A56" w:rsidR="36F8F184" w:rsidRDefault="36F8F184" w:rsidP="36F8F184">
            <w:r w:rsidRPr="36F8F184">
              <w:rPr>
                <w:rFonts w:ascii="Arial" w:eastAsia="Arial" w:hAnsi="Arial" w:cs="Arial"/>
                <w:sz w:val="24"/>
                <w:szCs w:val="24"/>
              </w:rPr>
              <w:t>[Insert name and job title]</w:t>
            </w:r>
          </w:p>
        </w:tc>
      </w:tr>
      <w:tr w:rsidR="36F8F184" w14:paraId="00A93CCF" w14:textId="77777777" w:rsidTr="0ADA4481">
        <w:tc>
          <w:tcPr>
            <w:tcW w:w="2708" w:type="dxa"/>
          </w:tcPr>
          <w:p w14:paraId="7F6166F2" w14:textId="1573ABB1" w:rsidR="36F8F184" w:rsidRDefault="36F8F184" w:rsidP="36F8F184">
            <w:r w:rsidRPr="36F8F184">
              <w:rPr>
                <w:rFonts w:ascii="Arial" w:eastAsia="Arial" w:hAnsi="Arial" w:cs="Arial"/>
                <w:b/>
                <w:bCs/>
                <w:sz w:val="24"/>
                <w:szCs w:val="24"/>
              </w:rPr>
              <w:t>Other attendees</w:t>
            </w:r>
          </w:p>
        </w:tc>
        <w:tc>
          <w:tcPr>
            <w:tcW w:w="6318" w:type="dxa"/>
          </w:tcPr>
          <w:p w14:paraId="2FC5B991" w14:textId="628A16C0" w:rsidR="36F8F184" w:rsidRDefault="36F8F184" w:rsidP="36F8F184">
            <w:r w:rsidRPr="36F8F184">
              <w:rPr>
                <w:rFonts w:ascii="Arial" w:eastAsia="Arial" w:hAnsi="Arial" w:cs="Arial"/>
                <w:sz w:val="24"/>
                <w:szCs w:val="24"/>
              </w:rPr>
              <w:t>[Insert names and roles, if applicable]</w:t>
            </w:r>
          </w:p>
        </w:tc>
      </w:tr>
    </w:tbl>
    <w:p w14:paraId="5FC42307" w14:textId="338BB54E" w:rsidR="36F8F184" w:rsidRDefault="36F8F184" w:rsidP="36F8F184">
      <w:pPr>
        <w:spacing w:line="300" w:lineRule="auto"/>
      </w:pPr>
      <w:r w:rsidRPr="36F8F184">
        <w:rPr>
          <w:rFonts w:ascii="Arial" w:eastAsia="Arial" w:hAnsi="Arial" w:cs="Arial"/>
          <w:sz w:val="24"/>
          <w:szCs w:val="24"/>
        </w:rPr>
        <w:t>The purpose of the meeting is to:</w:t>
      </w:r>
    </w:p>
    <w:p w14:paraId="6C77B120" w14:textId="519E3445" w:rsidR="36F8F184" w:rsidRDefault="36F8F184" w:rsidP="36F8F184">
      <w:pPr>
        <w:pStyle w:val="ListParagraph"/>
        <w:numPr>
          <w:ilvl w:val="0"/>
          <w:numId w:val="34"/>
        </w:numPr>
      </w:pPr>
      <w:r w:rsidRPr="36F8F184">
        <w:rPr>
          <w:rFonts w:ascii="Arial" w:eastAsia="Arial" w:hAnsi="Arial" w:cs="Arial"/>
          <w:sz w:val="24"/>
          <w:szCs w:val="24"/>
        </w:rPr>
        <w:t>confirm the outcome and the basis on which your employment will end;</w:t>
      </w:r>
    </w:p>
    <w:p w14:paraId="04DE0E51" w14:textId="18B460BA" w:rsidR="36F8F184" w:rsidRDefault="36F8F184" w:rsidP="36F8F184">
      <w:pPr>
        <w:pStyle w:val="ListParagraph"/>
        <w:numPr>
          <w:ilvl w:val="0"/>
          <w:numId w:val="34"/>
        </w:numPr>
      </w:pPr>
      <w:r w:rsidRPr="36F8F184">
        <w:rPr>
          <w:rFonts w:ascii="Arial" w:eastAsia="Arial" w:hAnsi="Arial" w:cs="Arial"/>
          <w:sz w:val="24"/>
          <w:szCs w:val="24"/>
        </w:rPr>
        <w:t>provide you with your formal notice letter;</w:t>
      </w:r>
    </w:p>
    <w:p w14:paraId="5C01160B" w14:textId="1E6C3D90" w:rsidR="36F8F184" w:rsidRDefault="36F8F184" w:rsidP="36F8F184">
      <w:pPr>
        <w:pStyle w:val="ListParagraph"/>
        <w:numPr>
          <w:ilvl w:val="0"/>
          <w:numId w:val="34"/>
        </w:numPr>
      </w:pPr>
      <w:r w:rsidRPr="36F8F184">
        <w:rPr>
          <w:rFonts w:ascii="Arial" w:eastAsia="Arial" w:hAnsi="Arial" w:cs="Arial"/>
          <w:sz w:val="24"/>
          <w:szCs w:val="24"/>
        </w:rPr>
        <w:t>confirm your notice arrangements and final date of employment;</w:t>
      </w:r>
    </w:p>
    <w:p w14:paraId="3FFB55C2" w14:textId="46677AF0" w:rsidR="36F8F184" w:rsidRDefault="36F8F184" w:rsidP="354A71F9">
      <w:pPr>
        <w:pStyle w:val="ListParagraph"/>
        <w:numPr>
          <w:ilvl w:val="0"/>
          <w:numId w:val="34"/>
        </w:numPr>
        <w:rPr>
          <w:rFonts w:ascii="Arial" w:eastAsia="Arial" w:hAnsi="Arial" w:cs="Arial"/>
          <w:sz w:val="24"/>
          <w:szCs w:val="24"/>
        </w:rPr>
      </w:pPr>
      <w:r w:rsidRPr="354A71F9">
        <w:rPr>
          <w:rFonts w:ascii="Arial" w:eastAsia="Arial" w:hAnsi="Arial" w:cs="Arial"/>
          <w:sz w:val="24"/>
          <w:szCs w:val="24"/>
        </w:rPr>
        <w:t>discuss final pay, annual leave</w:t>
      </w:r>
      <w:r w:rsidR="6FCA2691" w:rsidRPr="354A71F9">
        <w:rPr>
          <w:rFonts w:ascii="Arial" w:eastAsia="Arial" w:hAnsi="Arial" w:cs="Arial"/>
          <w:sz w:val="24"/>
          <w:szCs w:val="24"/>
        </w:rPr>
        <w:t xml:space="preserve"> and outstanding</w:t>
      </w:r>
      <w:r w:rsidR="0F698019" w:rsidRPr="354A71F9">
        <w:rPr>
          <w:rFonts w:ascii="Arial" w:eastAsia="Arial" w:hAnsi="Arial" w:cs="Arial"/>
          <w:sz w:val="24"/>
          <w:szCs w:val="24"/>
        </w:rPr>
        <w:t xml:space="preserve"> </w:t>
      </w:r>
      <w:r w:rsidRPr="354A71F9">
        <w:rPr>
          <w:rFonts w:ascii="Arial" w:eastAsia="Arial" w:hAnsi="Arial" w:cs="Arial"/>
          <w:sz w:val="24"/>
          <w:szCs w:val="24"/>
        </w:rPr>
        <w:t>flexi time;</w:t>
      </w:r>
    </w:p>
    <w:p w14:paraId="7A749A3E" w14:textId="59E242DF" w:rsidR="36F8F184" w:rsidRDefault="36F8F184" w:rsidP="36F8F184">
      <w:pPr>
        <w:pStyle w:val="ListParagraph"/>
        <w:numPr>
          <w:ilvl w:val="0"/>
          <w:numId w:val="34"/>
        </w:numPr>
      </w:pPr>
      <w:r w:rsidRPr="36F8F184">
        <w:rPr>
          <w:rFonts w:ascii="Arial" w:eastAsia="Arial" w:hAnsi="Arial" w:cs="Arial"/>
          <w:sz w:val="24"/>
          <w:szCs w:val="24"/>
        </w:rPr>
        <w:t>agree handover, communication and return-of-property arrangements; and</w:t>
      </w:r>
    </w:p>
    <w:p w14:paraId="00019A4D" w14:textId="36563309" w:rsidR="36F8F184" w:rsidRDefault="36F8F184" w:rsidP="36F8F184">
      <w:pPr>
        <w:pStyle w:val="ListParagraph"/>
        <w:numPr>
          <w:ilvl w:val="0"/>
          <w:numId w:val="34"/>
        </w:numPr>
      </w:pPr>
      <w:r w:rsidRPr="36F8F184">
        <w:rPr>
          <w:rFonts w:ascii="Arial" w:eastAsia="Arial" w:hAnsi="Arial" w:cs="Arial"/>
          <w:sz w:val="24"/>
          <w:szCs w:val="24"/>
        </w:rPr>
        <w:t>give you an opportunity to ask questions or raise any concerns.</w:t>
      </w:r>
    </w:p>
    <w:p w14:paraId="06478CF6" w14:textId="4A42EC22" w:rsidR="36F8F184" w:rsidRDefault="36F8F184" w:rsidP="36F8F184">
      <w:pPr>
        <w:spacing w:line="300" w:lineRule="auto"/>
      </w:pPr>
      <w:r w:rsidRPr="36F8F184">
        <w:rPr>
          <w:rFonts w:ascii="Arial" w:eastAsia="Arial" w:hAnsi="Arial" w:cs="Arial"/>
          <w:sz w:val="24"/>
          <w:szCs w:val="24"/>
        </w:rPr>
        <w:t>You may be accompanied at the meeting by a recognised Trade Union representative or a workplace colleague. Please let me know in advance if you intend to be accompanied and provide the name of the person attending with you.</w:t>
      </w:r>
    </w:p>
    <w:p w14:paraId="440821C2" w14:textId="7EACAB38" w:rsidR="36F8F184" w:rsidRDefault="36F8F184" w:rsidP="36F8F184">
      <w:pPr>
        <w:spacing w:line="300" w:lineRule="auto"/>
      </w:pPr>
      <w:r w:rsidRPr="354A71F9">
        <w:rPr>
          <w:rFonts w:ascii="Arial" w:eastAsia="Arial" w:hAnsi="Arial" w:cs="Arial"/>
          <w:sz w:val="24"/>
          <w:szCs w:val="24"/>
        </w:rPr>
        <w:t xml:space="preserve">Please confirm that you will attend by </w:t>
      </w:r>
      <w:r w:rsidRPr="354A71F9">
        <w:rPr>
          <w:rFonts w:ascii="Arial" w:eastAsia="Arial" w:hAnsi="Arial" w:cs="Arial"/>
          <w:b/>
          <w:bCs/>
          <w:sz w:val="24"/>
          <w:szCs w:val="24"/>
        </w:rPr>
        <w:t>[insert date]</w:t>
      </w:r>
      <w:r w:rsidRPr="354A71F9">
        <w:rPr>
          <w:rFonts w:ascii="Arial" w:eastAsia="Arial" w:hAnsi="Arial" w:cs="Arial"/>
          <w:sz w:val="24"/>
          <w:szCs w:val="24"/>
        </w:rPr>
        <w:t xml:space="preserve"> by contacting [manager name] at </w:t>
      </w:r>
      <w:r w:rsidRPr="354A71F9">
        <w:rPr>
          <w:rFonts w:ascii="Arial" w:eastAsia="Arial" w:hAnsi="Arial" w:cs="Arial"/>
          <w:b/>
          <w:bCs/>
          <w:sz w:val="24"/>
          <w:szCs w:val="24"/>
        </w:rPr>
        <w:t>[email address/telephone number]</w:t>
      </w:r>
      <w:r w:rsidRPr="354A71F9">
        <w:rPr>
          <w:rFonts w:ascii="Arial" w:eastAsia="Arial" w:hAnsi="Arial" w:cs="Arial"/>
          <w:sz w:val="24"/>
          <w:szCs w:val="24"/>
        </w:rPr>
        <w:t>. If you require any reasonable adjustments or other support to participate in the meeting, please let me know as soon as possible.</w:t>
      </w:r>
    </w:p>
    <w:p w14:paraId="4E5A2851" w14:textId="3F38DAF7" w:rsidR="36F8F184" w:rsidRDefault="36F8F184" w:rsidP="36F8F184">
      <w:pPr>
        <w:spacing w:line="300" w:lineRule="auto"/>
      </w:pPr>
      <w:r w:rsidRPr="36F8F184">
        <w:rPr>
          <w:rFonts w:ascii="Arial" w:eastAsia="Arial" w:hAnsi="Arial" w:cs="Arial"/>
          <w:sz w:val="24"/>
          <w:szCs w:val="24"/>
        </w:rPr>
        <w:t>If you have any questions about the voluntary redundancy process before the meeting, please email vr@cumberland.gov.uk.</w:t>
      </w:r>
    </w:p>
    <w:p w14:paraId="205CD392" w14:textId="589DBE5B" w:rsidR="36F8F184" w:rsidRDefault="36F8F184" w:rsidP="36F8F184">
      <w:pPr>
        <w:spacing w:line="300" w:lineRule="auto"/>
      </w:pPr>
      <w:r w:rsidRPr="0ADA4481">
        <w:rPr>
          <w:rFonts w:ascii="Arial" w:eastAsia="Arial" w:hAnsi="Arial" w:cs="Arial"/>
          <w:sz w:val="24"/>
          <w:szCs w:val="24"/>
        </w:rPr>
        <w:t>Yours sincerely,</w:t>
      </w:r>
    </w:p>
    <w:p w14:paraId="39D10607" w14:textId="535AADE7" w:rsidR="36F8F184" w:rsidRDefault="36F8F184" w:rsidP="36F8F184">
      <w:pPr>
        <w:spacing w:line="300" w:lineRule="auto"/>
      </w:pPr>
      <w:r w:rsidRPr="0ADA4481">
        <w:rPr>
          <w:rFonts w:ascii="Arial" w:eastAsia="Arial" w:hAnsi="Arial" w:cs="Arial"/>
          <w:sz w:val="24"/>
          <w:szCs w:val="24"/>
        </w:rPr>
        <w:t>[Manager name]</w:t>
      </w:r>
      <w:r>
        <w:br/>
      </w:r>
      <w:r w:rsidRPr="0ADA4481">
        <w:rPr>
          <w:rFonts w:ascii="Arial" w:eastAsia="Arial" w:hAnsi="Arial" w:cs="Arial"/>
          <w:sz w:val="24"/>
          <w:szCs w:val="24"/>
        </w:rPr>
        <w:t>[Job title]</w:t>
      </w:r>
      <w:r>
        <w:br/>
      </w:r>
      <w:r w:rsidRPr="0ADA4481">
        <w:rPr>
          <w:rFonts w:ascii="Arial" w:eastAsia="Arial" w:hAnsi="Arial" w:cs="Arial"/>
          <w:sz w:val="24"/>
          <w:szCs w:val="24"/>
        </w:rPr>
        <w:t>[Contact details]</w:t>
      </w:r>
    </w:p>
    <w:p w14:paraId="6C966EA7" w14:textId="77777777" w:rsidR="0037138B" w:rsidRDefault="0037138B">
      <w:pPr>
        <w:rPr>
          <w:rFonts w:ascii="Arial" w:eastAsia="Arial" w:hAnsi="Arial" w:cs="Arial"/>
          <w:b/>
          <w:bCs/>
          <w:sz w:val="24"/>
          <w:szCs w:val="24"/>
        </w:rPr>
      </w:pPr>
      <w:r>
        <w:rPr>
          <w:rFonts w:ascii="Arial" w:eastAsia="Arial" w:hAnsi="Arial" w:cs="Arial"/>
          <w:b/>
          <w:bCs/>
          <w:sz w:val="24"/>
          <w:szCs w:val="24"/>
        </w:rPr>
        <w:br w:type="page"/>
      </w:r>
    </w:p>
    <w:p w14:paraId="1ECF9D60" w14:textId="02A7A37D" w:rsidR="36F8F184" w:rsidRPr="0037138B" w:rsidRDefault="36F8F184" w:rsidP="0037138B">
      <w:pPr>
        <w:rPr>
          <w:rFonts w:ascii="Arial" w:eastAsia="Arial" w:hAnsi="Arial" w:cs="Arial"/>
          <w:b/>
          <w:bCs/>
          <w:sz w:val="24"/>
          <w:szCs w:val="24"/>
        </w:rPr>
      </w:pPr>
      <w:r w:rsidRPr="0ADA4481">
        <w:rPr>
          <w:rFonts w:ascii="Arial" w:eastAsia="Arial" w:hAnsi="Arial" w:cs="Arial"/>
          <w:b/>
          <w:bCs/>
          <w:sz w:val="24"/>
          <w:szCs w:val="24"/>
        </w:rPr>
        <w:t xml:space="preserve">Appendix </w:t>
      </w:r>
      <w:r w:rsidR="4C1D4A27" w:rsidRPr="0ADA4481">
        <w:rPr>
          <w:rFonts w:ascii="Arial" w:eastAsia="Arial" w:hAnsi="Arial" w:cs="Arial"/>
          <w:b/>
          <w:bCs/>
          <w:sz w:val="24"/>
          <w:szCs w:val="24"/>
        </w:rPr>
        <w:t>B</w:t>
      </w:r>
      <w:r w:rsidRPr="0ADA4481">
        <w:rPr>
          <w:rFonts w:ascii="Arial" w:eastAsia="Arial" w:hAnsi="Arial" w:cs="Arial"/>
          <w:b/>
          <w:bCs/>
          <w:sz w:val="24"/>
          <w:szCs w:val="24"/>
        </w:rPr>
        <w:t>: Handover Template</w:t>
      </w:r>
    </w:p>
    <w:p w14:paraId="26A02B57" w14:textId="74054636" w:rsidR="36F8F184" w:rsidRDefault="36F8F184" w:rsidP="36F8F184">
      <w:pPr>
        <w:spacing w:line="300" w:lineRule="auto"/>
      </w:pPr>
      <w:r w:rsidRPr="36F8F184">
        <w:rPr>
          <w:rFonts w:ascii="Arial" w:eastAsia="Arial" w:hAnsi="Arial" w:cs="Arial"/>
          <w:sz w:val="24"/>
          <w:szCs w:val="24"/>
        </w:rPr>
        <w:t>This template should be completed by the employee and reviewed with their manager before their final day of employment.</w:t>
      </w:r>
    </w:p>
    <w:tbl>
      <w:tblPr>
        <w:tblStyle w:val="TableGrid"/>
        <w:tblW w:w="0" w:type="auto"/>
        <w:tblLook w:val="04A0" w:firstRow="1" w:lastRow="0" w:firstColumn="1" w:lastColumn="0" w:noHBand="0" w:noVBand="1"/>
      </w:tblPr>
      <w:tblGrid>
        <w:gridCol w:w="2706"/>
        <w:gridCol w:w="6310"/>
      </w:tblGrid>
      <w:tr w:rsidR="36F8F184" w14:paraId="07486CAD" w14:textId="77777777" w:rsidTr="36F8F184">
        <w:tc>
          <w:tcPr>
            <w:tcW w:w="2708" w:type="dxa"/>
          </w:tcPr>
          <w:p w14:paraId="0D4EA47A" w14:textId="1FEF2047" w:rsidR="36F8F184" w:rsidRDefault="36F8F184" w:rsidP="36F8F184">
            <w:r w:rsidRPr="36F8F184">
              <w:rPr>
                <w:rFonts w:ascii="Arial" w:eastAsia="Arial" w:hAnsi="Arial" w:cs="Arial"/>
                <w:b/>
                <w:bCs/>
                <w:sz w:val="24"/>
                <w:szCs w:val="24"/>
              </w:rPr>
              <w:t>Employee name</w:t>
            </w:r>
          </w:p>
        </w:tc>
        <w:tc>
          <w:tcPr>
            <w:tcW w:w="6318" w:type="dxa"/>
          </w:tcPr>
          <w:p w14:paraId="55DC5B4A" w14:textId="564A0A08" w:rsidR="36F8F184" w:rsidRDefault="36F8F184" w:rsidP="36F8F184">
            <w:r w:rsidRPr="36F8F184">
              <w:rPr>
                <w:rFonts w:ascii="Arial" w:eastAsia="Arial" w:hAnsi="Arial" w:cs="Arial"/>
                <w:sz w:val="24"/>
                <w:szCs w:val="24"/>
              </w:rPr>
              <w:t>[Insert name]</w:t>
            </w:r>
          </w:p>
        </w:tc>
      </w:tr>
      <w:tr w:rsidR="36F8F184" w14:paraId="7CE282CA" w14:textId="77777777" w:rsidTr="36F8F184">
        <w:tc>
          <w:tcPr>
            <w:tcW w:w="2708" w:type="dxa"/>
          </w:tcPr>
          <w:p w14:paraId="1D4CA489" w14:textId="4152A11C" w:rsidR="36F8F184" w:rsidRDefault="36F8F184" w:rsidP="36F8F184">
            <w:r w:rsidRPr="36F8F184">
              <w:rPr>
                <w:rFonts w:ascii="Arial" w:eastAsia="Arial" w:hAnsi="Arial" w:cs="Arial"/>
                <w:b/>
                <w:bCs/>
                <w:sz w:val="24"/>
                <w:szCs w:val="24"/>
              </w:rPr>
              <w:t>Job title and service area</w:t>
            </w:r>
          </w:p>
        </w:tc>
        <w:tc>
          <w:tcPr>
            <w:tcW w:w="6318" w:type="dxa"/>
          </w:tcPr>
          <w:p w14:paraId="67B51388" w14:textId="28447972" w:rsidR="36F8F184" w:rsidRDefault="36F8F184" w:rsidP="36F8F184">
            <w:r w:rsidRPr="36F8F184">
              <w:rPr>
                <w:rFonts w:ascii="Arial" w:eastAsia="Arial" w:hAnsi="Arial" w:cs="Arial"/>
                <w:sz w:val="24"/>
                <w:szCs w:val="24"/>
              </w:rPr>
              <w:t>[Insert details]</w:t>
            </w:r>
          </w:p>
        </w:tc>
      </w:tr>
      <w:tr w:rsidR="36F8F184" w14:paraId="212CAEA8" w14:textId="77777777" w:rsidTr="36F8F184">
        <w:tc>
          <w:tcPr>
            <w:tcW w:w="2708" w:type="dxa"/>
          </w:tcPr>
          <w:p w14:paraId="7C6B52D5" w14:textId="23267734" w:rsidR="36F8F184" w:rsidRDefault="36F8F184" w:rsidP="36F8F184">
            <w:r w:rsidRPr="36F8F184">
              <w:rPr>
                <w:rFonts w:ascii="Arial" w:eastAsia="Arial" w:hAnsi="Arial" w:cs="Arial"/>
                <w:b/>
                <w:bCs/>
                <w:sz w:val="24"/>
                <w:szCs w:val="24"/>
              </w:rPr>
              <w:t>Manager</w:t>
            </w:r>
          </w:p>
        </w:tc>
        <w:tc>
          <w:tcPr>
            <w:tcW w:w="6318" w:type="dxa"/>
          </w:tcPr>
          <w:p w14:paraId="79D34C09" w14:textId="325013A3" w:rsidR="36F8F184" w:rsidRDefault="36F8F184" w:rsidP="36F8F184">
            <w:r w:rsidRPr="36F8F184">
              <w:rPr>
                <w:rFonts w:ascii="Arial" w:eastAsia="Arial" w:hAnsi="Arial" w:cs="Arial"/>
                <w:sz w:val="24"/>
                <w:szCs w:val="24"/>
              </w:rPr>
              <w:t>[Insert name]</w:t>
            </w:r>
          </w:p>
        </w:tc>
      </w:tr>
      <w:tr w:rsidR="36F8F184" w14:paraId="75B06D82" w14:textId="77777777" w:rsidTr="36F8F184">
        <w:tc>
          <w:tcPr>
            <w:tcW w:w="2708" w:type="dxa"/>
          </w:tcPr>
          <w:p w14:paraId="142E0108" w14:textId="314BFA6B" w:rsidR="36F8F184" w:rsidRDefault="36F8F184" w:rsidP="36F8F184">
            <w:r w:rsidRPr="36F8F184">
              <w:rPr>
                <w:rFonts w:ascii="Arial" w:eastAsia="Arial" w:hAnsi="Arial" w:cs="Arial"/>
                <w:b/>
                <w:bCs/>
                <w:sz w:val="24"/>
                <w:szCs w:val="24"/>
              </w:rPr>
              <w:t>Final day of employment</w:t>
            </w:r>
          </w:p>
        </w:tc>
        <w:tc>
          <w:tcPr>
            <w:tcW w:w="6318" w:type="dxa"/>
          </w:tcPr>
          <w:p w14:paraId="21D8CF8C" w14:textId="35E4CE4F" w:rsidR="36F8F184" w:rsidRDefault="36F8F184" w:rsidP="36F8F184">
            <w:r w:rsidRPr="36F8F184">
              <w:rPr>
                <w:rFonts w:ascii="Arial" w:eastAsia="Arial" w:hAnsi="Arial" w:cs="Arial"/>
                <w:sz w:val="24"/>
                <w:szCs w:val="24"/>
              </w:rPr>
              <w:t>[Insert date]</w:t>
            </w:r>
          </w:p>
        </w:tc>
      </w:tr>
      <w:tr w:rsidR="36F8F184" w14:paraId="7B143A03" w14:textId="77777777" w:rsidTr="36F8F184">
        <w:tc>
          <w:tcPr>
            <w:tcW w:w="2708" w:type="dxa"/>
          </w:tcPr>
          <w:p w14:paraId="5A5CBD44" w14:textId="7C316917" w:rsidR="36F8F184" w:rsidRDefault="36F8F184" w:rsidP="36F8F184">
            <w:r w:rsidRPr="36F8F184">
              <w:rPr>
                <w:rFonts w:ascii="Arial" w:eastAsia="Arial" w:hAnsi="Arial" w:cs="Arial"/>
                <w:b/>
                <w:bCs/>
                <w:sz w:val="24"/>
                <w:szCs w:val="24"/>
              </w:rPr>
              <w:t>Handover recipient</w:t>
            </w:r>
          </w:p>
        </w:tc>
        <w:tc>
          <w:tcPr>
            <w:tcW w:w="6318" w:type="dxa"/>
          </w:tcPr>
          <w:p w14:paraId="7FCD6C69" w14:textId="771F0BD7" w:rsidR="36F8F184" w:rsidRDefault="36F8F184" w:rsidP="36F8F184">
            <w:r w:rsidRPr="36F8F184">
              <w:rPr>
                <w:rFonts w:ascii="Arial" w:eastAsia="Arial" w:hAnsi="Arial" w:cs="Arial"/>
                <w:sz w:val="24"/>
                <w:szCs w:val="24"/>
              </w:rPr>
              <w:t>[Insert name and job title]</w:t>
            </w:r>
          </w:p>
        </w:tc>
      </w:tr>
    </w:tbl>
    <w:p w14:paraId="0C84DFEB" w14:textId="77777777" w:rsidR="36F8F184" w:rsidRDefault="36F8F184" w:rsidP="36F8F184"/>
    <w:p w14:paraId="73B3DCF8" w14:textId="26A6380B" w:rsidR="36F8F184" w:rsidRDefault="36F8F184" w:rsidP="36F8F184">
      <w:pPr>
        <w:spacing w:line="300" w:lineRule="auto"/>
      </w:pPr>
      <w:r w:rsidRPr="36F8F184">
        <w:rPr>
          <w:rFonts w:ascii="Arial" w:eastAsia="Arial" w:hAnsi="Arial" w:cs="Arial"/>
          <w:b/>
          <w:bCs/>
          <w:sz w:val="24"/>
          <w:szCs w:val="24"/>
        </w:rPr>
        <w:t>1. Current Work, Projects and Priorities</w:t>
      </w:r>
    </w:p>
    <w:tbl>
      <w:tblPr>
        <w:tblStyle w:val="TableGrid"/>
        <w:tblW w:w="0" w:type="auto"/>
        <w:tblLook w:val="04A0" w:firstRow="1" w:lastRow="0" w:firstColumn="1" w:lastColumn="0" w:noHBand="0" w:noVBand="1"/>
      </w:tblPr>
      <w:tblGrid>
        <w:gridCol w:w="2254"/>
        <w:gridCol w:w="2254"/>
        <w:gridCol w:w="2254"/>
        <w:gridCol w:w="2254"/>
      </w:tblGrid>
      <w:tr w:rsidR="36F8F184" w14:paraId="5A6C30C2" w14:textId="77777777" w:rsidTr="36F8F184">
        <w:tc>
          <w:tcPr>
            <w:tcW w:w="2256" w:type="dxa"/>
          </w:tcPr>
          <w:p w14:paraId="27AEBFE5" w14:textId="3016D777" w:rsidR="36F8F184" w:rsidRDefault="36F8F184" w:rsidP="36F8F184">
            <w:r w:rsidRPr="36F8F184">
              <w:rPr>
                <w:rFonts w:ascii="Arial" w:eastAsia="Arial" w:hAnsi="Arial" w:cs="Arial"/>
                <w:b/>
                <w:bCs/>
              </w:rPr>
              <w:t>Work, project or task</w:t>
            </w:r>
          </w:p>
        </w:tc>
        <w:tc>
          <w:tcPr>
            <w:tcW w:w="2256" w:type="dxa"/>
          </w:tcPr>
          <w:p w14:paraId="76115BD5" w14:textId="027BB0B7" w:rsidR="36F8F184" w:rsidRDefault="36F8F184" w:rsidP="36F8F184">
            <w:r w:rsidRPr="36F8F184">
              <w:rPr>
                <w:rFonts w:ascii="Arial" w:eastAsia="Arial" w:hAnsi="Arial" w:cs="Arial"/>
                <w:b/>
                <w:bCs/>
              </w:rPr>
              <w:t>Current position and next steps</w:t>
            </w:r>
          </w:p>
        </w:tc>
        <w:tc>
          <w:tcPr>
            <w:tcW w:w="2256" w:type="dxa"/>
          </w:tcPr>
          <w:p w14:paraId="25A293A8" w14:textId="0EE76157" w:rsidR="36F8F184" w:rsidRDefault="36F8F184" w:rsidP="36F8F184">
            <w:r w:rsidRPr="36F8F184">
              <w:rPr>
                <w:rFonts w:ascii="Arial" w:eastAsia="Arial" w:hAnsi="Arial" w:cs="Arial"/>
                <w:b/>
                <w:bCs/>
              </w:rPr>
              <w:t>Deadline</w:t>
            </w:r>
          </w:p>
        </w:tc>
        <w:tc>
          <w:tcPr>
            <w:tcW w:w="2256" w:type="dxa"/>
          </w:tcPr>
          <w:p w14:paraId="1D3B19F5" w14:textId="7B4ED8C8" w:rsidR="36F8F184" w:rsidRDefault="36F8F184" w:rsidP="36F8F184">
            <w:r w:rsidRPr="36F8F184">
              <w:rPr>
                <w:rFonts w:ascii="Arial" w:eastAsia="Arial" w:hAnsi="Arial" w:cs="Arial"/>
                <w:b/>
                <w:bCs/>
              </w:rPr>
              <w:t>New owner</w:t>
            </w:r>
          </w:p>
        </w:tc>
      </w:tr>
      <w:tr w:rsidR="36F8F184" w14:paraId="34E3EE4B" w14:textId="77777777" w:rsidTr="36F8F184">
        <w:tc>
          <w:tcPr>
            <w:tcW w:w="2256" w:type="dxa"/>
          </w:tcPr>
          <w:p w14:paraId="58534C6A" w14:textId="0925293E" w:rsidR="36F8F184" w:rsidRDefault="36F8F184" w:rsidP="36F8F184">
            <w:r w:rsidRPr="36F8F184">
              <w:rPr>
                <w:rFonts w:ascii="Arial" w:eastAsia="Arial" w:hAnsi="Arial" w:cs="Arial"/>
              </w:rPr>
              <w:t>[Insert]</w:t>
            </w:r>
          </w:p>
        </w:tc>
        <w:tc>
          <w:tcPr>
            <w:tcW w:w="2256" w:type="dxa"/>
          </w:tcPr>
          <w:p w14:paraId="0EB9F512" w14:textId="61F274BA" w:rsidR="36F8F184" w:rsidRDefault="36F8F184" w:rsidP="36F8F184">
            <w:r w:rsidRPr="36F8F184">
              <w:rPr>
                <w:rFonts w:ascii="Arial" w:eastAsia="Arial" w:hAnsi="Arial" w:cs="Arial"/>
              </w:rPr>
              <w:t>[Insert]</w:t>
            </w:r>
          </w:p>
        </w:tc>
        <w:tc>
          <w:tcPr>
            <w:tcW w:w="2256" w:type="dxa"/>
          </w:tcPr>
          <w:p w14:paraId="4A866F55" w14:textId="55A2B87D" w:rsidR="36F8F184" w:rsidRDefault="36F8F184" w:rsidP="36F8F184">
            <w:r w:rsidRPr="36F8F184">
              <w:rPr>
                <w:rFonts w:ascii="Arial" w:eastAsia="Arial" w:hAnsi="Arial" w:cs="Arial"/>
              </w:rPr>
              <w:t>[Insert]</w:t>
            </w:r>
          </w:p>
        </w:tc>
        <w:tc>
          <w:tcPr>
            <w:tcW w:w="2256" w:type="dxa"/>
          </w:tcPr>
          <w:p w14:paraId="332B8944" w14:textId="165A4F44" w:rsidR="36F8F184" w:rsidRDefault="36F8F184" w:rsidP="36F8F184">
            <w:r w:rsidRPr="36F8F184">
              <w:rPr>
                <w:rFonts w:ascii="Arial" w:eastAsia="Arial" w:hAnsi="Arial" w:cs="Arial"/>
              </w:rPr>
              <w:t>[Insert]</w:t>
            </w:r>
          </w:p>
        </w:tc>
      </w:tr>
      <w:tr w:rsidR="36F8F184" w14:paraId="5BFFBEF8" w14:textId="77777777" w:rsidTr="36F8F184">
        <w:tc>
          <w:tcPr>
            <w:tcW w:w="2256" w:type="dxa"/>
          </w:tcPr>
          <w:p w14:paraId="00C3A0CD" w14:textId="4C17AE1F" w:rsidR="36F8F184" w:rsidRDefault="36F8F184" w:rsidP="36F8F184">
            <w:r w:rsidRPr="36F8F184">
              <w:rPr>
                <w:rFonts w:ascii="Arial" w:eastAsia="Arial" w:hAnsi="Arial" w:cs="Arial"/>
              </w:rPr>
              <w:t>[Insert]</w:t>
            </w:r>
          </w:p>
        </w:tc>
        <w:tc>
          <w:tcPr>
            <w:tcW w:w="2256" w:type="dxa"/>
          </w:tcPr>
          <w:p w14:paraId="5D622EE2" w14:textId="40B92073" w:rsidR="36F8F184" w:rsidRDefault="36F8F184" w:rsidP="36F8F184">
            <w:r w:rsidRPr="36F8F184">
              <w:rPr>
                <w:rFonts w:ascii="Arial" w:eastAsia="Arial" w:hAnsi="Arial" w:cs="Arial"/>
              </w:rPr>
              <w:t>[Insert]</w:t>
            </w:r>
          </w:p>
        </w:tc>
        <w:tc>
          <w:tcPr>
            <w:tcW w:w="2256" w:type="dxa"/>
          </w:tcPr>
          <w:p w14:paraId="72592BBD" w14:textId="537D6DDC" w:rsidR="36F8F184" w:rsidRDefault="36F8F184" w:rsidP="36F8F184">
            <w:r w:rsidRPr="36F8F184">
              <w:rPr>
                <w:rFonts w:ascii="Arial" w:eastAsia="Arial" w:hAnsi="Arial" w:cs="Arial"/>
              </w:rPr>
              <w:t>[Insert]</w:t>
            </w:r>
          </w:p>
        </w:tc>
        <w:tc>
          <w:tcPr>
            <w:tcW w:w="2256" w:type="dxa"/>
          </w:tcPr>
          <w:p w14:paraId="427352FA" w14:textId="6111815B" w:rsidR="36F8F184" w:rsidRDefault="36F8F184" w:rsidP="36F8F184">
            <w:r w:rsidRPr="36F8F184">
              <w:rPr>
                <w:rFonts w:ascii="Arial" w:eastAsia="Arial" w:hAnsi="Arial" w:cs="Arial"/>
              </w:rPr>
              <w:t>[Insert]</w:t>
            </w:r>
          </w:p>
        </w:tc>
      </w:tr>
      <w:tr w:rsidR="36F8F184" w14:paraId="0EF327E4" w14:textId="77777777" w:rsidTr="36F8F184">
        <w:tc>
          <w:tcPr>
            <w:tcW w:w="2256" w:type="dxa"/>
          </w:tcPr>
          <w:p w14:paraId="1B523145" w14:textId="6C803771" w:rsidR="36F8F184" w:rsidRDefault="36F8F184" w:rsidP="36F8F184">
            <w:r w:rsidRPr="36F8F184">
              <w:rPr>
                <w:rFonts w:ascii="Arial" w:eastAsia="Arial" w:hAnsi="Arial" w:cs="Arial"/>
              </w:rPr>
              <w:t>[Insert]</w:t>
            </w:r>
          </w:p>
        </w:tc>
        <w:tc>
          <w:tcPr>
            <w:tcW w:w="2256" w:type="dxa"/>
          </w:tcPr>
          <w:p w14:paraId="77E521E3" w14:textId="543A33A2" w:rsidR="36F8F184" w:rsidRDefault="36F8F184" w:rsidP="36F8F184">
            <w:r w:rsidRPr="36F8F184">
              <w:rPr>
                <w:rFonts w:ascii="Arial" w:eastAsia="Arial" w:hAnsi="Arial" w:cs="Arial"/>
              </w:rPr>
              <w:t>[Insert]</w:t>
            </w:r>
          </w:p>
        </w:tc>
        <w:tc>
          <w:tcPr>
            <w:tcW w:w="2256" w:type="dxa"/>
          </w:tcPr>
          <w:p w14:paraId="53215079" w14:textId="500890B6" w:rsidR="36F8F184" w:rsidRDefault="36F8F184" w:rsidP="36F8F184">
            <w:r w:rsidRPr="36F8F184">
              <w:rPr>
                <w:rFonts w:ascii="Arial" w:eastAsia="Arial" w:hAnsi="Arial" w:cs="Arial"/>
              </w:rPr>
              <w:t>[Insert]</w:t>
            </w:r>
          </w:p>
        </w:tc>
        <w:tc>
          <w:tcPr>
            <w:tcW w:w="2256" w:type="dxa"/>
          </w:tcPr>
          <w:p w14:paraId="4067314B" w14:textId="1376D1E7" w:rsidR="36F8F184" w:rsidRDefault="36F8F184" w:rsidP="36F8F184">
            <w:r w:rsidRPr="36F8F184">
              <w:rPr>
                <w:rFonts w:ascii="Arial" w:eastAsia="Arial" w:hAnsi="Arial" w:cs="Arial"/>
              </w:rPr>
              <w:t>[Insert]</w:t>
            </w:r>
          </w:p>
        </w:tc>
      </w:tr>
    </w:tbl>
    <w:p w14:paraId="14ECB1CE" w14:textId="77777777" w:rsidR="36F8F184" w:rsidRDefault="36F8F184" w:rsidP="36F8F184"/>
    <w:p w14:paraId="62F6B102" w14:textId="64E53B9B" w:rsidR="36F8F184" w:rsidRDefault="36F8F184" w:rsidP="36F8F184">
      <w:pPr>
        <w:spacing w:line="300" w:lineRule="auto"/>
      </w:pPr>
      <w:r w:rsidRPr="36F8F184">
        <w:rPr>
          <w:rFonts w:ascii="Arial" w:eastAsia="Arial" w:hAnsi="Arial" w:cs="Arial"/>
          <w:b/>
          <w:bCs/>
          <w:sz w:val="24"/>
          <w:szCs w:val="24"/>
        </w:rPr>
        <w:t>2. Recurring Responsibilities and Key Dates</w:t>
      </w:r>
    </w:p>
    <w:tbl>
      <w:tblPr>
        <w:tblStyle w:val="TableGrid"/>
        <w:tblW w:w="0" w:type="auto"/>
        <w:tblLook w:val="04A0" w:firstRow="1" w:lastRow="0" w:firstColumn="1" w:lastColumn="0" w:noHBand="0" w:noVBand="1"/>
      </w:tblPr>
      <w:tblGrid>
        <w:gridCol w:w="2255"/>
        <w:gridCol w:w="2254"/>
        <w:gridCol w:w="2254"/>
        <w:gridCol w:w="2253"/>
      </w:tblGrid>
      <w:tr w:rsidR="36F8F184" w14:paraId="59B7FE58" w14:textId="77777777" w:rsidTr="36F8F184">
        <w:tc>
          <w:tcPr>
            <w:tcW w:w="2256" w:type="dxa"/>
          </w:tcPr>
          <w:p w14:paraId="423BF51E" w14:textId="21D46EF5" w:rsidR="36F8F184" w:rsidRDefault="36F8F184" w:rsidP="36F8F184">
            <w:r w:rsidRPr="36F8F184">
              <w:rPr>
                <w:rFonts w:ascii="Arial" w:eastAsia="Arial" w:hAnsi="Arial" w:cs="Arial"/>
                <w:b/>
                <w:bCs/>
              </w:rPr>
              <w:t>Responsibility</w:t>
            </w:r>
          </w:p>
        </w:tc>
        <w:tc>
          <w:tcPr>
            <w:tcW w:w="2256" w:type="dxa"/>
          </w:tcPr>
          <w:p w14:paraId="4E703100" w14:textId="2F7212FC" w:rsidR="36F8F184" w:rsidRDefault="36F8F184" w:rsidP="36F8F184">
            <w:r w:rsidRPr="36F8F184">
              <w:rPr>
                <w:rFonts w:ascii="Arial" w:eastAsia="Arial" w:hAnsi="Arial" w:cs="Arial"/>
                <w:b/>
                <w:bCs/>
              </w:rPr>
              <w:t>Frequency or key date</w:t>
            </w:r>
          </w:p>
        </w:tc>
        <w:tc>
          <w:tcPr>
            <w:tcW w:w="2256" w:type="dxa"/>
          </w:tcPr>
          <w:p w14:paraId="619C5330" w14:textId="33EE970B" w:rsidR="36F8F184" w:rsidRDefault="36F8F184" w:rsidP="36F8F184">
            <w:r w:rsidRPr="36F8F184">
              <w:rPr>
                <w:rFonts w:ascii="Arial" w:eastAsia="Arial" w:hAnsi="Arial" w:cs="Arial"/>
                <w:b/>
                <w:bCs/>
              </w:rPr>
              <w:t>Instructions and location of records</w:t>
            </w:r>
          </w:p>
        </w:tc>
        <w:tc>
          <w:tcPr>
            <w:tcW w:w="2256" w:type="dxa"/>
          </w:tcPr>
          <w:p w14:paraId="6A18D121" w14:textId="4C4D20F2" w:rsidR="36F8F184" w:rsidRDefault="36F8F184" w:rsidP="36F8F184">
            <w:r w:rsidRPr="36F8F184">
              <w:rPr>
                <w:rFonts w:ascii="Arial" w:eastAsia="Arial" w:hAnsi="Arial" w:cs="Arial"/>
                <w:b/>
                <w:bCs/>
              </w:rPr>
              <w:t>New owner</w:t>
            </w:r>
          </w:p>
        </w:tc>
      </w:tr>
      <w:tr w:rsidR="36F8F184" w14:paraId="368A2CA7" w14:textId="77777777" w:rsidTr="36F8F184">
        <w:tc>
          <w:tcPr>
            <w:tcW w:w="2256" w:type="dxa"/>
          </w:tcPr>
          <w:p w14:paraId="70ECF359" w14:textId="0D9BEDD1" w:rsidR="36F8F184" w:rsidRDefault="36F8F184" w:rsidP="36F8F184">
            <w:r w:rsidRPr="36F8F184">
              <w:rPr>
                <w:rFonts w:ascii="Arial" w:eastAsia="Arial" w:hAnsi="Arial" w:cs="Arial"/>
              </w:rPr>
              <w:t>[Insert]</w:t>
            </w:r>
          </w:p>
        </w:tc>
        <w:tc>
          <w:tcPr>
            <w:tcW w:w="2256" w:type="dxa"/>
          </w:tcPr>
          <w:p w14:paraId="085386B6" w14:textId="231029D6" w:rsidR="36F8F184" w:rsidRDefault="36F8F184" w:rsidP="36F8F184">
            <w:r w:rsidRPr="36F8F184">
              <w:rPr>
                <w:rFonts w:ascii="Arial" w:eastAsia="Arial" w:hAnsi="Arial" w:cs="Arial"/>
              </w:rPr>
              <w:t>[Insert]</w:t>
            </w:r>
          </w:p>
        </w:tc>
        <w:tc>
          <w:tcPr>
            <w:tcW w:w="2256" w:type="dxa"/>
          </w:tcPr>
          <w:p w14:paraId="759F2A0D" w14:textId="597F2126" w:rsidR="36F8F184" w:rsidRDefault="36F8F184" w:rsidP="36F8F184">
            <w:r w:rsidRPr="36F8F184">
              <w:rPr>
                <w:rFonts w:ascii="Arial" w:eastAsia="Arial" w:hAnsi="Arial" w:cs="Arial"/>
              </w:rPr>
              <w:t>[Insert]</w:t>
            </w:r>
          </w:p>
        </w:tc>
        <w:tc>
          <w:tcPr>
            <w:tcW w:w="2256" w:type="dxa"/>
          </w:tcPr>
          <w:p w14:paraId="5E655420" w14:textId="721454DC" w:rsidR="36F8F184" w:rsidRDefault="36F8F184" w:rsidP="36F8F184">
            <w:r w:rsidRPr="36F8F184">
              <w:rPr>
                <w:rFonts w:ascii="Arial" w:eastAsia="Arial" w:hAnsi="Arial" w:cs="Arial"/>
              </w:rPr>
              <w:t>[Insert]</w:t>
            </w:r>
          </w:p>
        </w:tc>
      </w:tr>
      <w:tr w:rsidR="36F8F184" w14:paraId="7A9B447F" w14:textId="77777777" w:rsidTr="36F8F184">
        <w:tc>
          <w:tcPr>
            <w:tcW w:w="2256" w:type="dxa"/>
          </w:tcPr>
          <w:p w14:paraId="27454280" w14:textId="04A7531C" w:rsidR="36F8F184" w:rsidRDefault="36F8F184" w:rsidP="36F8F184">
            <w:r w:rsidRPr="36F8F184">
              <w:rPr>
                <w:rFonts w:ascii="Arial" w:eastAsia="Arial" w:hAnsi="Arial" w:cs="Arial"/>
              </w:rPr>
              <w:t>[Insert]</w:t>
            </w:r>
          </w:p>
        </w:tc>
        <w:tc>
          <w:tcPr>
            <w:tcW w:w="2256" w:type="dxa"/>
          </w:tcPr>
          <w:p w14:paraId="1D4F0355" w14:textId="46D002CE" w:rsidR="36F8F184" w:rsidRDefault="36F8F184" w:rsidP="36F8F184">
            <w:r w:rsidRPr="36F8F184">
              <w:rPr>
                <w:rFonts w:ascii="Arial" w:eastAsia="Arial" w:hAnsi="Arial" w:cs="Arial"/>
              </w:rPr>
              <w:t>[Insert]</w:t>
            </w:r>
          </w:p>
        </w:tc>
        <w:tc>
          <w:tcPr>
            <w:tcW w:w="2256" w:type="dxa"/>
          </w:tcPr>
          <w:p w14:paraId="5D107413" w14:textId="6D640347" w:rsidR="36F8F184" w:rsidRDefault="36F8F184" w:rsidP="36F8F184">
            <w:r w:rsidRPr="36F8F184">
              <w:rPr>
                <w:rFonts w:ascii="Arial" w:eastAsia="Arial" w:hAnsi="Arial" w:cs="Arial"/>
              </w:rPr>
              <w:t>[Insert]</w:t>
            </w:r>
          </w:p>
        </w:tc>
        <w:tc>
          <w:tcPr>
            <w:tcW w:w="2256" w:type="dxa"/>
          </w:tcPr>
          <w:p w14:paraId="019AF67B" w14:textId="38FE04CE" w:rsidR="36F8F184" w:rsidRDefault="36F8F184" w:rsidP="36F8F184">
            <w:r w:rsidRPr="36F8F184">
              <w:rPr>
                <w:rFonts w:ascii="Arial" w:eastAsia="Arial" w:hAnsi="Arial" w:cs="Arial"/>
              </w:rPr>
              <w:t>[Insert]</w:t>
            </w:r>
          </w:p>
        </w:tc>
      </w:tr>
    </w:tbl>
    <w:p w14:paraId="421A3E93" w14:textId="77777777" w:rsidR="36F8F184" w:rsidRDefault="36F8F184" w:rsidP="36F8F184"/>
    <w:p w14:paraId="7F0EB75D" w14:textId="58DD5B8F" w:rsidR="36F8F184" w:rsidRDefault="36F8F184" w:rsidP="36F8F184">
      <w:pPr>
        <w:spacing w:line="300" w:lineRule="auto"/>
      </w:pPr>
      <w:r w:rsidRPr="36F8F184">
        <w:rPr>
          <w:rFonts w:ascii="Arial" w:eastAsia="Arial" w:hAnsi="Arial" w:cs="Arial"/>
          <w:b/>
          <w:bCs/>
          <w:sz w:val="24"/>
          <w:szCs w:val="24"/>
        </w:rPr>
        <w:t>3. Key Contacts, Meetings and Stakeholders</w:t>
      </w:r>
    </w:p>
    <w:tbl>
      <w:tblPr>
        <w:tblStyle w:val="TableGrid"/>
        <w:tblW w:w="0" w:type="auto"/>
        <w:tblLook w:val="04A0" w:firstRow="1" w:lastRow="0" w:firstColumn="1" w:lastColumn="0" w:noHBand="0" w:noVBand="1"/>
      </w:tblPr>
      <w:tblGrid>
        <w:gridCol w:w="2254"/>
        <w:gridCol w:w="2254"/>
        <w:gridCol w:w="2254"/>
        <w:gridCol w:w="2254"/>
      </w:tblGrid>
      <w:tr w:rsidR="36F8F184" w14:paraId="5CCDD397" w14:textId="77777777" w:rsidTr="36F8F184">
        <w:tc>
          <w:tcPr>
            <w:tcW w:w="2256" w:type="dxa"/>
          </w:tcPr>
          <w:p w14:paraId="78506108" w14:textId="469097F7" w:rsidR="36F8F184" w:rsidRDefault="36F8F184" w:rsidP="36F8F184">
            <w:r w:rsidRPr="36F8F184">
              <w:rPr>
                <w:rFonts w:ascii="Arial" w:eastAsia="Arial" w:hAnsi="Arial" w:cs="Arial"/>
                <w:b/>
                <w:bCs/>
              </w:rPr>
              <w:t>Name or organisation</w:t>
            </w:r>
          </w:p>
        </w:tc>
        <w:tc>
          <w:tcPr>
            <w:tcW w:w="2256" w:type="dxa"/>
          </w:tcPr>
          <w:p w14:paraId="52DC217B" w14:textId="6FE768B8" w:rsidR="36F8F184" w:rsidRDefault="36F8F184" w:rsidP="36F8F184">
            <w:r w:rsidRPr="36F8F184">
              <w:rPr>
                <w:rFonts w:ascii="Arial" w:eastAsia="Arial" w:hAnsi="Arial" w:cs="Arial"/>
                <w:b/>
                <w:bCs/>
              </w:rPr>
              <w:t>Role or purpose</w:t>
            </w:r>
          </w:p>
        </w:tc>
        <w:tc>
          <w:tcPr>
            <w:tcW w:w="2256" w:type="dxa"/>
          </w:tcPr>
          <w:p w14:paraId="5F718A0D" w14:textId="5383A541" w:rsidR="36F8F184" w:rsidRDefault="36F8F184" w:rsidP="36F8F184">
            <w:r w:rsidRPr="36F8F184">
              <w:rPr>
                <w:rFonts w:ascii="Arial" w:eastAsia="Arial" w:hAnsi="Arial" w:cs="Arial"/>
                <w:b/>
                <w:bCs/>
              </w:rPr>
              <w:t>Contact details</w:t>
            </w:r>
          </w:p>
        </w:tc>
        <w:tc>
          <w:tcPr>
            <w:tcW w:w="2256" w:type="dxa"/>
          </w:tcPr>
          <w:p w14:paraId="6C86E557" w14:textId="3DA2A62C" w:rsidR="36F8F184" w:rsidRDefault="36F8F184" w:rsidP="36F8F184">
            <w:r w:rsidRPr="36F8F184">
              <w:rPr>
                <w:rFonts w:ascii="Arial" w:eastAsia="Arial" w:hAnsi="Arial" w:cs="Arial"/>
                <w:b/>
                <w:bCs/>
              </w:rPr>
              <w:t>Required follow-up</w:t>
            </w:r>
          </w:p>
        </w:tc>
      </w:tr>
      <w:tr w:rsidR="36F8F184" w14:paraId="7150628E" w14:textId="77777777" w:rsidTr="36F8F184">
        <w:tc>
          <w:tcPr>
            <w:tcW w:w="2256" w:type="dxa"/>
          </w:tcPr>
          <w:p w14:paraId="1C64A5B9" w14:textId="14EA9C51" w:rsidR="36F8F184" w:rsidRDefault="36F8F184" w:rsidP="36F8F184">
            <w:r w:rsidRPr="36F8F184">
              <w:rPr>
                <w:rFonts w:ascii="Arial" w:eastAsia="Arial" w:hAnsi="Arial" w:cs="Arial"/>
              </w:rPr>
              <w:t>[Insert]</w:t>
            </w:r>
          </w:p>
        </w:tc>
        <w:tc>
          <w:tcPr>
            <w:tcW w:w="2256" w:type="dxa"/>
          </w:tcPr>
          <w:p w14:paraId="03E1F938" w14:textId="463A99C1" w:rsidR="36F8F184" w:rsidRDefault="36F8F184" w:rsidP="36F8F184">
            <w:r w:rsidRPr="36F8F184">
              <w:rPr>
                <w:rFonts w:ascii="Arial" w:eastAsia="Arial" w:hAnsi="Arial" w:cs="Arial"/>
              </w:rPr>
              <w:t>[Insert]</w:t>
            </w:r>
          </w:p>
        </w:tc>
        <w:tc>
          <w:tcPr>
            <w:tcW w:w="2256" w:type="dxa"/>
          </w:tcPr>
          <w:p w14:paraId="663E6DC9" w14:textId="40750DC1" w:rsidR="36F8F184" w:rsidRDefault="36F8F184" w:rsidP="36F8F184">
            <w:r w:rsidRPr="36F8F184">
              <w:rPr>
                <w:rFonts w:ascii="Arial" w:eastAsia="Arial" w:hAnsi="Arial" w:cs="Arial"/>
              </w:rPr>
              <w:t>[Insert]</w:t>
            </w:r>
          </w:p>
        </w:tc>
        <w:tc>
          <w:tcPr>
            <w:tcW w:w="2256" w:type="dxa"/>
          </w:tcPr>
          <w:p w14:paraId="7677F9B6" w14:textId="168E5B46" w:rsidR="36F8F184" w:rsidRDefault="36F8F184" w:rsidP="36F8F184">
            <w:r w:rsidRPr="36F8F184">
              <w:rPr>
                <w:rFonts w:ascii="Arial" w:eastAsia="Arial" w:hAnsi="Arial" w:cs="Arial"/>
              </w:rPr>
              <w:t>[Insert]</w:t>
            </w:r>
          </w:p>
        </w:tc>
      </w:tr>
      <w:tr w:rsidR="36F8F184" w14:paraId="3A783C70" w14:textId="77777777" w:rsidTr="36F8F184">
        <w:tc>
          <w:tcPr>
            <w:tcW w:w="2256" w:type="dxa"/>
          </w:tcPr>
          <w:p w14:paraId="7B0B0ABF" w14:textId="05B3AEA0" w:rsidR="36F8F184" w:rsidRDefault="36F8F184" w:rsidP="36F8F184">
            <w:r w:rsidRPr="36F8F184">
              <w:rPr>
                <w:rFonts w:ascii="Arial" w:eastAsia="Arial" w:hAnsi="Arial" w:cs="Arial"/>
              </w:rPr>
              <w:t>[Insert]</w:t>
            </w:r>
          </w:p>
        </w:tc>
        <w:tc>
          <w:tcPr>
            <w:tcW w:w="2256" w:type="dxa"/>
          </w:tcPr>
          <w:p w14:paraId="2ABF17D3" w14:textId="752F54EA" w:rsidR="36F8F184" w:rsidRDefault="36F8F184" w:rsidP="36F8F184">
            <w:r w:rsidRPr="36F8F184">
              <w:rPr>
                <w:rFonts w:ascii="Arial" w:eastAsia="Arial" w:hAnsi="Arial" w:cs="Arial"/>
              </w:rPr>
              <w:t>[Insert]</w:t>
            </w:r>
          </w:p>
        </w:tc>
        <w:tc>
          <w:tcPr>
            <w:tcW w:w="2256" w:type="dxa"/>
          </w:tcPr>
          <w:p w14:paraId="52CF8CA7" w14:textId="2F027EDA" w:rsidR="36F8F184" w:rsidRDefault="36F8F184" w:rsidP="36F8F184">
            <w:r w:rsidRPr="36F8F184">
              <w:rPr>
                <w:rFonts w:ascii="Arial" w:eastAsia="Arial" w:hAnsi="Arial" w:cs="Arial"/>
              </w:rPr>
              <w:t>[Insert]</w:t>
            </w:r>
          </w:p>
        </w:tc>
        <w:tc>
          <w:tcPr>
            <w:tcW w:w="2256" w:type="dxa"/>
          </w:tcPr>
          <w:p w14:paraId="26BC6D9C" w14:textId="48B033D2" w:rsidR="36F8F184" w:rsidRDefault="36F8F184" w:rsidP="36F8F184">
            <w:r w:rsidRPr="36F8F184">
              <w:rPr>
                <w:rFonts w:ascii="Arial" w:eastAsia="Arial" w:hAnsi="Arial" w:cs="Arial"/>
              </w:rPr>
              <w:t>[Insert]</w:t>
            </w:r>
          </w:p>
        </w:tc>
      </w:tr>
    </w:tbl>
    <w:p w14:paraId="0A08B0C1" w14:textId="77777777" w:rsidR="36F8F184" w:rsidRDefault="36F8F184" w:rsidP="36F8F184"/>
    <w:p w14:paraId="4E612993" w14:textId="31C6A30D" w:rsidR="36F8F184" w:rsidRDefault="36F8F184" w:rsidP="36F8F184">
      <w:pPr>
        <w:spacing w:line="300" w:lineRule="auto"/>
      </w:pPr>
      <w:r w:rsidRPr="36F8F184">
        <w:rPr>
          <w:rFonts w:ascii="Arial" w:eastAsia="Arial" w:hAnsi="Arial" w:cs="Arial"/>
          <w:b/>
          <w:bCs/>
          <w:sz w:val="24"/>
          <w:szCs w:val="24"/>
        </w:rPr>
        <w:t>4. Records, Files, Systems and Access</w:t>
      </w:r>
    </w:p>
    <w:tbl>
      <w:tblPr>
        <w:tblStyle w:val="TableGrid"/>
        <w:tblW w:w="0" w:type="auto"/>
        <w:tblLook w:val="04A0" w:firstRow="1" w:lastRow="0" w:firstColumn="1" w:lastColumn="0" w:noHBand="0" w:noVBand="1"/>
      </w:tblPr>
      <w:tblGrid>
        <w:gridCol w:w="2254"/>
        <w:gridCol w:w="2254"/>
        <w:gridCol w:w="2254"/>
        <w:gridCol w:w="2254"/>
      </w:tblGrid>
      <w:tr w:rsidR="36F8F184" w14:paraId="7ED7C92E" w14:textId="77777777" w:rsidTr="36F8F184">
        <w:tc>
          <w:tcPr>
            <w:tcW w:w="2256" w:type="dxa"/>
          </w:tcPr>
          <w:p w14:paraId="30F6C052" w14:textId="7873EEE2" w:rsidR="36F8F184" w:rsidRDefault="36F8F184" w:rsidP="36F8F184">
            <w:r w:rsidRPr="36F8F184">
              <w:rPr>
                <w:rFonts w:ascii="Arial" w:eastAsia="Arial" w:hAnsi="Arial" w:cs="Arial"/>
                <w:b/>
                <w:bCs/>
              </w:rPr>
              <w:t>Record, file or system</w:t>
            </w:r>
          </w:p>
        </w:tc>
        <w:tc>
          <w:tcPr>
            <w:tcW w:w="2256" w:type="dxa"/>
          </w:tcPr>
          <w:p w14:paraId="2E9021B9" w14:textId="692B6F37" w:rsidR="36F8F184" w:rsidRDefault="36F8F184" w:rsidP="36F8F184">
            <w:r w:rsidRPr="36F8F184">
              <w:rPr>
                <w:rFonts w:ascii="Arial" w:eastAsia="Arial" w:hAnsi="Arial" w:cs="Arial"/>
                <w:b/>
                <w:bCs/>
              </w:rPr>
              <w:t>Location</w:t>
            </w:r>
          </w:p>
        </w:tc>
        <w:tc>
          <w:tcPr>
            <w:tcW w:w="2256" w:type="dxa"/>
          </w:tcPr>
          <w:p w14:paraId="0E51619A" w14:textId="10F2CC9F" w:rsidR="36F8F184" w:rsidRDefault="36F8F184" w:rsidP="36F8F184">
            <w:r w:rsidRPr="36F8F184">
              <w:rPr>
                <w:rFonts w:ascii="Arial" w:eastAsia="Arial" w:hAnsi="Arial" w:cs="Arial"/>
                <w:b/>
                <w:bCs/>
              </w:rPr>
              <w:t>Access or transfer action required</w:t>
            </w:r>
          </w:p>
        </w:tc>
        <w:tc>
          <w:tcPr>
            <w:tcW w:w="2256" w:type="dxa"/>
          </w:tcPr>
          <w:p w14:paraId="5783116D" w14:textId="1622DBBB" w:rsidR="36F8F184" w:rsidRDefault="36F8F184" w:rsidP="36F8F184">
            <w:r w:rsidRPr="36F8F184">
              <w:rPr>
                <w:rFonts w:ascii="Arial" w:eastAsia="Arial" w:hAnsi="Arial" w:cs="Arial"/>
                <w:b/>
                <w:bCs/>
              </w:rPr>
              <w:t>Owner</w:t>
            </w:r>
          </w:p>
        </w:tc>
      </w:tr>
      <w:tr w:rsidR="36F8F184" w14:paraId="5C7BA91E" w14:textId="77777777" w:rsidTr="36F8F184">
        <w:tc>
          <w:tcPr>
            <w:tcW w:w="2256" w:type="dxa"/>
          </w:tcPr>
          <w:p w14:paraId="3811B3B3" w14:textId="7467A866" w:rsidR="36F8F184" w:rsidRDefault="36F8F184" w:rsidP="36F8F184">
            <w:r w:rsidRPr="36F8F184">
              <w:rPr>
                <w:rFonts w:ascii="Arial" w:eastAsia="Arial" w:hAnsi="Arial" w:cs="Arial"/>
              </w:rPr>
              <w:t>[Insert]</w:t>
            </w:r>
          </w:p>
        </w:tc>
        <w:tc>
          <w:tcPr>
            <w:tcW w:w="2256" w:type="dxa"/>
          </w:tcPr>
          <w:p w14:paraId="11CC3418" w14:textId="125E1B62" w:rsidR="36F8F184" w:rsidRDefault="36F8F184" w:rsidP="36F8F184">
            <w:r w:rsidRPr="36F8F184">
              <w:rPr>
                <w:rFonts w:ascii="Arial" w:eastAsia="Arial" w:hAnsi="Arial" w:cs="Arial"/>
              </w:rPr>
              <w:t>[Insert]</w:t>
            </w:r>
          </w:p>
        </w:tc>
        <w:tc>
          <w:tcPr>
            <w:tcW w:w="2256" w:type="dxa"/>
          </w:tcPr>
          <w:p w14:paraId="0CB77329" w14:textId="6B3E4EBC" w:rsidR="36F8F184" w:rsidRDefault="36F8F184" w:rsidP="36F8F184">
            <w:r w:rsidRPr="36F8F184">
              <w:rPr>
                <w:rFonts w:ascii="Arial" w:eastAsia="Arial" w:hAnsi="Arial" w:cs="Arial"/>
              </w:rPr>
              <w:t>[Insert]</w:t>
            </w:r>
          </w:p>
        </w:tc>
        <w:tc>
          <w:tcPr>
            <w:tcW w:w="2256" w:type="dxa"/>
          </w:tcPr>
          <w:p w14:paraId="6ABA70C7" w14:textId="55B9ADF8" w:rsidR="36F8F184" w:rsidRDefault="36F8F184" w:rsidP="36F8F184">
            <w:r w:rsidRPr="36F8F184">
              <w:rPr>
                <w:rFonts w:ascii="Arial" w:eastAsia="Arial" w:hAnsi="Arial" w:cs="Arial"/>
              </w:rPr>
              <w:t>[Insert]</w:t>
            </w:r>
          </w:p>
        </w:tc>
      </w:tr>
      <w:tr w:rsidR="36F8F184" w14:paraId="134FC7F0" w14:textId="77777777" w:rsidTr="36F8F184">
        <w:tc>
          <w:tcPr>
            <w:tcW w:w="2256" w:type="dxa"/>
          </w:tcPr>
          <w:p w14:paraId="4EB77289" w14:textId="74DA908F" w:rsidR="36F8F184" w:rsidRDefault="36F8F184" w:rsidP="36F8F184">
            <w:r w:rsidRPr="36F8F184">
              <w:rPr>
                <w:rFonts w:ascii="Arial" w:eastAsia="Arial" w:hAnsi="Arial" w:cs="Arial"/>
              </w:rPr>
              <w:t>[Insert]</w:t>
            </w:r>
          </w:p>
        </w:tc>
        <w:tc>
          <w:tcPr>
            <w:tcW w:w="2256" w:type="dxa"/>
          </w:tcPr>
          <w:p w14:paraId="2FBC37E6" w14:textId="534F2DEC" w:rsidR="36F8F184" w:rsidRDefault="36F8F184" w:rsidP="36F8F184">
            <w:r w:rsidRPr="36F8F184">
              <w:rPr>
                <w:rFonts w:ascii="Arial" w:eastAsia="Arial" w:hAnsi="Arial" w:cs="Arial"/>
              </w:rPr>
              <w:t>[Insert]</w:t>
            </w:r>
          </w:p>
        </w:tc>
        <w:tc>
          <w:tcPr>
            <w:tcW w:w="2256" w:type="dxa"/>
          </w:tcPr>
          <w:p w14:paraId="127F2E8E" w14:textId="354E53BD" w:rsidR="36F8F184" w:rsidRDefault="36F8F184" w:rsidP="36F8F184">
            <w:r w:rsidRPr="36F8F184">
              <w:rPr>
                <w:rFonts w:ascii="Arial" w:eastAsia="Arial" w:hAnsi="Arial" w:cs="Arial"/>
              </w:rPr>
              <w:t>[Insert]</w:t>
            </w:r>
          </w:p>
        </w:tc>
        <w:tc>
          <w:tcPr>
            <w:tcW w:w="2256" w:type="dxa"/>
          </w:tcPr>
          <w:p w14:paraId="399F4825" w14:textId="23239D13" w:rsidR="36F8F184" w:rsidRDefault="36F8F184" w:rsidP="36F8F184">
            <w:r w:rsidRPr="36F8F184">
              <w:rPr>
                <w:rFonts w:ascii="Arial" w:eastAsia="Arial" w:hAnsi="Arial" w:cs="Arial"/>
              </w:rPr>
              <w:t>[Insert]</w:t>
            </w:r>
          </w:p>
        </w:tc>
      </w:tr>
    </w:tbl>
    <w:p w14:paraId="28566573" w14:textId="77777777" w:rsidR="36F8F184" w:rsidRDefault="36F8F184" w:rsidP="36F8F184"/>
    <w:p w14:paraId="658BB1FA" w14:textId="3EF6F44E" w:rsidR="36F8F184" w:rsidRDefault="36F8F184" w:rsidP="36F8F184">
      <w:pPr>
        <w:spacing w:line="300" w:lineRule="auto"/>
      </w:pPr>
      <w:r w:rsidRPr="36F8F184">
        <w:rPr>
          <w:rFonts w:ascii="Arial" w:eastAsia="Arial" w:hAnsi="Arial" w:cs="Arial"/>
          <w:b/>
          <w:bCs/>
          <w:sz w:val="24"/>
          <w:szCs w:val="24"/>
        </w:rPr>
        <w:t>5. Outstanding Issues, Risks and Decisions</w:t>
      </w:r>
    </w:p>
    <w:tbl>
      <w:tblPr>
        <w:tblStyle w:val="TableGrid"/>
        <w:tblW w:w="0" w:type="auto"/>
        <w:tblLook w:val="04A0" w:firstRow="1" w:lastRow="0" w:firstColumn="1" w:lastColumn="0" w:noHBand="0" w:noVBand="1"/>
      </w:tblPr>
      <w:tblGrid>
        <w:gridCol w:w="2254"/>
        <w:gridCol w:w="2254"/>
        <w:gridCol w:w="2254"/>
        <w:gridCol w:w="2254"/>
      </w:tblGrid>
      <w:tr w:rsidR="36F8F184" w14:paraId="7F96B839" w14:textId="77777777" w:rsidTr="36F8F184">
        <w:tc>
          <w:tcPr>
            <w:tcW w:w="2256" w:type="dxa"/>
          </w:tcPr>
          <w:p w14:paraId="6EA0E2CC" w14:textId="2984EDC0" w:rsidR="36F8F184" w:rsidRDefault="36F8F184" w:rsidP="36F8F184">
            <w:r w:rsidRPr="36F8F184">
              <w:rPr>
                <w:rFonts w:ascii="Arial" w:eastAsia="Arial" w:hAnsi="Arial" w:cs="Arial"/>
                <w:b/>
                <w:bCs/>
              </w:rPr>
              <w:t>Issue, risk or decision</w:t>
            </w:r>
          </w:p>
        </w:tc>
        <w:tc>
          <w:tcPr>
            <w:tcW w:w="2256" w:type="dxa"/>
          </w:tcPr>
          <w:p w14:paraId="60E098E6" w14:textId="17640FBB" w:rsidR="36F8F184" w:rsidRDefault="36F8F184" w:rsidP="36F8F184">
            <w:r w:rsidRPr="36F8F184">
              <w:rPr>
                <w:rFonts w:ascii="Arial" w:eastAsia="Arial" w:hAnsi="Arial" w:cs="Arial"/>
                <w:b/>
                <w:bCs/>
              </w:rPr>
              <w:t>Action required</w:t>
            </w:r>
          </w:p>
        </w:tc>
        <w:tc>
          <w:tcPr>
            <w:tcW w:w="2256" w:type="dxa"/>
          </w:tcPr>
          <w:p w14:paraId="298F03FE" w14:textId="77B89DC9" w:rsidR="36F8F184" w:rsidRDefault="36F8F184" w:rsidP="36F8F184">
            <w:r w:rsidRPr="36F8F184">
              <w:rPr>
                <w:rFonts w:ascii="Arial" w:eastAsia="Arial" w:hAnsi="Arial" w:cs="Arial"/>
                <w:b/>
                <w:bCs/>
              </w:rPr>
              <w:t>Owner</w:t>
            </w:r>
          </w:p>
        </w:tc>
        <w:tc>
          <w:tcPr>
            <w:tcW w:w="2256" w:type="dxa"/>
          </w:tcPr>
          <w:p w14:paraId="4CCBBABD" w14:textId="3AB40147" w:rsidR="36F8F184" w:rsidRDefault="36F8F184" w:rsidP="36F8F184">
            <w:r w:rsidRPr="36F8F184">
              <w:rPr>
                <w:rFonts w:ascii="Arial" w:eastAsia="Arial" w:hAnsi="Arial" w:cs="Arial"/>
                <w:b/>
                <w:bCs/>
              </w:rPr>
              <w:t>Due date</w:t>
            </w:r>
          </w:p>
        </w:tc>
      </w:tr>
      <w:tr w:rsidR="36F8F184" w14:paraId="77C1178C" w14:textId="77777777" w:rsidTr="36F8F184">
        <w:tc>
          <w:tcPr>
            <w:tcW w:w="2256" w:type="dxa"/>
          </w:tcPr>
          <w:p w14:paraId="0DA8B3FD" w14:textId="363EE07F" w:rsidR="36F8F184" w:rsidRDefault="36F8F184" w:rsidP="36F8F184">
            <w:r w:rsidRPr="36F8F184">
              <w:rPr>
                <w:rFonts w:ascii="Arial" w:eastAsia="Arial" w:hAnsi="Arial" w:cs="Arial"/>
              </w:rPr>
              <w:t>[Insert]</w:t>
            </w:r>
          </w:p>
        </w:tc>
        <w:tc>
          <w:tcPr>
            <w:tcW w:w="2256" w:type="dxa"/>
          </w:tcPr>
          <w:p w14:paraId="29DDF13E" w14:textId="344AB1D2" w:rsidR="36F8F184" w:rsidRDefault="36F8F184" w:rsidP="36F8F184">
            <w:r w:rsidRPr="36F8F184">
              <w:rPr>
                <w:rFonts w:ascii="Arial" w:eastAsia="Arial" w:hAnsi="Arial" w:cs="Arial"/>
              </w:rPr>
              <w:t>[Insert]</w:t>
            </w:r>
          </w:p>
        </w:tc>
        <w:tc>
          <w:tcPr>
            <w:tcW w:w="2256" w:type="dxa"/>
          </w:tcPr>
          <w:p w14:paraId="6B6BDF62" w14:textId="2FF7DFFB" w:rsidR="36F8F184" w:rsidRDefault="36F8F184" w:rsidP="36F8F184">
            <w:r w:rsidRPr="36F8F184">
              <w:rPr>
                <w:rFonts w:ascii="Arial" w:eastAsia="Arial" w:hAnsi="Arial" w:cs="Arial"/>
              </w:rPr>
              <w:t>[Insert]</w:t>
            </w:r>
          </w:p>
        </w:tc>
        <w:tc>
          <w:tcPr>
            <w:tcW w:w="2256" w:type="dxa"/>
          </w:tcPr>
          <w:p w14:paraId="7386A366" w14:textId="3E50D962" w:rsidR="36F8F184" w:rsidRDefault="36F8F184" w:rsidP="36F8F184">
            <w:r w:rsidRPr="36F8F184">
              <w:rPr>
                <w:rFonts w:ascii="Arial" w:eastAsia="Arial" w:hAnsi="Arial" w:cs="Arial"/>
              </w:rPr>
              <w:t>[Insert]</w:t>
            </w:r>
          </w:p>
        </w:tc>
      </w:tr>
      <w:tr w:rsidR="36F8F184" w14:paraId="4B7C340E" w14:textId="77777777" w:rsidTr="36F8F184">
        <w:tc>
          <w:tcPr>
            <w:tcW w:w="2256" w:type="dxa"/>
          </w:tcPr>
          <w:p w14:paraId="19B7C035" w14:textId="6A4F5C65" w:rsidR="36F8F184" w:rsidRDefault="36F8F184" w:rsidP="36F8F184">
            <w:r w:rsidRPr="36F8F184">
              <w:rPr>
                <w:rFonts w:ascii="Arial" w:eastAsia="Arial" w:hAnsi="Arial" w:cs="Arial"/>
              </w:rPr>
              <w:t>[Insert]</w:t>
            </w:r>
          </w:p>
        </w:tc>
        <w:tc>
          <w:tcPr>
            <w:tcW w:w="2256" w:type="dxa"/>
          </w:tcPr>
          <w:p w14:paraId="28DA7373" w14:textId="61762686" w:rsidR="36F8F184" w:rsidRDefault="36F8F184" w:rsidP="36F8F184">
            <w:r w:rsidRPr="36F8F184">
              <w:rPr>
                <w:rFonts w:ascii="Arial" w:eastAsia="Arial" w:hAnsi="Arial" w:cs="Arial"/>
              </w:rPr>
              <w:t>[Insert]</w:t>
            </w:r>
          </w:p>
        </w:tc>
        <w:tc>
          <w:tcPr>
            <w:tcW w:w="2256" w:type="dxa"/>
          </w:tcPr>
          <w:p w14:paraId="70358D52" w14:textId="4B928196" w:rsidR="36F8F184" w:rsidRDefault="36F8F184" w:rsidP="36F8F184">
            <w:r w:rsidRPr="36F8F184">
              <w:rPr>
                <w:rFonts w:ascii="Arial" w:eastAsia="Arial" w:hAnsi="Arial" w:cs="Arial"/>
              </w:rPr>
              <w:t>[Insert]</w:t>
            </w:r>
          </w:p>
        </w:tc>
        <w:tc>
          <w:tcPr>
            <w:tcW w:w="2256" w:type="dxa"/>
          </w:tcPr>
          <w:p w14:paraId="243BF698" w14:textId="15F666BC" w:rsidR="36F8F184" w:rsidRDefault="36F8F184" w:rsidP="36F8F184">
            <w:r w:rsidRPr="36F8F184">
              <w:rPr>
                <w:rFonts w:ascii="Arial" w:eastAsia="Arial" w:hAnsi="Arial" w:cs="Arial"/>
              </w:rPr>
              <w:t>[Insert]</w:t>
            </w:r>
          </w:p>
        </w:tc>
      </w:tr>
    </w:tbl>
    <w:p w14:paraId="600F85F1" w14:textId="77777777" w:rsidR="36F8F184" w:rsidRDefault="36F8F184" w:rsidP="36F8F184"/>
    <w:p w14:paraId="49164D90" w14:textId="25E6F95F" w:rsidR="36F8F184" w:rsidRDefault="36F8F184" w:rsidP="36F8F184">
      <w:pPr>
        <w:spacing w:line="300" w:lineRule="auto"/>
      </w:pPr>
      <w:r w:rsidRPr="36F8F184">
        <w:rPr>
          <w:rFonts w:ascii="Arial" w:eastAsia="Arial" w:hAnsi="Arial" w:cs="Arial"/>
          <w:b/>
          <w:bCs/>
          <w:sz w:val="24"/>
          <w:szCs w:val="24"/>
        </w:rPr>
        <w:t>6. Communications and Practical Arrangements</w:t>
      </w:r>
    </w:p>
    <w:tbl>
      <w:tblPr>
        <w:tblStyle w:val="TableGrid"/>
        <w:tblW w:w="0" w:type="auto"/>
        <w:tblLook w:val="04A0" w:firstRow="1" w:lastRow="0" w:firstColumn="1" w:lastColumn="0" w:noHBand="0" w:noVBand="1"/>
      </w:tblPr>
      <w:tblGrid>
        <w:gridCol w:w="4058"/>
        <w:gridCol w:w="4958"/>
      </w:tblGrid>
      <w:tr w:rsidR="36F8F184" w14:paraId="6B05EFA9" w14:textId="77777777" w:rsidTr="36F8F184">
        <w:tc>
          <w:tcPr>
            <w:tcW w:w="4062" w:type="dxa"/>
          </w:tcPr>
          <w:p w14:paraId="38595271" w14:textId="046C0A70" w:rsidR="36F8F184" w:rsidRDefault="36F8F184" w:rsidP="36F8F184">
            <w:r w:rsidRPr="36F8F184">
              <w:rPr>
                <w:rFonts w:ascii="Arial" w:eastAsia="Arial" w:hAnsi="Arial" w:cs="Arial"/>
                <w:b/>
                <w:bCs/>
              </w:rPr>
              <w:t>Action</w:t>
            </w:r>
          </w:p>
        </w:tc>
        <w:tc>
          <w:tcPr>
            <w:tcW w:w="4964" w:type="dxa"/>
          </w:tcPr>
          <w:p w14:paraId="24CA0F51" w14:textId="380F2C8C" w:rsidR="36F8F184" w:rsidRDefault="36F8F184" w:rsidP="36F8F184">
            <w:r w:rsidRPr="36F8F184">
              <w:rPr>
                <w:rFonts w:ascii="Arial" w:eastAsia="Arial" w:hAnsi="Arial" w:cs="Arial"/>
                <w:b/>
                <w:bCs/>
              </w:rPr>
              <w:t>Details or completion date</w:t>
            </w:r>
          </w:p>
        </w:tc>
      </w:tr>
      <w:tr w:rsidR="36F8F184" w14:paraId="0BBACBB6" w14:textId="77777777" w:rsidTr="36F8F184">
        <w:tc>
          <w:tcPr>
            <w:tcW w:w="4062" w:type="dxa"/>
          </w:tcPr>
          <w:p w14:paraId="7B0036FA" w14:textId="0911B0C6" w:rsidR="36F8F184" w:rsidRDefault="36F8F184" w:rsidP="36F8F184">
            <w:r w:rsidRPr="36F8F184">
              <w:rPr>
                <w:rFonts w:ascii="Arial" w:eastAsia="Arial" w:hAnsi="Arial" w:cs="Arial"/>
              </w:rPr>
              <w:t>Colleagues, customers, partners and stakeholders informed</w:t>
            </w:r>
          </w:p>
        </w:tc>
        <w:tc>
          <w:tcPr>
            <w:tcW w:w="4964" w:type="dxa"/>
          </w:tcPr>
          <w:p w14:paraId="12B2C46C" w14:textId="0490AB8D" w:rsidR="36F8F184" w:rsidRDefault="36F8F184" w:rsidP="36F8F184">
            <w:r w:rsidRPr="36F8F184">
              <w:rPr>
                <w:rFonts w:ascii="Arial" w:eastAsia="Arial" w:hAnsi="Arial" w:cs="Arial"/>
              </w:rPr>
              <w:t>[Insert]</w:t>
            </w:r>
          </w:p>
        </w:tc>
      </w:tr>
      <w:tr w:rsidR="36F8F184" w14:paraId="17ADD1E9" w14:textId="77777777" w:rsidTr="36F8F184">
        <w:tc>
          <w:tcPr>
            <w:tcW w:w="4062" w:type="dxa"/>
          </w:tcPr>
          <w:p w14:paraId="3683929B" w14:textId="7F923313" w:rsidR="36F8F184" w:rsidRDefault="36F8F184" w:rsidP="36F8F184">
            <w:r w:rsidRPr="36F8F184">
              <w:rPr>
                <w:rFonts w:ascii="Arial" w:eastAsia="Arial" w:hAnsi="Arial" w:cs="Arial"/>
              </w:rPr>
              <w:t>Out-of-office, mailbox and telephone arrangements agreed</w:t>
            </w:r>
          </w:p>
        </w:tc>
        <w:tc>
          <w:tcPr>
            <w:tcW w:w="4964" w:type="dxa"/>
          </w:tcPr>
          <w:p w14:paraId="7A64EF47" w14:textId="008C93B8" w:rsidR="36F8F184" w:rsidRDefault="36F8F184" w:rsidP="36F8F184">
            <w:r w:rsidRPr="36F8F184">
              <w:rPr>
                <w:rFonts w:ascii="Arial" w:eastAsia="Arial" w:hAnsi="Arial" w:cs="Arial"/>
              </w:rPr>
              <w:t>[Insert]</w:t>
            </w:r>
          </w:p>
        </w:tc>
      </w:tr>
      <w:tr w:rsidR="36F8F184" w14:paraId="6508BF6B" w14:textId="77777777" w:rsidTr="36F8F184">
        <w:tc>
          <w:tcPr>
            <w:tcW w:w="4062" w:type="dxa"/>
          </w:tcPr>
          <w:p w14:paraId="6960F4D4" w14:textId="44A80B42" w:rsidR="36F8F184" w:rsidRDefault="36F8F184" w:rsidP="36F8F184">
            <w:r w:rsidRPr="36F8F184">
              <w:rPr>
                <w:rFonts w:ascii="Arial" w:eastAsia="Arial" w:hAnsi="Arial" w:cs="Arial"/>
              </w:rPr>
              <w:t>Council equipment, identification cards, passes, keys and purchasing cards to be returned</w:t>
            </w:r>
          </w:p>
        </w:tc>
        <w:tc>
          <w:tcPr>
            <w:tcW w:w="4964" w:type="dxa"/>
          </w:tcPr>
          <w:p w14:paraId="7094F08E" w14:textId="4CF73DCC" w:rsidR="36F8F184" w:rsidRDefault="36F8F184" w:rsidP="36F8F184">
            <w:r w:rsidRPr="36F8F184">
              <w:rPr>
                <w:rFonts w:ascii="Arial" w:eastAsia="Arial" w:hAnsi="Arial" w:cs="Arial"/>
              </w:rPr>
              <w:t>[Insert]</w:t>
            </w:r>
          </w:p>
        </w:tc>
      </w:tr>
      <w:tr w:rsidR="36F8F184" w14:paraId="06513E32" w14:textId="77777777" w:rsidTr="36F8F184">
        <w:tc>
          <w:tcPr>
            <w:tcW w:w="4062" w:type="dxa"/>
          </w:tcPr>
          <w:p w14:paraId="173A2852" w14:textId="303BA6CF" w:rsidR="36F8F184" w:rsidRDefault="36F8F184" w:rsidP="36F8F184">
            <w:r w:rsidRPr="36F8F184">
              <w:rPr>
                <w:rFonts w:ascii="Arial" w:eastAsia="Arial" w:hAnsi="Arial" w:cs="Arial"/>
              </w:rPr>
              <w:t>Other practical arrangements</w:t>
            </w:r>
          </w:p>
        </w:tc>
        <w:tc>
          <w:tcPr>
            <w:tcW w:w="4964" w:type="dxa"/>
          </w:tcPr>
          <w:p w14:paraId="7018CB0A" w14:textId="582754FF" w:rsidR="36F8F184" w:rsidRDefault="36F8F184" w:rsidP="36F8F184">
            <w:r w:rsidRPr="36F8F184">
              <w:rPr>
                <w:rFonts w:ascii="Arial" w:eastAsia="Arial" w:hAnsi="Arial" w:cs="Arial"/>
              </w:rPr>
              <w:t>[Insert]</w:t>
            </w:r>
          </w:p>
        </w:tc>
      </w:tr>
    </w:tbl>
    <w:p w14:paraId="4341A00D" w14:textId="77777777" w:rsidR="36F8F184" w:rsidRDefault="36F8F184" w:rsidP="36F8F184"/>
    <w:p w14:paraId="2CB574AA" w14:textId="76A0BC70" w:rsidR="36F8F184" w:rsidRDefault="36F8F184" w:rsidP="36F8F184">
      <w:pPr>
        <w:spacing w:line="300" w:lineRule="auto"/>
      </w:pPr>
      <w:r w:rsidRPr="36F8F184">
        <w:rPr>
          <w:rFonts w:ascii="Arial" w:eastAsia="Arial" w:hAnsi="Arial" w:cs="Arial"/>
          <w:b/>
          <w:bCs/>
          <w:sz w:val="24"/>
          <w:szCs w:val="24"/>
        </w:rPr>
        <w:t>7. Handover Completion and Sign-off</w:t>
      </w:r>
    </w:p>
    <w:tbl>
      <w:tblPr>
        <w:tblStyle w:val="TableGrid"/>
        <w:tblW w:w="0" w:type="auto"/>
        <w:tblLook w:val="04A0" w:firstRow="1" w:lastRow="0" w:firstColumn="1" w:lastColumn="0" w:noHBand="0" w:noVBand="1"/>
      </w:tblPr>
      <w:tblGrid>
        <w:gridCol w:w="3607"/>
        <w:gridCol w:w="5409"/>
      </w:tblGrid>
      <w:tr w:rsidR="36F8F184" w14:paraId="6C28998B" w14:textId="77777777" w:rsidTr="36F8F184">
        <w:tc>
          <w:tcPr>
            <w:tcW w:w="3610" w:type="dxa"/>
          </w:tcPr>
          <w:p w14:paraId="57A01FC8" w14:textId="5049D33D" w:rsidR="36F8F184" w:rsidRDefault="36F8F184" w:rsidP="36F8F184">
            <w:r w:rsidRPr="36F8F184">
              <w:rPr>
                <w:rFonts w:ascii="Arial" w:eastAsia="Arial" w:hAnsi="Arial" w:cs="Arial"/>
                <w:b/>
                <w:bCs/>
              </w:rPr>
              <w:t>Employee confirmation</w:t>
            </w:r>
          </w:p>
        </w:tc>
        <w:tc>
          <w:tcPr>
            <w:tcW w:w="5416" w:type="dxa"/>
          </w:tcPr>
          <w:p w14:paraId="34C715F5" w14:textId="0B677872" w:rsidR="36F8F184" w:rsidRDefault="36F8F184" w:rsidP="36F8F184">
            <w:r w:rsidRPr="36F8F184">
              <w:rPr>
                <w:rFonts w:ascii="Arial" w:eastAsia="Arial" w:hAnsi="Arial" w:cs="Arial"/>
              </w:rPr>
              <w:t>I confirm that the information in this handover is accurate and complete to the best of my knowledge.</w:t>
            </w:r>
          </w:p>
        </w:tc>
      </w:tr>
      <w:tr w:rsidR="36F8F184" w14:paraId="7EB797A7" w14:textId="77777777" w:rsidTr="36F8F184">
        <w:tc>
          <w:tcPr>
            <w:tcW w:w="3610" w:type="dxa"/>
          </w:tcPr>
          <w:p w14:paraId="6C48C9AA" w14:textId="38B81F22" w:rsidR="36F8F184" w:rsidRDefault="36F8F184" w:rsidP="36F8F184">
            <w:r w:rsidRPr="36F8F184">
              <w:rPr>
                <w:rFonts w:ascii="Arial" w:eastAsia="Arial" w:hAnsi="Arial" w:cs="Arial"/>
                <w:b/>
                <w:bCs/>
              </w:rPr>
              <w:t>Employee signature and date</w:t>
            </w:r>
          </w:p>
        </w:tc>
        <w:tc>
          <w:tcPr>
            <w:tcW w:w="5416" w:type="dxa"/>
          </w:tcPr>
          <w:p w14:paraId="260E1B93" w14:textId="2035EDEA" w:rsidR="36F8F184" w:rsidRDefault="36F8F184" w:rsidP="36F8F184">
            <w:r w:rsidRPr="36F8F184">
              <w:rPr>
                <w:rFonts w:ascii="Arial" w:eastAsia="Arial" w:hAnsi="Arial" w:cs="Arial"/>
              </w:rPr>
              <w:t>[Insert]</w:t>
            </w:r>
          </w:p>
        </w:tc>
      </w:tr>
      <w:tr w:rsidR="36F8F184" w14:paraId="295970FB" w14:textId="77777777" w:rsidTr="36F8F184">
        <w:tc>
          <w:tcPr>
            <w:tcW w:w="3610" w:type="dxa"/>
          </w:tcPr>
          <w:p w14:paraId="6F99CDD6" w14:textId="3A31453C" w:rsidR="36F8F184" w:rsidRDefault="36F8F184" w:rsidP="36F8F184">
            <w:r w:rsidRPr="36F8F184">
              <w:rPr>
                <w:rFonts w:ascii="Arial" w:eastAsia="Arial" w:hAnsi="Arial" w:cs="Arial"/>
                <w:b/>
                <w:bCs/>
              </w:rPr>
              <w:t>Manager confirmation</w:t>
            </w:r>
          </w:p>
        </w:tc>
        <w:tc>
          <w:tcPr>
            <w:tcW w:w="5416" w:type="dxa"/>
          </w:tcPr>
          <w:p w14:paraId="61A5A57A" w14:textId="04A16314" w:rsidR="36F8F184" w:rsidRDefault="36F8F184" w:rsidP="36F8F184">
            <w:r w:rsidRPr="36F8F184">
              <w:rPr>
                <w:rFonts w:ascii="Arial" w:eastAsia="Arial" w:hAnsi="Arial" w:cs="Arial"/>
              </w:rPr>
              <w:t>I confirm that the handover has been reviewed and any outstanding actions have a named owner and completion date.</w:t>
            </w:r>
          </w:p>
        </w:tc>
      </w:tr>
      <w:tr w:rsidR="36F8F184" w14:paraId="51479C3A" w14:textId="77777777" w:rsidTr="36F8F184">
        <w:tc>
          <w:tcPr>
            <w:tcW w:w="3610" w:type="dxa"/>
          </w:tcPr>
          <w:p w14:paraId="5B3FF3B3" w14:textId="4C279D7E" w:rsidR="36F8F184" w:rsidRDefault="36F8F184" w:rsidP="36F8F184">
            <w:r w:rsidRPr="36F8F184">
              <w:rPr>
                <w:rFonts w:ascii="Arial" w:eastAsia="Arial" w:hAnsi="Arial" w:cs="Arial"/>
                <w:b/>
                <w:bCs/>
              </w:rPr>
              <w:t>Manager signature and date</w:t>
            </w:r>
          </w:p>
        </w:tc>
        <w:tc>
          <w:tcPr>
            <w:tcW w:w="5416" w:type="dxa"/>
          </w:tcPr>
          <w:p w14:paraId="7A854F13" w14:textId="6D72C46A" w:rsidR="36F8F184" w:rsidRDefault="36F8F184" w:rsidP="36F8F184">
            <w:r w:rsidRPr="36F8F184">
              <w:rPr>
                <w:rFonts w:ascii="Arial" w:eastAsia="Arial" w:hAnsi="Arial" w:cs="Arial"/>
              </w:rPr>
              <w:t>[Insert]</w:t>
            </w:r>
          </w:p>
        </w:tc>
      </w:tr>
    </w:tbl>
    <w:p w14:paraId="2B1CE83E" w14:textId="4C35BC08" w:rsidR="0037138B" w:rsidRDefault="0037138B" w:rsidP="36F8F184"/>
    <w:p w14:paraId="447B6C87" w14:textId="77777777" w:rsidR="0037138B" w:rsidRDefault="0037138B">
      <w:r>
        <w:br w:type="page"/>
      </w:r>
    </w:p>
    <w:p w14:paraId="7D3DF039" w14:textId="77777777" w:rsidR="36F8F184" w:rsidRDefault="36F8F184" w:rsidP="36F8F184"/>
    <w:p w14:paraId="27E16CD0" w14:textId="57F98532" w:rsidR="36F8F184" w:rsidRPr="0037138B" w:rsidRDefault="36F8F184" w:rsidP="0037138B">
      <w:pPr>
        <w:rPr>
          <w:rFonts w:ascii="Arial" w:eastAsia="Arial" w:hAnsi="Arial" w:cs="Arial"/>
          <w:b/>
          <w:bCs/>
          <w:sz w:val="24"/>
          <w:szCs w:val="24"/>
        </w:rPr>
      </w:pPr>
      <w:r w:rsidRPr="0ADA4481">
        <w:rPr>
          <w:rFonts w:ascii="Arial" w:eastAsia="Arial" w:hAnsi="Arial" w:cs="Arial"/>
          <w:b/>
          <w:bCs/>
          <w:sz w:val="24"/>
          <w:szCs w:val="24"/>
        </w:rPr>
        <w:t xml:space="preserve">Appendix </w:t>
      </w:r>
      <w:r w:rsidR="574252B7" w:rsidRPr="0ADA4481">
        <w:rPr>
          <w:rFonts w:ascii="Arial" w:eastAsia="Arial" w:hAnsi="Arial" w:cs="Arial"/>
          <w:b/>
          <w:bCs/>
          <w:sz w:val="24"/>
          <w:szCs w:val="24"/>
        </w:rPr>
        <w:t>C</w:t>
      </w:r>
      <w:r w:rsidRPr="0ADA4481">
        <w:rPr>
          <w:rFonts w:ascii="Arial" w:eastAsia="Arial" w:hAnsi="Arial" w:cs="Arial"/>
          <w:b/>
          <w:bCs/>
          <w:sz w:val="24"/>
          <w:szCs w:val="24"/>
        </w:rPr>
        <w:t>: Record of Discussion Template</w:t>
      </w:r>
    </w:p>
    <w:p w14:paraId="78BC4E72" w14:textId="513BC757" w:rsidR="36F8F184" w:rsidRDefault="36F8F184" w:rsidP="36F8F184">
      <w:pPr>
        <w:spacing w:line="300" w:lineRule="auto"/>
      </w:pPr>
      <w:r w:rsidRPr="36F8F184">
        <w:rPr>
          <w:rFonts w:ascii="Arial" w:eastAsia="Arial" w:hAnsi="Arial" w:cs="Arial"/>
          <w:sz w:val="24"/>
          <w:szCs w:val="24"/>
        </w:rPr>
        <w:t>This template should be used by the manager to make an accurate and factual record of the meeting held following the employee’s acceptance of a voluntary redundancy offer.</w:t>
      </w:r>
    </w:p>
    <w:tbl>
      <w:tblPr>
        <w:tblStyle w:val="TableGrid"/>
        <w:tblW w:w="0" w:type="auto"/>
        <w:tblLook w:val="04A0" w:firstRow="1" w:lastRow="0" w:firstColumn="1" w:lastColumn="0" w:noHBand="0" w:noVBand="1"/>
      </w:tblPr>
      <w:tblGrid>
        <w:gridCol w:w="2886"/>
        <w:gridCol w:w="6130"/>
      </w:tblGrid>
      <w:tr w:rsidR="36F8F184" w14:paraId="5784B95A" w14:textId="77777777" w:rsidTr="36F8F184">
        <w:tc>
          <w:tcPr>
            <w:tcW w:w="2888" w:type="dxa"/>
          </w:tcPr>
          <w:p w14:paraId="68DC9F1A" w14:textId="7A92BC03" w:rsidR="36F8F184" w:rsidRDefault="36F8F184" w:rsidP="36F8F184">
            <w:r w:rsidRPr="36F8F184">
              <w:rPr>
                <w:rFonts w:ascii="Arial" w:eastAsia="Arial" w:hAnsi="Arial" w:cs="Arial"/>
                <w:b/>
                <w:bCs/>
              </w:rPr>
              <w:t>Employee name</w:t>
            </w:r>
          </w:p>
        </w:tc>
        <w:tc>
          <w:tcPr>
            <w:tcW w:w="6138" w:type="dxa"/>
          </w:tcPr>
          <w:p w14:paraId="22DE98FF" w14:textId="2E1F171C" w:rsidR="36F8F184" w:rsidRDefault="36F8F184" w:rsidP="36F8F184">
            <w:r w:rsidRPr="36F8F184">
              <w:rPr>
                <w:rFonts w:ascii="Arial" w:eastAsia="Arial" w:hAnsi="Arial" w:cs="Arial"/>
              </w:rPr>
              <w:t>[Insert name]</w:t>
            </w:r>
          </w:p>
        </w:tc>
      </w:tr>
      <w:tr w:rsidR="36F8F184" w14:paraId="32276CCD" w14:textId="77777777" w:rsidTr="36F8F184">
        <w:tc>
          <w:tcPr>
            <w:tcW w:w="2888" w:type="dxa"/>
          </w:tcPr>
          <w:p w14:paraId="07B0FB1B" w14:textId="6BC3FB7C" w:rsidR="36F8F184" w:rsidRDefault="36F8F184" w:rsidP="36F8F184">
            <w:r w:rsidRPr="36F8F184">
              <w:rPr>
                <w:rFonts w:ascii="Arial" w:eastAsia="Arial" w:hAnsi="Arial" w:cs="Arial"/>
                <w:b/>
                <w:bCs/>
              </w:rPr>
              <w:t>Job title and service area</w:t>
            </w:r>
          </w:p>
        </w:tc>
        <w:tc>
          <w:tcPr>
            <w:tcW w:w="6138" w:type="dxa"/>
          </w:tcPr>
          <w:p w14:paraId="76A8573D" w14:textId="4743BF7C" w:rsidR="36F8F184" w:rsidRDefault="36F8F184" w:rsidP="36F8F184">
            <w:r w:rsidRPr="36F8F184">
              <w:rPr>
                <w:rFonts w:ascii="Arial" w:eastAsia="Arial" w:hAnsi="Arial" w:cs="Arial"/>
              </w:rPr>
              <w:t>[Insert details]</w:t>
            </w:r>
          </w:p>
        </w:tc>
      </w:tr>
      <w:tr w:rsidR="36F8F184" w14:paraId="6449AA58" w14:textId="77777777" w:rsidTr="36F8F184">
        <w:tc>
          <w:tcPr>
            <w:tcW w:w="2888" w:type="dxa"/>
          </w:tcPr>
          <w:p w14:paraId="33743C55" w14:textId="2E998895" w:rsidR="36F8F184" w:rsidRDefault="36F8F184" w:rsidP="36F8F184">
            <w:r w:rsidRPr="36F8F184">
              <w:rPr>
                <w:rFonts w:ascii="Arial" w:eastAsia="Arial" w:hAnsi="Arial" w:cs="Arial"/>
                <w:b/>
                <w:bCs/>
              </w:rPr>
              <w:t>Date, time and location</w:t>
            </w:r>
          </w:p>
        </w:tc>
        <w:tc>
          <w:tcPr>
            <w:tcW w:w="6138" w:type="dxa"/>
          </w:tcPr>
          <w:p w14:paraId="65B9A0B4" w14:textId="738AF479" w:rsidR="36F8F184" w:rsidRDefault="36F8F184" w:rsidP="36F8F184">
            <w:r w:rsidRPr="36F8F184">
              <w:rPr>
                <w:rFonts w:ascii="Arial" w:eastAsia="Arial" w:hAnsi="Arial" w:cs="Arial"/>
              </w:rPr>
              <w:t>[Insert details]</w:t>
            </w:r>
          </w:p>
        </w:tc>
      </w:tr>
      <w:tr w:rsidR="36F8F184" w14:paraId="4266A907" w14:textId="77777777" w:rsidTr="36F8F184">
        <w:tc>
          <w:tcPr>
            <w:tcW w:w="2888" w:type="dxa"/>
          </w:tcPr>
          <w:p w14:paraId="5A9C2712" w14:textId="4408FBD1" w:rsidR="36F8F184" w:rsidRDefault="36F8F184" w:rsidP="36F8F184">
            <w:r w:rsidRPr="36F8F184">
              <w:rPr>
                <w:rFonts w:ascii="Arial" w:eastAsia="Arial" w:hAnsi="Arial" w:cs="Arial"/>
                <w:b/>
                <w:bCs/>
              </w:rPr>
              <w:t>Manager</w:t>
            </w:r>
          </w:p>
        </w:tc>
        <w:tc>
          <w:tcPr>
            <w:tcW w:w="6138" w:type="dxa"/>
          </w:tcPr>
          <w:p w14:paraId="602A7D01" w14:textId="73D727D6" w:rsidR="36F8F184" w:rsidRDefault="36F8F184" w:rsidP="36F8F184">
            <w:r w:rsidRPr="36F8F184">
              <w:rPr>
                <w:rFonts w:ascii="Arial" w:eastAsia="Arial" w:hAnsi="Arial" w:cs="Arial"/>
              </w:rPr>
              <w:t>[Insert name and job title]</w:t>
            </w:r>
          </w:p>
        </w:tc>
      </w:tr>
      <w:tr w:rsidR="36F8F184" w14:paraId="2FD5984C" w14:textId="77777777" w:rsidTr="36F8F184">
        <w:tc>
          <w:tcPr>
            <w:tcW w:w="2888" w:type="dxa"/>
          </w:tcPr>
          <w:p w14:paraId="12A26702" w14:textId="65C73F30" w:rsidR="36F8F184" w:rsidRDefault="36F8F184" w:rsidP="36F8F184">
            <w:r w:rsidRPr="36F8F184">
              <w:rPr>
                <w:rFonts w:ascii="Arial" w:eastAsia="Arial" w:hAnsi="Arial" w:cs="Arial"/>
                <w:b/>
                <w:bCs/>
              </w:rPr>
              <w:t>Employee representative or colleague</w:t>
            </w:r>
          </w:p>
        </w:tc>
        <w:tc>
          <w:tcPr>
            <w:tcW w:w="6138" w:type="dxa"/>
          </w:tcPr>
          <w:p w14:paraId="522981D4" w14:textId="72B48CA9" w:rsidR="36F8F184" w:rsidRDefault="36F8F184" w:rsidP="36F8F184">
            <w:r w:rsidRPr="36F8F184">
              <w:rPr>
                <w:rFonts w:ascii="Arial" w:eastAsia="Arial" w:hAnsi="Arial" w:cs="Arial"/>
              </w:rPr>
              <w:t>[Insert name and role, or “None”]</w:t>
            </w:r>
          </w:p>
        </w:tc>
      </w:tr>
      <w:tr w:rsidR="36F8F184" w14:paraId="7AFC4985" w14:textId="77777777" w:rsidTr="36F8F184">
        <w:tc>
          <w:tcPr>
            <w:tcW w:w="2888" w:type="dxa"/>
          </w:tcPr>
          <w:p w14:paraId="366DC469" w14:textId="00139602" w:rsidR="36F8F184" w:rsidRDefault="36F8F184" w:rsidP="36F8F184">
            <w:r w:rsidRPr="36F8F184">
              <w:rPr>
                <w:rFonts w:ascii="Arial" w:eastAsia="Arial" w:hAnsi="Arial" w:cs="Arial"/>
                <w:b/>
                <w:bCs/>
              </w:rPr>
              <w:t>Other attendees</w:t>
            </w:r>
          </w:p>
        </w:tc>
        <w:tc>
          <w:tcPr>
            <w:tcW w:w="6138" w:type="dxa"/>
          </w:tcPr>
          <w:p w14:paraId="155033C1" w14:textId="11DEE78C" w:rsidR="36F8F184" w:rsidRDefault="36F8F184" w:rsidP="36F8F184">
            <w:r w:rsidRPr="36F8F184">
              <w:rPr>
                <w:rFonts w:ascii="Arial" w:eastAsia="Arial" w:hAnsi="Arial" w:cs="Arial"/>
              </w:rPr>
              <w:t>[Insert names and roles, or “None”]</w:t>
            </w:r>
          </w:p>
        </w:tc>
      </w:tr>
    </w:tbl>
    <w:p w14:paraId="42158EA0" w14:textId="77777777" w:rsidR="36F8F184" w:rsidRDefault="36F8F184" w:rsidP="36F8F184"/>
    <w:tbl>
      <w:tblPr>
        <w:tblStyle w:val="TableGrid"/>
        <w:tblW w:w="0" w:type="auto"/>
        <w:tblLook w:val="04A0" w:firstRow="1" w:lastRow="0" w:firstColumn="1" w:lastColumn="0" w:noHBand="0" w:noVBand="1"/>
      </w:tblPr>
      <w:tblGrid>
        <w:gridCol w:w="2886"/>
        <w:gridCol w:w="6130"/>
      </w:tblGrid>
      <w:tr w:rsidR="36F8F184" w14:paraId="49961E92" w14:textId="77777777" w:rsidTr="36F8F184">
        <w:tc>
          <w:tcPr>
            <w:tcW w:w="2888" w:type="dxa"/>
          </w:tcPr>
          <w:p w14:paraId="5BFA8430" w14:textId="2F33B21F" w:rsidR="36F8F184" w:rsidRDefault="36F8F184" w:rsidP="36F8F184">
            <w:r w:rsidRPr="36F8F184">
              <w:rPr>
                <w:rFonts w:ascii="Arial" w:eastAsia="Arial" w:hAnsi="Arial" w:cs="Arial"/>
                <w:b/>
                <w:bCs/>
              </w:rPr>
              <w:t>Purpose of the meeting</w:t>
            </w:r>
          </w:p>
        </w:tc>
        <w:tc>
          <w:tcPr>
            <w:tcW w:w="6138" w:type="dxa"/>
          </w:tcPr>
          <w:p w14:paraId="5B32FD40" w14:textId="1CC0FE6B" w:rsidR="36F8F184" w:rsidRDefault="36F8F184" w:rsidP="36F8F184">
            <w:r w:rsidRPr="36F8F184">
              <w:rPr>
                <w:rFonts w:ascii="Arial" w:eastAsia="Arial" w:hAnsi="Arial" w:cs="Arial"/>
              </w:rPr>
              <w:t>The purpose of the meeting was explained, including that the employee had accepted the Council’s voluntary redundancy offer and that the meeting was to confirm the arrangements for the ending of their employment.</w:t>
            </w:r>
          </w:p>
        </w:tc>
      </w:tr>
      <w:tr w:rsidR="36F8F184" w14:paraId="07189D2D" w14:textId="77777777" w:rsidTr="36F8F184">
        <w:tc>
          <w:tcPr>
            <w:tcW w:w="2888" w:type="dxa"/>
          </w:tcPr>
          <w:p w14:paraId="619E5E27" w14:textId="0E8BE579" w:rsidR="36F8F184" w:rsidRDefault="36F8F184" w:rsidP="36F8F184">
            <w:r w:rsidRPr="36F8F184">
              <w:rPr>
                <w:rFonts w:ascii="Arial" w:eastAsia="Arial" w:hAnsi="Arial" w:cs="Arial"/>
                <w:b/>
                <w:bCs/>
              </w:rPr>
              <w:t>Outcome confirmed</w:t>
            </w:r>
          </w:p>
        </w:tc>
        <w:tc>
          <w:tcPr>
            <w:tcW w:w="6138" w:type="dxa"/>
          </w:tcPr>
          <w:p w14:paraId="7A55A2F6" w14:textId="384D108A" w:rsidR="36F8F184" w:rsidRDefault="36F8F184" w:rsidP="36F8F184">
            <w:r w:rsidRPr="36F8F184">
              <w:rPr>
                <w:rFonts w:ascii="Arial" w:eastAsia="Arial" w:hAnsi="Arial" w:cs="Arial"/>
              </w:rPr>
              <w:t>[Record confirmation that employment will end on the grounds of redundancy and that the employee voluntarily applied for and accepted the offer.]</w:t>
            </w:r>
          </w:p>
        </w:tc>
      </w:tr>
      <w:tr w:rsidR="36F8F184" w14:paraId="1DB57B7F" w14:textId="77777777" w:rsidTr="36F8F184">
        <w:tc>
          <w:tcPr>
            <w:tcW w:w="2888" w:type="dxa"/>
          </w:tcPr>
          <w:p w14:paraId="5338A0A3" w14:textId="4FF0E806" w:rsidR="36F8F184" w:rsidRDefault="36F8F184" w:rsidP="36F8F184">
            <w:r w:rsidRPr="36F8F184">
              <w:rPr>
                <w:rFonts w:ascii="Arial" w:eastAsia="Arial" w:hAnsi="Arial" w:cs="Arial"/>
                <w:b/>
                <w:bCs/>
              </w:rPr>
              <w:t>Notice arrangements and final date of employment</w:t>
            </w:r>
          </w:p>
        </w:tc>
        <w:tc>
          <w:tcPr>
            <w:tcW w:w="6138" w:type="dxa"/>
          </w:tcPr>
          <w:p w14:paraId="4AD309B3" w14:textId="06392754" w:rsidR="36F8F184" w:rsidRDefault="36F8F184" w:rsidP="36F8F184">
            <w:r w:rsidRPr="36F8F184">
              <w:rPr>
                <w:rFonts w:ascii="Arial" w:eastAsia="Arial" w:hAnsi="Arial" w:cs="Arial"/>
              </w:rPr>
              <w:t>[Record the notice period, date notice begins, whether notice will be worked or other arrangements apply, and the final date of employment.]</w:t>
            </w:r>
          </w:p>
        </w:tc>
      </w:tr>
      <w:tr w:rsidR="36F8F184" w14:paraId="4DDA05F7" w14:textId="77777777" w:rsidTr="36F8F184">
        <w:tc>
          <w:tcPr>
            <w:tcW w:w="2888" w:type="dxa"/>
          </w:tcPr>
          <w:p w14:paraId="65E73B5A" w14:textId="7A24ABEE" w:rsidR="36F8F184" w:rsidRDefault="36F8F184" w:rsidP="36F8F184">
            <w:r w:rsidRPr="36F8F184">
              <w:rPr>
                <w:rFonts w:ascii="Arial" w:eastAsia="Arial" w:hAnsi="Arial" w:cs="Arial"/>
                <w:b/>
                <w:bCs/>
              </w:rPr>
              <w:t>Formal notice letter</w:t>
            </w:r>
          </w:p>
        </w:tc>
        <w:tc>
          <w:tcPr>
            <w:tcW w:w="6138" w:type="dxa"/>
          </w:tcPr>
          <w:p w14:paraId="698450AD" w14:textId="68307B93" w:rsidR="36F8F184" w:rsidRDefault="36F8F184" w:rsidP="36F8F184">
            <w:r w:rsidRPr="36F8F184">
              <w:rPr>
                <w:rFonts w:ascii="Arial" w:eastAsia="Arial" w:hAnsi="Arial" w:cs="Arial"/>
              </w:rPr>
              <w:t>[Record whether the notice letter was provided at the meeting or when it will be issued.]</w:t>
            </w:r>
          </w:p>
        </w:tc>
      </w:tr>
    </w:tbl>
    <w:p w14:paraId="1DC2FDA4" w14:textId="77777777" w:rsidR="36F8F184" w:rsidRDefault="36F8F184" w:rsidP="36F8F184"/>
    <w:tbl>
      <w:tblPr>
        <w:tblStyle w:val="TableGrid"/>
        <w:tblW w:w="0" w:type="auto"/>
        <w:tblLook w:val="04A0" w:firstRow="1" w:lastRow="0" w:firstColumn="1" w:lastColumn="0" w:noHBand="0" w:noVBand="1"/>
      </w:tblPr>
      <w:tblGrid>
        <w:gridCol w:w="2886"/>
        <w:gridCol w:w="6130"/>
      </w:tblGrid>
      <w:tr w:rsidR="36F8F184" w14:paraId="341311B0" w14:textId="77777777" w:rsidTr="36F8F184">
        <w:tc>
          <w:tcPr>
            <w:tcW w:w="2888" w:type="dxa"/>
          </w:tcPr>
          <w:p w14:paraId="159892C8" w14:textId="2FA637E1" w:rsidR="36F8F184" w:rsidRDefault="36F8F184" w:rsidP="36F8F184">
            <w:r w:rsidRPr="36F8F184">
              <w:rPr>
                <w:rFonts w:ascii="Arial" w:eastAsia="Arial" w:hAnsi="Arial" w:cs="Arial"/>
                <w:b/>
                <w:bCs/>
              </w:rPr>
              <w:t>Redundancy payment</w:t>
            </w:r>
          </w:p>
        </w:tc>
        <w:tc>
          <w:tcPr>
            <w:tcW w:w="6138" w:type="dxa"/>
          </w:tcPr>
          <w:p w14:paraId="75BB4491" w14:textId="55A28E22" w:rsidR="36F8F184" w:rsidRDefault="36F8F184" w:rsidP="36F8F184">
            <w:r w:rsidRPr="36F8F184">
              <w:rPr>
                <w:rFonts w:ascii="Arial" w:eastAsia="Arial" w:hAnsi="Arial" w:cs="Arial"/>
              </w:rPr>
              <w:t>[Record the approved payment information discussed. Do not provide tax, pension or financial advice.]</w:t>
            </w:r>
          </w:p>
        </w:tc>
      </w:tr>
      <w:tr w:rsidR="36F8F184" w14:paraId="2F6A41CF" w14:textId="77777777" w:rsidTr="36F8F184">
        <w:tc>
          <w:tcPr>
            <w:tcW w:w="2888" w:type="dxa"/>
          </w:tcPr>
          <w:p w14:paraId="4754D11C" w14:textId="40870EB9" w:rsidR="36F8F184" w:rsidRDefault="36F8F184" w:rsidP="36F8F184">
            <w:r w:rsidRPr="36F8F184">
              <w:rPr>
                <w:rFonts w:ascii="Arial" w:eastAsia="Arial" w:hAnsi="Arial" w:cs="Arial"/>
                <w:b/>
                <w:bCs/>
              </w:rPr>
              <w:t>Final salary and expenses</w:t>
            </w:r>
          </w:p>
        </w:tc>
        <w:tc>
          <w:tcPr>
            <w:tcW w:w="6138" w:type="dxa"/>
          </w:tcPr>
          <w:p w14:paraId="6742502A" w14:textId="092491EA" w:rsidR="36F8F184" w:rsidRDefault="36F8F184" w:rsidP="36F8F184">
            <w:r w:rsidRPr="36F8F184">
              <w:rPr>
                <w:rFonts w:ascii="Arial" w:eastAsia="Arial" w:hAnsi="Arial" w:cs="Arial"/>
              </w:rPr>
              <w:t>[Record agreed arrangements and any submission deadlines.]</w:t>
            </w:r>
          </w:p>
        </w:tc>
      </w:tr>
      <w:tr w:rsidR="36F8F184" w14:paraId="710FE2FD" w14:textId="77777777" w:rsidTr="36F8F184">
        <w:tc>
          <w:tcPr>
            <w:tcW w:w="2888" w:type="dxa"/>
          </w:tcPr>
          <w:p w14:paraId="14CA86E9" w14:textId="575A9798" w:rsidR="36F8F184" w:rsidRDefault="36F8F184" w:rsidP="36F8F184">
            <w:r w:rsidRPr="36F8F184">
              <w:rPr>
                <w:rFonts w:ascii="Arial" w:eastAsia="Arial" w:hAnsi="Arial" w:cs="Arial"/>
                <w:b/>
                <w:bCs/>
              </w:rPr>
              <w:t>Annual leave and time off in lieu</w:t>
            </w:r>
          </w:p>
        </w:tc>
        <w:tc>
          <w:tcPr>
            <w:tcW w:w="6138" w:type="dxa"/>
          </w:tcPr>
          <w:p w14:paraId="0F7495CB" w14:textId="4CC28CB8" w:rsidR="36F8F184" w:rsidRDefault="36F8F184" w:rsidP="36F8F184">
            <w:r w:rsidRPr="36F8F184">
              <w:rPr>
                <w:rFonts w:ascii="Arial" w:eastAsia="Arial" w:hAnsi="Arial" w:cs="Arial"/>
              </w:rPr>
              <w:t>[Record balances, how these will be managed and any agreed dates.]</w:t>
            </w:r>
          </w:p>
        </w:tc>
      </w:tr>
      <w:tr w:rsidR="36F8F184" w14:paraId="689B667D" w14:textId="77777777" w:rsidTr="36F8F184">
        <w:tc>
          <w:tcPr>
            <w:tcW w:w="2888" w:type="dxa"/>
          </w:tcPr>
          <w:p w14:paraId="628BA3AF" w14:textId="01A267AF" w:rsidR="36F8F184" w:rsidRDefault="36F8F184" w:rsidP="36F8F184">
            <w:r w:rsidRPr="36F8F184">
              <w:rPr>
                <w:rFonts w:ascii="Arial" w:eastAsia="Arial" w:hAnsi="Arial" w:cs="Arial"/>
                <w:b/>
                <w:bCs/>
              </w:rPr>
              <w:t>Pension, tax or pay queries</w:t>
            </w:r>
          </w:p>
        </w:tc>
        <w:tc>
          <w:tcPr>
            <w:tcW w:w="6138" w:type="dxa"/>
          </w:tcPr>
          <w:p w14:paraId="46A18818" w14:textId="6048FCE0" w:rsidR="36F8F184" w:rsidRDefault="36F8F184" w:rsidP="36F8F184">
            <w:r w:rsidRPr="36F8F184">
              <w:rPr>
                <w:rFonts w:ascii="Arial" w:eastAsia="Arial" w:hAnsi="Arial" w:cs="Arial"/>
              </w:rPr>
              <w:t>[Record any queries and where the employee was directed for further information.]</w:t>
            </w:r>
          </w:p>
        </w:tc>
      </w:tr>
    </w:tbl>
    <w:p w14:paraId="3016BBE9" w14:textId="77777777" w:rsidR="36F8F184" w:rsidRDefault="36F8F184" w:rsidP="36F8F184"/>
    <w:tbl>
      <w:tblPr>
        <w:tblStyle w:val="TableGrid"/>
        <w:tblW w:w="0" w:type="auto"/>
        <w:tblLook w:val="04A0" w:firstRow="1" w:lastRow="0" w:firstColumn="1" w:lastColumn="0" w:noHBand="0" w:noVBand="1"/>
      </w:tblPr>
      <w:tblGrid>
        <w:gridCol w:w="2886"/>
        <w:gridCol w:w="6130"/>
      </w:tblGrid>
      <w:tr w:rsidR="36F8F184" w14:paraId="760250C9" w14:textId="77777777" w:rsidTr="36F8F184">
        <w:tc>
          <w:tcPr>
            <w:tcW w:w="2888" w:type="dxa"/>
          </w:tcPr>
          <w:p w14:paraId="1F821E20" w14:textId="5058AA92" w:rsidR="36F8F184" w:rsidRDefault="36F8F184" w:rsidP="36F8F184">
            <w:r w:rsidRPr="36F8F184">
              <w:rPr>
                <w:rFonts w:ascii="Arial" w:eastAsia="Arial" w:hAnsi="Arial" w:cs="Arial"/>
                <w:b/>
                <w:bCs/>
              </w:rPr>
              <w:t>Handover arrangements</w:t>
            </w:r>
          </w:p>
        </w:tc>
        <w:tc>
          <w:tcPr>
            <w:tcW w:w="6138" w:type="dxa"/>
          </w:tcPr>
          <w:p w14:paraId="40E077FF" w14:textId="2569AD33" w:rsidR="36F8F184" w:rsidRDefault="36F8F184" w:rsidP="36F8F184">
            <w:r w:rsidRPr="36F8F184">
              <w:rPr>
                <w:rFonts w:ascii="Arial" w:eastAsia="Arial" w:hAnsi="Arial" w:cs="Arial"/>
              </w:rPr>
              <w:t>[Record what will be handed over, to whom and by when. Refer to Appendix C where appropriate.]</w:t>
            </w:r>
          </w:p>
        </w:tc>
      </w:tr>
      <w:tr w:rsidR="36F8F184" w14:paraId="2A500D8A" w14:textId="77777777" w:rsidTr="36F8F184">
        <w:tc>
          <w:tcPr>
            <w:tcW w:w="2888" w:type="dxa"/>
          </w:tcPr>
          <w:p w14:paraId="65D9F12C" w14:textId="53166773" w:rsidR="36F8F184" w:rsidRDefault="36F8F184" w:rsidP="36F8F184">
            <w:r w:rsidRPr="36F8F184">
              <w:rPr>
                <w:rFonts w:ascii="Arial" w:eastAsia="Arial" w:hAnsi="Arial" w:cs="Arial"/>
                <w:b/>
                <w:bCs/>
              </w:rPr>
              <w:t>Return of Council property</w:t>
            </w:r>
          </w:p>
        </w:tc>
        <w:tc>
          <w:tcPr>
            <w:tcW w:w="6138" w:type="dxa"/>
          </w:tcPr>
          <w:p w14:paraId="03209286" w14:textId="68CF8C88" w:rsidR="36F8F184" w:rsidRDefault="36F8F184" w:rsidP="36F8F184">
            <w:r w:rsidRPr="36F8F184">
              <w:rPr>
                <w:rFonts w:ascii="Arial" w:eastAsia="Arial" w:hAnsi="Arial" w:cs="Arial"/>
              </w:rPr>
              <w:t>[Record equipment, identification cards, passes, keys, purchasing cards and records to be returned, including dates and recipients.]</w:t>
            </w:r>
          </w:p>
        </w:tc>
      </w:tr>
      <w:tr w:rsidR="36F8F184" w14:paraId="2141AF47" w14:textId="77777777" w:rsidTr="36F8F184">
        <w:tc>
          <w:tcPr>
            <w:tcW w:w="2888" w:type="dxa"/>
          </w:tcPr>
          <w:p w14:paraId="233EB3D6" w14:textId="6F068042" w:rsidR="36F8F184" w:rsidRDefault="36F8F184" w:rsidP="36F8F184">
            <w:r w:rsidRPr="36F8F184">
              <w:rPr>
                <w:rFonts w:ascii="Arial" w:eastAsia="Arial" w:hAnsi="Arial" w:cs="Arial"/>
                <w:b/>
                <w:bCs/>
              </w:rPr>
              <w:t>Communication arrangements</w:t>
            </w:r>
          </w:p>
        </w:tc>
        <w:tc>
          <w:tcPr>
            <w:tcW w:w="6138" w:type="dxa"/>
          </w:tcPr>
          <w:p w14:paraId="410614C7" w14:textId="2ABDA704" w:rsidR="36F8F184" w:rsidRDefault="36F8F184" w:rsidP="36F8F184">
            <w:r w:rsidRPr="36F8F184">
              <w:rPr>
                <w:rFonts w:ascii="Arial" w:eastAsia="Arial" w:hAnsi="Arial" w:cs="Arial"/>
              </w:rPr>
              <w:t>[Record how and when colleagues, customers, partners and other stakeholders will be informed, including out-of-office arrangements.]</w:t>
            </w:r>
          </w:p>
        </w:tc>
      </w:tr>
      <w:tr w:rsidR="36F8F184" w14:paraId="3BE1C8F2" w14:textId="77777777" w:rsidTr="36F8F184">
        <w:tc>
          <w:tcPr>
            <w:tcW w:w="2888" w:type="dxa"/>
          </w:tcPr>
          <w:p w14:paraId="6E4358C6" w14:textId="459D1492" w:rsidR="36F8F184" w:rsidRDefault="36F8F184" w:rsidP="36F8F184">
            <w:r w:rsidRPr="36F8F184">
              <w:rPr>
                <w:rFonts w:ascii="Arial" w:eastAsia="Arial" w:hAnsi="Arial" w:cs="Arial"/>
                <w:b/>
                <w:bCs/>
              </w:rPr>
              <w:t>Support discussed</w:t>
            </w:r>
          </w:p>
        </w:tc>
        <w:tc>
          <w:tcPr>
            <w:tcW w:w="6138" w:type="dxa"/>
          </w:tcPr>
          <w:p w14:paraId="7A25092C" w14:textId="5776C439" w:rsidR="36F8F184" w:rsidRDefault="36F8F184" w:rsidP="36F8F184">
            <w:r w:rsidRPr="36F8F184">
              <w:rPr>
                <w:rFonts w:ascii="Arial" w:eastAsia="Arial" w:hAnsi="Arial" w:cs="Arial"/>
              </w:rPr>
              <w:t>[Record any HR/OD, Trade Union, wellbeing, pension or career transition support discussed.]</w:t>
            </w:r>
          </w:p>
        </w:tc>
      </w:tr>
      <w:tr w:rsidR="36F8F184" w14:paraId="3F5CC92A" w14:textId="77777777" w:rsidTr="36F8F184">
        <w:tc>
          <w:tcPr>
            <w:tcW w:w="2888" w:type="dxa"/>
          </w:tcPr>
          <w:p w14:paraId="77586200" w14:textId="0212EAFA" w:rsidR="36F8F184" w:rsidRDefault="36F8F184" w:rsidP="36F8F184">
            <w:r w:rsidRPr="36F8F184">
              <w:rPr>
                <w:rFonts w:ascii="Arial" w:eastAsia="Arial" w:hAnsi="Arial" w:cs="Arial"/>
                <w:b/>
                <w:bCs/>
              </w:rPr>
              <w:t>Employee questions or concerns</w:t>
            </w:r>
          </w:p>
        </w:tc>
        <w:tc>
          <w:tcPr>
            <w:tcW w:w="6138" w:type="dxa"/>
          </w:tcPr>
          <w:p w14:paraId="0B10B220" w14:textId="03931F54" w:rsidR="36F8F184" w:rsidRDefault="36F8F184" w:rsidP="36F8F184">
            <w:r w:rsidRPr="36F8F184">
              <w:rPr>
                <w:rFonts w:ascii="Arial" w:eastAsia="Arial" w:hAnsi="Arial" w:cs="Arial"/>
              </w:rPr>
              <w:t>[Record questions or concerns raised and the response provided. If an answer was not available, record who will respond and by when.]</w:t>
            </w:r>
          </w:p>
        </w:tc>
      </w:tr>
    </w:tbl>
    <w:p w14:paraId="50DEBFF6" w14:textId="77777777" w:rsidR="36F8F184" w:rsidRDefault="36F8F184" w:rsidP="36F8F184"/>
    <w:p w14:paraId="403471BA" w14:textId="6E688988" w:rsidR="36F8F184" w:rsidRDefault="36F8F184" w:rsidP="36F8F184">
      <w:pPr>
        <w:spacing w:line="300" w:lineRule="auto"/>
      </w:pPr>
      <w:r w:rsidRPr="36F8F184">
        <w:rPr>
          <w:rFonts w:ascii="Arial" w:eastAsia="Arial" w:hAnsi="Arial" w:cs="Arial"/>
          <w:b/>
          <w:bCs/>
          <w:sz w:val="24"/>
          <w:szCs w:val="24"/>
        </w:rPr>
        <w:t>Agreed Actions</w:t>
      </w:r>
    </w:p>
    <w:tbl>
      <w:tblPr>
        <w:tblStyle w:val="TableGrid"/>
        <w:tblW w:w="0" w:type="auto"/>
        <w:tblLook w:val="04A0" w:firstRow="1" w:lastRow="0" w:firstColumn="1" w:lastColumn="0" w:noHBand="0" w:noVBand="1"/>
      </w:tblPr>
      <w:tblGrid>
        <w:gridCol w:w="2253"/>
        <w:gridCol w:w="2254"/>
        <w:gridCol w:w="2254"/>
        <w:gridCol w:w="2255"/>
      </w:tblGrid>
      <w:tr w:rsidR="36F8F184" w14:paraId="631C3526" w14:textId="77777777" w:rsidTr="36F8F184">
        <w:tc>
          <w:tcPr>
            <w:tcW w:w="2256" w:type="dxa"/>
          </w:tcPr>
          <w:p w14:paraId="3BA447B4" w14:textId="5053ADB5" w:rsidR="36F8F184" w:rsidRDefault="36F8F184" w:rsidP="36F8F184">
            <w:r w:rsidRPr="36F8F184">
              <w:rPr>
                <w:rFonts w:ascii="Arial" w:eastAsia="Arial" w:hAnsi="Arial" w:cs="Arial"/>
                <w:b/>
                <w:bCs/>
              </w:rPr>
              <w:t>Action</w:t>
            </w:r>
          </w:p>
        </w:tc>
        <w:tc>
          <w:tcPr>
            <w:tcW w:w="2256" w:type="dxa"/>
          </w:tcPr>
          <w:p w14:paraId="1A89F5A1" w14:textId="33D98869" w:rsidR="36F8F184" w:rsidRDefault="36F8F184" w:rsidP="36F8F184">
            <w:r w:rsidRPr="36F8F184">
              <w:rPr>
                <w:rFonts w:ascii="Arial" w:eastAsia="Arial" w:hAnsi="Arial" w:cs="Arial"/>
                <w:b/>
                <w:bCs/>
              </w:rPr>
              <w:t>Owner</w:t>
            </w:r>
          </w:p>
        </w:tc>
        <w:tc>
          <w:tcPr>
            <w:tcW w:w="2256" w:type="dxa"/>
          </w:tcPr>
          <w:p w14:paraId="48A190BA" w14:textId="4122F9B0" w:rsidR="36F8F184" w:rsidRDefault="36F8F184" w:rsidP="36F8F184">
            <w:r w:rsidRPr="36F8F184">
              <w:rPr>
                <w:rFonts w:ascii="Arial" w:eastAsia="Arial" w:hAnsi="Arial" w:cs="Arial"/>
                <w:b/>
                <w:bCs/>
              </w:rPr>
              <w:t>Due date</w:t>
            </w:r>
          </w:p>
        </w:tc>
        <w:tc>
          <w:tcPr>
            <w:tcW w:w="2256" w:type="dxa"/>
          </w:tcPr>
          <w:p w14:paraId="1D860166" w14:textId="4441BCC7" w:rsidR="36F8F184" w:rsidRDefault="36F8F184" w:rsidP="36F8F184">
            <w:r w:rsidRPr="36F8F184">
              <w:rPr>
                <w:rFonts w:ascii="Arial" w:eastAsia="Arial" w:hAnsi="Arial" w:cs="Arial"/>
                <w:b/>
                <w:bCs/>
              </w:rPr>
              <w:t>Completion update</w:t>
            </w:r>
          </w:p>
        </w:tc>
      </w:tr>
      <w:tr w:rsidR="36F8F184" w14:paraId="55BD3539" w14:textId="77777777" w:rsidTr="36F8F184">
        <w:tc>
          <w:tcPr>
            <w:tcW w:w="2256" w:type="dxa"/>
          </w:tcPr>
          <w:p w14:paraId="5D7BDCD4" w14:textId="6C8D2B27" w:rsidR="36F8F184" w:rsidRDefault="36F8F184" w:rsidP="36F8F184">
            <w:r w:rsidRPr="36F8F184">
              <w:rPr>
                <w:rFonts w:ascii="Arial" w:eastAsia="Arial" w:hAnsi="Arial" w:cs="Arial"/>
              </w:rPr>
              <w:t>[Insert]</w:t>
            </w:r>
          </w:p>
        </w:tc>
        <w:tc>
          <w:tcPr>
            <w:tcW w:w="2256" w:type="dxa"/>
          </w:tcPr>
          <w:p w14:paraId="24BAE91E" w14:textId="04FE37F3" w:rsidR="36F8F184" w:rsidRDefault="36F8F184" w:rsidP="36F8F184">
            <w:r w:rsidRPr="36F8F184">
              <w:rPr>
                <w:rFonts w:ascii="Arial" w:eastAsia="Arial" w:hAnsi="Arial" w:cs="Arial"/>
              </w:rPr>
              <w:t>[Insert]</w:t>
            </w:r>
          </w:p>
        </w:tc>
        <w:tc>
          <w:tcPr>
            <w:tcW w:w="2256" w:type="dxa"/>
          </w:tcPr>
          <w:p w14:paraId="6F1AF630" w14:textId="4EA31009" w:rsidR="36F8F184" w:rsidRDefault="36F8F184" w:rsidP="36F8F184">
            <w:r w:rsidRPr="36F8F184">
              <w:rPr>
                <w:rFonts w:ascii="Arial" w:eastAsia="Arial" w:hAnsi="Arial" w:cs="Arial"/>
              </w:rPr>
              <w:t>[Insert]</w:t>
            </w:r>
          </w:p>
        </w:tc>
        <w:tc>
          <w:tcPr>
            <w:tcW w:w="2256" w:type="dxa"/>
          </w:tcPr>
          <w:p w14:paraId="683547E6" w14:textId="24688602" w:rsidR="36F8F184" w:rsidRDefault="36F8F184" w:rsidP="36F8F184">
            <w:r w:rsidRPr="36F8F184">
              <w:rPr>
                <w:rFonts w:ascii="Arial" w:eastAsia="Arial" w:hAnsi="Arial" w:cs="Arial"/>
              </w:rPr>
              <w:t>[Insert]</w:t>
            </w:r>
          </w:p>
        </w:tc>
      </w:tr>
      <w:tr w:rsidR="36F8F184" w14:paraId="0EAAEC63" w14:textId="77777777" w:rsidTr="36F8F184">
        <w:tc>
          <w:tcPr>
            <w:tcW w:w="2256" w:type="dxa"/>
          </w:tcPr>
          <w:p w14:paraId="000535D7" w14:textId="5AD05836" w:rsidR="36F8F184" w:rsidRDefault="36F8F184" w:rsidP="36F8F184">
            <w:r w:rsidRPr="36F8F184">
              <w:rPr>
                <w:rFonts w:ascii="Arial" w:eastAsia="Arial" w:hAnsi="Arial" w:cs="Arial"/>
              </w:rPr>
              <w:t>[Insert]</w:t>
            </w:r>
          </w:p>
        </w:tc>
        <w:tc>
          <w:tcPr>
            <w:tcW w:w="2256" w:type="dxa"/>
          </w:tcPr>
          <w:p w14:paraId="6E15D239" w14:textId="303400EF" w:rsidR="36F8F184" w:rsidRDefault="36F8F184" w:rsidP="36F8F184">
            <w:r w:rsidRPr="36F8F184">
              <w:rPr>
                <w:rFonts w:ascii="Arial" w:eastAsia="Arial" w:hAnsi="Arial" w:cs="Arial"/>
              </w:rPr>
              <w:t>[Insert]</w:t>
            </w:r>
          </w:p>
        </w:tc>
        <w:tc>
          <w:tcPr>
            <w:tcW w:w="2256" w:type="dxa"/>
          </w:tcPr>
          <w:p w14:paraId="65093A00" w14:textId="2D4E1CDE" w:rsidR="36F8F184" w:rsidRDefault="36F8F184" w:rsidP="36F8F184">
            <w:r w:rsidRPr="36F8F184">
              <w:rPr>
                <w:rFonts w:ascii="Arial" w:eastAsia="Arial" w:hAnsi="Arial" w:cs="Arial"/>
              </w:rPr>
              <w:t>[Insert]</w:t>
            </w:r>
          </w:p>
        </w:tc>
        <w:tc>
          <w:tcPr>
            <w:tcW w:w="2256" w:type="dxa"/>
          </w:tcPr>
          <w:p w14:paraId="497AD26F" w14:textId="0F8036DC" w:rsidR="36F8F184" w:rsidRDefault="36F8F184" w:rsidP="36F8F184">
            <w:r w:rsidRPr="36F8F184">
              <w:rPr>
                <w:rFonts w:ascii="Arial" w:eastAsia="Arial" w:hAnsi="Arial" w:cs="Arial"/>
              </w:rPr>
              <w:t>[Insert]</w:t>
            </w:r>
          </w:p>
        </w:tc>
      </w:tr>
      <w:tr w:rsidR="36F8F184" w14:paraId="6F81C4DC" w14:textId="77777777" w:rsidTr="36F8F184">
        <w:tc>
          <w:tcPr>
            <w:tcW w:w="2256" w:type="dxa"/>
          </w:tcPr>
          <w:p w14:paraId="7DA5FA05" w14:textId="7FD31371" w:rsidR="36F8F184" w:rsidRDefault="36F8F184" w:rsidP="36F8F184">
            <w:r w:rsidRPr="36F8F184">
              <w:rPr>
                <w:rFonts w:ascii="Arial" w:eastAsia="Arial" w:hAnsi="Arial" w:cs="Arial"/>
              </w:rPr>
              <w:t>[Insert]</w:t>
            </w:r>
          </w:p>
        </w:tc>
        <w:tc>
          <w:tcPr>
            <w:tcW w:w="2256" w:type="dxa"/>
          </w:tcPr>
          <w:p w14:paraId="7F091776" w14:textId="48049D0C" w:rsidR="36F8F184" w:rsidRDefault="36F8F184" w:rsidP="36F8F184">
            <w:r w:rsidRPr="36F8F184">
              <w:rPr>
                <w:rFonts w:ascii="Arial" w:eastAsia="Arial" w:hAnsi="Arial" w:cs="Arial"/>
              </w:rPr>
              <w:t>[Insert]</w:t>
            </w:r>
          </w:p>
        </w:tc>
        <w:tc>
          <w:tcPr>
            <w:tcW w:w="2256" w:type="dxa"/>
          </w:tcPr>
          <w:p w14:paraId="7DEFF27A" w14:textId="2BC574B4" w:rsidR="36F8F184" w:rsidRDefault="36F8F184" w:rsidP="36F8F184">
            <w:r w:rsidRPr="36F8F184">
              <w:rPr>
                <w:rFonts w:ascii="Arial" w:eastAsia="Arial" w:hAnsi="Arial" w:cs="Arial"/>
              </w:rPr>
              <w:t>[Insert]</w:t>
            </w:r>
          </w:p>
        </w:tc>
        <w:tc>
          <w:tcPr>
            <w:tcW w:w="2256" w:type="dxa"/>
          </w:tcPr>
          <w:p w14:paraId="6F4D45EF" w14:textId="698F8AA1" w:rsidR="36F8F184" w:rsidRDefault="36F8F184" w:rsidP="36F8F184">
            <w:r w:rsidRPr="36F8F184">
              <w:rPr>
                <w:rFonts w:ascii="Arial" w:eastAsia="Arial" w:hAnsi="Arial" w:cs="Arial"/>
              </w:rPr>
              <w:t>[Insert]</w:t>
            </w:r>
          </w:p>
        </w:tc>
      </w:tr>
    </w:tbl>
    <w:p w14:paraId="7D49265C" w14:textId="77777777" w:rsidR="36F8F184" w:rsidRDefault="36F8F184" w:rsidP="36F8F184"/>
    <w:tbl>
      <w:tblPr>
        <w:tblStyle w:val="TableGrid"/>
        <w:tblW w:w="0" w:type="auto"/>
        <w:tblLook w:val="04A0" w:firstRow="1" w:lastRow="0" w:firstColumn="1" w:lastColumn="0" w:noHBand="0" w:noVBand="1"/>
      </w:tblPr>
      <w:tblGrid>
        <w:gridCol w:w="2885"/>
        <w:gridCol w:w="6131"/>
      </w:tblGrid>
      <w:tr w:rsidR="36F8F184" w14:paraId="2DE877C0" w14:textId="77777777" w:rsidTr="36F8F184">
        <w:tc>
          <w:tcPr>
            <w:tcW w:w="2888" w:type="dxa"/>
          </w:tcPr>
          <w:p w14:paraId="68B416B6" w14:textId="55AE1B08" w:rsidR="36F8F184" w:rsidRDefault="36F8F184" w:rsidP="36F8F184">
            <w:r w:rsidRPr="36F8F184">
              <w:rPr>
                <w:rFonts w:ascii="Arial" w:eastAsia="Arial" w:hAnsi="Arial" w:cs="Arial"/>
                <w:b/>
                <w:bCs/>
              </w:rPr>
              <w:t>Manager’s closing summary</w:t>
            </w:r>
          </w:p>
        </w:tc>
        <w:tc>
          <w:tcPr>
            <w:tcW w:w="6138" w:type="dxa"/>
          </w:tcPr>
          <w:p w14:paraId="35CB3956" w14:textId="647C21D0" w:rsidR="36F8F184" w:rsidRDefault="36F8F184" w:rsidP="36F8F184">
            <w:r w:rsidRPr="36F8F184">
              <w:rPr>
                <w:rFonts w:ascii="Arial" w:eastAsia="Arial" w:hAnsi="Arial" w:cs="Arial"/>
              </w:rPr>
              <w:t>[Summarise the employment end date, notice arrangements, leave, handover, property returns, outstanding queries and next steps.]</w:t>
            </w:r>
          </w:p>
        </w:tc>
      </w:tr>
      <w:tr w:rsidR="36F8F184" w14:paraId="5ED122E5" w14:textId="77777777" w:rsidTr="36F8F184">
        <w:tc>
          <w:tcPr>
            <w:tcW w:w="2888" w:type="dxa"/>
          </w:tcPr>
          <w:p w14:paraId="0AF868C5" w14:textId="2E8AC442" w:rsidR="36F8F184" w:rsidRDefault="36F8F184" w:rsidP="36F8F184">
            <w:r w:rsidRPr="36F8F184">
              <w:rPr>
                <w:rFonts w:ascii="Arial" w:eastAsia="Arial" w:hAnsi="Arial" w:cs="Arial"/>
                <w:b/>
                <w:bCs/>
              </w:rPr>
              <w:t>Employee comments</w:t>
            </w:r>
          </w:p>
        </w:tc>
        <w:tc>
          <w:tcPr>
            <w:tcW w:w="6138" w:type="dxa"/>
          </w:tcPr>
          <w:p w14:paraId="1E2133A0" w14:textId="4A9866F5" w:rsidR="36F8F184" w:rsidRDefault="36F8F184" w:rsidP="36F8F184">
            <w:r w:rsidRPr="36F8F184">
              <w:rPr>
                <w:rFonts w:ascii="Arial" w:eastAsia="Arial" w:hAnsi="Arial" w:cs="Arial"/>
              </w:rPr>
              <w:t>[Insert any comments the employee wishes to have recorded.]</w:t>
            </w:r>
          </w:p>
        </w:tc>
      </w:tr>
      <w:tr w:rsidR="36F8F184" w14:paraId="2D09E019" w14:textId="77777777" w:rsidTr="36F8F184">
        <w:tc>
          <w:tcPr>
            <w:tcW w:w="2888" w:type="dxa"/>
          </w:tcPr>
          <w:p w14:paraId="5CD088D4" w14:textId="06FB4492" w:rsidR="36F8F184" w:rsidRDefault="36F8F184" w:rsidP="36F8F184">
            <w:r w:rsidRPr="36F8F184">
              <w:rPr>
                <w:rFonts w:ascii="Arial" w:eastAsia="Arial" w:hAnsi="Arial" w:cs="Arial"/>
                <w:b/>
                <w:bCs/>
              </w:rPr>
              <w:t>Manager name, signature and date</w:t>
            </w:r>
          </w:p>
        </w:tc>
        <w:tc>
          <w:tcPr>
            <w:tcW w:w="6138" w:type="dxa"/>
          </w:tcPr>
          <w:p w14:paraId="5208F1C8" w14:textId="1268F3D2" w:rsidR="36F8F184" w:rsidRDefault="36F8F184" w:rsidP="36F8F184">
            <w:r w:rsidRPr="36F8F184">
              <w:rPr>
                <w:rFonts w:ascii="Arial" w:eastAsia="Arial" w:hAnsi="Arial" w:cs="Arial"/>
              </w:rPr>
              <w:t>[Insert]</w:t>
            </w:r>
          </w:p>
        </w:tc>
      </w:tr>
      <w:tr w:rsidR="36F8F184" w14:paraId="1076BC0B" w14:textId="77777777" w:rsidTr="36F8F184">
        <w:tc>
          <w:tcPr>
            <w:tcW w:w="2888" w:type="dxa"/>
          </w:tcPr>
          <w:p w14:paraId="238863F1" w14:textId="7873035E" w:rsidR="36F8F184" w:rsidRDefault="36F8F184" w:rsidP="36F8F184">
            <w:r w:rsidRPr="36F8F184">
              <w:rPr>
                <w:rFonts w:ascii="Arial" w:eastAsia="Arial" w:hAnsi="Arial" w:cs="Arial"/>
                <w:b/>
                <w:bCs/>
              </w:rPr>
              <w:t>Employee name, signature and date</w:t>
            </w:r>
          </w:p>
        </w:tc>
        <w:tc>
          <w:tcPr>
            <w:tcW w:w="6138" w:type="dxa"/>
          </w:tcPr>
          <w:p w14:paraId="49AD1A39" w14:textId="20858257" w:rsidR="36F8F184" w:rsidRDefault="36F8F184" w:rsidP="36F8F184">
            <w:r w:rsidRPr="36F8F184">
              <w:rPr>
                <w:rFonts w:ascii="Arial" w:eastAsia="Arial" w:hAnsi="Arial" w:cs="Arial"/>
              </w:rPr>
              <w:t>[Insert, where appropriate. A signature confirms receipt of the record and does not necessarily indicate agreement with every point.]</w:t>
            </w:r>
          </w:p>
        </w:tc>
      </w:tr>
      <w:tr w:rsidR="36F8F184" w14:paraId="40840893" w14:textId="77777777" w:rsidTr="36F8F184">
        <w:tc>
          <w:tcPr>
            <w:tcW w:w="2888" w:type="dxa"/>
          </w:tcPr>
          <w:p w14:paraId="041061B7" w14:textId="3838FC77" w:rsidR="36F8F184" w:rsidRDefault="36F8F184" w:rsidP="36F8F184">
            <w:r w:rsidRPr="36F8F184">
              <w:rPr>
                <w:rFonts w:ascii="Arial" w:eastAsia="Arial" w:hAnsi="Arial" w:cs="Arial"/>
                <w:b/>
                <w:bCs/>
              </w:rPr>
              <w:t>Date record sent to VR mailbox</w:t>
            </w:r>
          </w:p>
        </w:tc>
        <w:tc>
          <w:tcPr>
            <w:tcW w:w="6138" w:type="dxa"/>
          </w:tcPr>
          <w:p w14:paraId="4865767F" w14:textId="5BB4D8D8" w:rsidR="36F8F184" w:rsidRDefault="36F8F184" w:rsidP="36F8F184">
            <w:r w:rsidRPr="36F8F184">
              <w:rPr>
                <w:rFonts w:ascii="Arial" w:eastAsia="Arial" w:hAnsi="Arial" w:cs="Arial"/>
              </w:rPr>
              <w:t>[Insert date]</w:t>
            </w:r>
          </w:p>
        </w:tc>
      </w:tr>
    </w:tbl>
    <w:p w14:paraId="0EDF5E6B" w14:textId="77777777" w:rsidR="36F8F184" w:rsidRDefault="36F8F184" w:rsidP="36F8F184"/>
    <w:sectPr w:rsidR="36F8F184" w:rsidSect="00C11AD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13B3F" w14:textId="77777777" w:rsidR="00645541" w:rsidRDefault="00645541" w:rsidP="004B3282">
      <w:pPr>
        <w:spacing w:after="0" w:line="240" w:lineRule="auto"/>
      </w:pPr>
      <w:r>
        <w:separator/>
      </w:r>
    </w:p>
  </w:endnote>
  <w:endnote w:type="continuationSeparator" w:id="0">
    <w:p w14:paraId="287C64E6" w14:textId="77777777" w:rsidR="00645541" w:rsidRDefault="00645541" w:rsidP="004B3282">
      <w:pPr>
        <w:spacing w:after="0" w:line="240" w:lineRule="auto"/>
      </w:pPr>
      <w:r>
        <w:continuationSeparator/>
      </w:r>
    </w:p>
  </w:endnote>
  <w:endnote w:type="continuationNotice" w:id="1">
    <w:p w14:paraId="3A1C2488" w14:textId="77777777" w:rsidR="00645541" w:rsidRDefault="006455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ew York">
    <w:altName w:val="Times New Roman"/>
    <w:panose1 w:val="020405030605060203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329D" w14:textId="77777777" w:rsidR="0037138B" w:rsidRDefault="0037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9DE2" w14:textId="77777777" w:rsidR="0037138B" w:rsidRDefault="003713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36594"/>
      <w:docPartObj>
        <w:docPartGallery w:val="Page Numbers (Bottom of Page)"/>
        <w:docPartUnique/>
      </w:docPartObj>
    </w:sdtPr>
    <w:sdtEndPr/>
    <w:sdtContent>
      <w:p w14:paraId="189C48BA" w14:textId="788E941C" w:rsidR="0037138B" w:rsidRDefault="0037138B" w:rsidP="0037138B">
        <w:pPr>
          <w:pStyle w:val="Footer"/>
          <w:jc w:val="center"/>
        </w:pPr>
        <w:r>
          <w:fldChar w:fldCharType="begin"/>
        </w:r>
        <w:r>
          <w:instrText>PAGE   \* MERGEFORMAT</w:instrText>
        </w:r>
        <w:r>
          <w:fldChar w:fldCharType="separate"/>
        </w:r>
        <w:r>
          <w:t>2</w:t>
        </w:r>
        <w:r>
          <w:fldChar w:fldCharType="end"/>
        </w:r>
      </w:p>
    </w:sdtContent>
  </w:sdt>
  <w:p w14:paraId="658ACB0B" w14:textId="77777777" w:rsidR="0037138B" w:rsidRDefault="0037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5F956" w14:textId="77777777" w:rsidR="00645541" w:rsidRDefault="00645541" w:rsidP="004B3282">
      <w:pPr>
        <w:spacing w:after="0" w:line="240" w:lineRule="auto"/>
      </w:pPr>
      <w:r>
        <w:separator/>
      </w:r>
    </w:p>
  </w:footnote>
  <w:footnote w:type="continuationSeparator" w:id="0">
    <w:p w14:paraId="25C67335" w14:textId="77777777" w:rsidR="00645541" w:rsidRDefault="00645541" w:rsidP="004B3282">
      <w:pPr>
        <w:spacing w:after="0" w:line="240" w:lineRule="auto"/>
      </w:pPr>
      <w:r>
        <w:continuationSeparator/>
      </w:r>
    </w:p>
  </w:footnote>
  <w:footnote w:type="continuationNotice" w:id="1">
    <w:p w14:paraId="7C52C41C" w14:textId="77777777" w:rsidR="00645541" w:rsidRDefault="006455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7B75" w14:textId="77777777" w:rsidR="0037138B" w:rsidRDefault="00371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0E0B" w14:textId="2ED3D198" w:rsidR="00593346" w:rsidRDefault="00F0249E">
    <w:pPr>
      <w:pStyle w:val="Header"/>
    </w:pPr>
    <w:r>
      <w:rPr>
        <w:noProof/>
      </w:rPr>
      <mc:AlternateContent>
        <mc:Choice Requires="wpg">
          <w:drawing>
            <wp:anchor distT="0" distB="0" distL="114300" distR="114300" simplePos="0" relativeHeight="251658241" behindDoc="0" locked="0" layoutInCell="1" allowOverlap="1" wp14:anchorId="0F1C86A5" wp14:editId="3ED86E0B">
              <wp:simplePos x="0" y="0"/>
              <wp:positionH relativeFrom="page">
                <wp:align>left</wp:align>
              </wp:positionH>
              <wp:positionV relativeFrom="paragraph">
                <wp:posOffset>-429260</wp:posOffset>
              </wp:positionV>
              <wp:extent cx="1101725" cy="942975"/>
              <wp:effectExtent l="0" t="0" r="3175" b="9525"/>
              <wp:wrapNone/>
              <wp:docPr id="930" name="Group 930">
                <a:extLst xmlns:a="http://schemas.openxmlformats.org/drawingml/2006/main">
                  <a:ext uri="{FF2B5EF4-FFF2-40B4-BE49-F238E27FC236}">
                    <a16:creationId xmlns:a16="http://schemas.microsoft.com/office/drawing/2014/main" id="{C4706246-88D2-4E18-8708-732A27F822EF}"/>
                  </a:ext>
                </a:extLst>
              </wp:docPr>
              <wp:cNvGraphicFramePr/>
              <a:graphic xmlns:a="http://schemas.openxmlformats.org/drawingml/2006/main">
                <a:graphicData uri="http://schemas.microsoft.com/office/word/2010/wordprocessingGroup">
                  <wpg:wgp>
                    <wpg:cNvGrpSpPr/>
                    <wpg:grpSpPr>
                      <a:xfrm>
                        <a:off x="0" y="0"/>
                        <a:ext cx="1101725" cy="942975"/>
                        <a:chOff x="0" y="0"/>
                        <a:chExt cx="1464945" cy="1247775"/>
                      </a:xfrm>
                    </wpg:grpSpPr>
                    <wps:wsp>
                      <wps:cNvPr id="931" name="Graphic 7"/>
                      <wps:cNvSpPr/>
                      <wps:spPr>
                        <a:xfrm>
                          <a:off x="0" y="0"/>
                          <a:ext cx="1464945" cy="1247775"/>
                        </a:xfrm>
                        <a:custGeom>
                          <a:avLst/>
                          <a:gdLst/>
                          <a:ahLst/>
                          <a:cxnLst/>
                          <a:rect l="l" t="t" r="r" b="b"/>
                          <a:pathLst>
                            <a:path w="1464945" h="1247775">
                              <a:moveTo>
                                <a:pt x="840937" y="0"/>
                              </a:moveTo>
                              <a:lnTo>
                                <a:pt x="0" y="0"/>
                              </a:lnTo>
                              <a:lnTo>
                                <a:pt x="0" y="1247761"/>
                              </a:lnTo>
                              <a:lnTo>
                                <a:pt x="840908" y="1247761"/>
                              </a:lnTo>
                              <a:lnTo>
                                <a:pt x="889665" y="1245884"/>
                              </a:lnTo>
                              <a:lnTo>
                                <a:pt x="937395" y="1240345"/>
                              </a:lnTo>
                              <a:lnTo>
                                <a:pt x="983959" y="1231283"/>
                              </a:lnTo>
                              <a:lnTo>
                                <a:pt x="1029220" y="1218838"/>
                              </a:lnTo>
                              <a:lnTo>
                                <a:pt x="1073039" y="1203146"/>
                              </a:lnTo>
                              <a:lnTo>
                                <a:pt x="1115276" y="1184348"/>
                              </a:lnTo>
                              <a:lnTo>
                                <a:pt x="1155793" y="1162582"/>
                              </a:lnTo>
                              <a:lnTo>
                                <a:pt x="1194452" y="1137987"/>
                              </a:lnTo>
                              <a:lnTo>
                                <a:pt x="1231113" y="1110701"/>
                              </a:lnTo>
                              <a:lnTo>
                                <a:pt x="1265639" y="1080863"/>
                              </a:lnTo>
                              <a:lnTo>
                                <a:pt x="1297890" y="1048611"/>
                              </a:lnTo>
                              <a:lnTo>
                                <a:pt x="1327727" y="1014085"/>
                              </a:lnTo>
                              <a:lnTo>
                                <a:pt x="1355013" y="977424"/>
                              </a:lnTo>
                              <a:lnTo>
                                <a:pt x="1379608" y="938765"/>
                              </a:lnTo>
                              <a:lnTo>
                                <a:pt x="1401373" y="898248"/>
                              </a:lnTo>
                              <a:lnTo>
                                <a:pt x="1420171" y="856011"/>
                              </a:lnTo>
                              <a:lnTo>
                                <a:pt x="1435861" y="812193"/>
                              </a:lnTo>
                              <a:lnTo>
                                <a:pt x="1448307" y="766933"/>
                              </a:lnTo>
                              <a:lnTo>
                                <a:pt x="1457368" y="720369"/>
                              </a:lnTo>
                              <a:lnTo>
                                <a:pt x="1462906" y="672641"/>
                              </a:lnTo>
                              <a:lnTo>
                                <a:pt x="1464783" y="623886"/>
                              </a:lnTo>
                              <a:lnTo>
                                <a:pt x="1462906" y="575129"/>
                              </a:lnTo>
                              <a:lnTo>
                                <a:pt x="1457368" y="527399"/>
                              </a:lnTo>
                              <a:lnTo>
                                <a:pt x="1448307" y="480834"/>
                              </a:lnTo>
                              <a:lnTo>
                                <a:pt x="1435861" y="435573"/>
                              </a:lnTo>
                              <a:lnTo>
                                <a:pt x="1420171" y="391754"/>
                              </a:lnTo>
                              <a:lnTo>
                                <a:pt x="1401373" y="349516"/>
                              </a:lnTo>
                              <a:lnTo>
                                <a:pt x="1379608" y="308998"/>
                              </a:lnTo>
                              <a:lnTo>
                                <a:pt x="1355013" y="270338"/>
                              </a:lnTo>
                              <a:lnTo>
                                <a:pt x="1327727" y="233676"/>
                              </a:lnTo>
                              <a:lnTo>
                                <a:pt x="1297890" y="199150"/>
                              </a:lnTo>
                              <a:lnTo>
                                <a:pt x="1265639" y="166898"/>
                              </a:lnTo>
                              <a:lnTo>
                                <a:pt x="1231113" y="137059"/>
                              </a:lnTo>
                              <a:lnTo>
                                <a:pt x="1194452" y="109773"/>
                              </a:lnTo>
                              <a:lnTo>
                                <a:pt x="1155793" y="85177"/>
                              </a:lnTo>
                              <a:lnTo>
                                <a:pt x="1115276" y="63411"/>
                              </a:lnTo>
                              <a:lnTo>
                                <a:pt x="1073039" y="44613"/>
                              </a:lnTo>
                              <a:lnTo>
                                <a:pt x="1029220" y="28922"/>
                              </a:lnTo>
                              <a:lnTo>
                                <a:pt x="983959" y="16476"/>
                              </a:lnTo>
                              <a:lnTo>
                                <a:pt x="937395" y="7414"/>
                              </a:lnTo>
                              <a:lnTo>
                                <a:pt x="889665" y="1875"/>
                              </a:lnTo>
                              <a:lnTo>
                                <a:pt x="840937" y="0"/>
                              </a:lnTo>
                              <a:close/>
                            </a:path>
                          </a:pathLst>
                        </a:custGeom>
                        <a:solidFill>
                          <a:srgbClr val="003446"/>
                        </a:solidFill>
                      </wps:spPr>
                      <wps:bodyPr wrap="square" lIns="0" tIns="0" rIns="0" bIns="0" rtlCol="0">
                        <a:prstTxWarp prst="textNoShape">
                          <a:avLst/>
                        </a:prstTxWarp>
                        <a:noAutofit/>
                      </wps:bodyPr>
                    </wps:wsp>
                    <pic:pic xmlns:pic="http://schemas.openxmlformats.org/drawingml/2006/picture">
                      <pic:nvPicPr>
                        <pic:cNvPr id="932" name="Image 8"/>
                        <pic:cNvPicPr/>
                      </pic:nvPicPr>
                      <pic:blipFill>
                        <a:blip r:embed="rId1" cstate="print"/>
                        <a:stretch>
                          <a:fillRect/>
                        </a:stretch>
                      </pic:blipFill>
                      <pic:spPr>
                        <a:xfrm>
                          <a:off x="96424" y="166879"/>
                          <a:ext cx="1104284" cy="91400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F4D1540" id="Group 930" o:spid="_x0000_s1026" style="position:absolute;margin-left:0;margin-top:-33.8pt;width:86.75pt;height:74.25pt;z-index:251658241;mso-position-horizontal:left;mso-position-horizontal-relative:page;mso-width-relative:margin;mso-height-relative:margin" coordsize="14649,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">
              <v:shape id="Graphic 7" o:spid="_x0000_s1027" style="position:absolute;width:14649;height:12477;visibility:visible;mso-wrap-style:square;v-text-anchor:top" coordsize="1464945,124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" path="m840937,l,,,1247761r840908,l889665,1245884r47730,-5539l983959,1231283r45261,-12445l1073039,1203146r42237,-18798l1155793,1162582r38659,-24595l1231113,1110701r34526,-29838l1297890,1048611r29837,-34526l1355013,977424r24595,-38659l1401373,898248r18798,-42237l1435861,812193r12446,-45260l1457368,720369r5538,-47728l1464783,623886r-1877,-48757l1457368,527399r-9061,-46565l1435861,435573r-15690,-43819l1401373,349516r-21765,-40518l1355013,270338r-27286,-36662l1297890,199150r-32251,-32252l1231113,137059r-36661,-27286l1155793,85177,1115276,63411,1073039,44613,1029220,28922,983959,16476,937395,7414,889665,1875,840937,xe" fillcolor="#00344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964;top:1668;width:11043;height:9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">
                <v:imagedata r:id="rId2" o:title=""/>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B8BB" w14:textId="759A063A" w:rsidR="00F0249E" w:rsidRDefault="00F0249E" w:rsidP="00F0249E">
    <w:pPr>
      <w:pStyle w:val="Header"/>
    </w:pPr>
    <w:r>
      <w:rPr>
        <w:noProof/>
      </w:rPr>
      <mc:AlternateContent>
        <mc:Choice Requires="wpg">
          <w:drawing>
            <wp:anchor distT="0" distB="0" distL="114300" distR="114300" simplePos="0" relativeHeight="251658240" behindDoc="0" locked="0" layoutInCell="1" allowOverlap="1" wp14:anchorId="30EDD1DD" wp14:editId="735147CF">
              <wp:simplePos x="0" y="0"/>
              <wp:positionH relativeFrom="page">
                <wp:align>left</wp:align>
              </wp:positionH>
              <wp:positionV relativeFrom="paragraph">
                <wp:posOffset>-429260</wp:posOffset>
              </wp:positionV>
              <wp:extent cx="1101725" cy="942975"/>
              <wp:effectExtent l="0" t="0" r="3175" b="9525"/>
              <wp:wrapNone/>
              <wp:docPr id="927" name="Group 927">
                <a:extLst xmlns:a="http://schemas.openxmlformats.org/drawingml/2006/main">
                  <a:ext uri="{FF2B5EF4-FFF2-40B4-BE49-F238E27FC236}">
                    <a16:creationId xmlns:a16="http://schemas.microsoft.com/office/drawing/2014/main" id="{531E2627-EF6F-48E5-8383-ADFEFAC41348}"/>
                  </a:ext>
                </a:extLst>
              </wp:docPr>
              <wp:cNvGraphicFramePr/>
              <a:graphic xmlns:a="http://schemas.openxmlformats.org/drawingml/2006/main">
                <a:graphicData uri="http://schemas.microsoft.com/office/word/2010/wordprocessingGroup">
                  <wpg:wgp>
                    <wpg:cNvGrpSpPr/>
                    <wpg:grpSpPr>
                      <a:xfrm>
                        <a:off x="0" y="0"/>
                        <a:ext cx="1101725" cy="942975"/>
                        <a:chOff x="0" y="0"/>
                        <a:chExt cx="1464945" cy="1247775"/>
                      </a:xfrm>
                    </wpg:grpSpPr>
                    <wps:wsp>
                      <wps:cNvPr id="928" name="Graphic 7"/>
                      <wps:cNvSpPr/>
                      <wps:spPr>
                        <a:xfrm>
                          <a:off x="0" y="0"/>
                          <a:ext cx="1464945" cy="1247775"/>
                        </a:xfrm>
                        <a:custGeom>
                          <a:avLst/>
                          <a:gdLst/>
                          <a:ahLst/>
                          <a:cxnLst/>
                          <a:rect l="l" t="t" r="r" b="b"/>
                          <a:pathLst>
                            <a:path w="1464945" h="1247775">
                              <a:moveTo>
                                <a:pt x="840937" y="0"/>
                              </a:moveTo>
                              <a:lnTo>
                                <a:pt x="0" y="0"/>
                              </a:lnTo>
                              <a:lnTo>
                                <a:pt x="0" y="1247761"/>
                              </a:lnTo>
                              <a:lnTo>
                                <a:pt x="840908" y="1247761"/>
                              </a:lnTo>
                              <a:lnTo>
                                <a:pt x="889665" y="1245884"/>
                              </a:lnTo>
                              <a:lnTo>
                                <a:pt x="937395" y="1240345"/>
                              </a:lnTo>
                              <a:lnTo>
                                <a:pt x="983959" y="1231283"/>
                              </a:lnTo>
                              <a:lnTo>
                                <a:pt x="1029220" y="1218838"/>
                              </a:lnTo>
                              <a:lnTo>
                                <a:pt x="1073039" y="1203146"/>
                              </a:lnTo>
                              <a:lnTo>
                                <a:pt x="1115276" y="1184348"/>
                              </a:lnTo>
                              <a:lnTo>
                                <a:pt x="1155793" y="1162582"/>
                              </a:lnTo>
                              <a:lnTo>
                                <a:pt x="1194452" y="1137987"/>
                              </a:lnTo>
                              <a:lnTo>
                                <a:pt x="1231113" y="1110701"/>
                              </a:lnTo>
                              <a:lnTo>
                                <a:pt x="1265639" y="1080863"/>
                              </a:lnTo>
                              <a:lnTo>
                                <a:pt x="1297890" y="1048611"/>
                              </a:lnTo>
                              <a:lnTo>
                                <a:pt x="1327727" y="1014085"/>
                              </a:lnTo>
                              <a:lnTo>
                                <a:pt x="1355013" y="977424"/>
                              </a:lnTo>
                              <a:lnTo>
                                <a:pt x="1379608" y="938765"/>
                              </a:lnTo>
                              <a:lnTo>
                                <a:pt x="1401373" y="898248"/>
                              </a:lnTo>
                              <a:lnTo>
                                <a:pt x="1420171" y="856011"/>
                              </a:lnTo>
                              <a:lnTo>
                                <a:pt x="1435861" y="812193"/>
                              </a:lnTo>
                              <a:lnTo>
                                <a:pt x="1448307" y="766933"/>
                              </a:lnTo>
                              <a:lnTo>
                                <a:pt x="1457368" y="720369"/>
                              </a:lnTo>
                              <a:lnTo>
                                <a:pt x="1462906" y="672641"/>
                              </a:lnTo>
                              <a:lnTo>
                                <a:pt x="1464783" y="623886"/>
                              </a:lnTo>
                              <a:lnTo>
                                <a:pt x="1462906" y="575129"/>
                              </a:lnTo>
                              <a:lnTo>
                                <a:pt x="1457368" y="527399"/>
                              </a:lnTo>
                              <a:lnTo>
                                <a:pt x="1448307" y="480834"/>
                              </a:lnTo>
                              <a:lnTo>
                                <a:pt x="1435861" y="435573"/>
                              </a:lnTo>
                              <a:lnTo>
                                <a:pt x="1420171" y="391754"/>
                              </a:lnTo>
                              <a:lnTo>
                                <a:pt x="1401373" y="349516"/>
                              </a:lnTo>
                              <a:lnTo>
                                <a:pt x="1379608" y="308998"/>
                              </a:lnTo>
                              <a:lnTo>
                                <a:pt x="1355013" y="270338"/>
                              </a:lnTo>
                              <a:lnTo>
                                <a:pt x="1327727" y="233676"/>
                              </a:lnTo>
                              <a:lnTo>
                                <a:pt x="1297890" y="199150"/>
                              </a:lnTo>
                              <a:lnTo>
                                <a:pt x="1265639" y="166898"/>
                              </a:lnTo>
                              <a:lnTo>
                                <a:pt x="1231113" y="137059"/>
                              </a:lnTo>
                              <a:lnTo>
                                <a:pt x="1194452" y="109773"/>
                              </a:lnTo>
                              <a:lnTo>
                                <a:pt x="1155793" y="85177"/>
                              </a:lnTo>
                              <a:lnTo>
                                <a:pt x="1115276" y="63411"/>
                              </a:lnTo>
                              <a:lnTo>
                                <a:pt x="1073039" y="44613"/>
                              </a:lnTo>
                              <a:lnTo>
                                <a:pt x="1029220" y="28922"/>
                              </a:lnTo>
                              <a:lnTo>
                                <a:pt x="983959" y="16476"/>
                              </a:lnTo>
                              <a:lnTo>
                                <a:pt x="937395" y="7414"/>
                              </a:lnTo>
                              <a:lnTo>
                                <a:pt x="889665" y="1875"/>
                              </a:lnTo>
                              <a:lnTo>
                                <a:pt x="840937" y="0"/>
                              </a:lnTo>
                              <a:close/>
                            </a:path>
                          </a:pathLst>
                        </a:custGeom>
                        <a:solidFill>
                          <a:srgbClr val="003446"/>
                        </a:solidFill>
                      </wps:spPr>
                      <wps:bodyPr wrap="square" lIns="0" tIns="0" rIns="0" bIns="0" rtlCol="0">
                        <a:prstTxWarp prst="textNoShape">
                          <a:avLst/>
                        </a:prstTxWarp>
                        <a:noAutofit/>
                      </wps:bodyPr>
                    </wps:wsp>
                    <pic:pic xmlns:pic="http://schemas.openxmlformats.org/drawingml/2006/picture">
                      <pic:nvPicPr>
                        <pic:cNvPr id="929" name="Image 8"/>
                        <pic:cNvPicPr/>
                      </pic:nvPicPr>
                      <pic:blipFill>
                        <a:blip r:embed="rId1" cstate="print"/>
                        <a:stretch>
                          <a:fillRect/>
                        </a:stretch>
                      </pic:blipFill>
                      <pic:spPr>
                        <a:xfrm>
                          <a:off x="96424" y="166879"/>
                          <a:ext cx="1104284" cy="91400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5EBDA3" id="Group 927" o:spid="_x0000_s1026" style="position:absolute;margin-left:0;margin-top:-33.8pt;width:86.75pt;height:74.25pt;z-index:251658240;mso-position-horizontal:left;mso-position-horizontal-relative:page;mso-width-relative:margin;mso-height-relative:margin" coordsize="14649,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">
              <v:shape id="Graphic 7" o:spid="_x0000_s1027" style="position:absolute;width:14649;height:12477;visibility:visible;mso-wrap-style:square;v-text-anchor:top" coordsize="1464945,124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" path="m840937,l,,,1247761r840908,l889665,1245884r47730,-5539l983959,1231283r45261,-12445l1073039,1203146r42237,-18798l1155793,1162582r38659,-24595l1231113,1110701r34526,-29838l1297890,1048611r29837,-34526l1355013,977424r24595,-38659l1401373,898248r18798,-42237l1435861,812193r12446,-45260l1457368,720369r5538,-47728l1464783,623886r-1877,-48757l1457368,527399r-9061,-46565l1435861,435573r-15690,-43819l1401373,349516r-21765,-40518l1355013,270338r-27286,-36662l1297890,199150r-32251,-32252l1231113,137059r-36661,-27286l1155793,85177,1115276,63411,1073039,44613,1029220,28922,983959,16476,937395,7414,889665,1875,840937,xe" fillcolor="#00344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964;top:1668;width:11043;height:9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">
                <v:imagedata r:id="rId2" o:title=""/>
              </v:shape>
              <w10:wrap anchorx="page"/>
            </v:group>
          </w:pict>
        </mc:Fallback>
      </mc:AlternateContent>
    </w:r>
  </w:p>
  <w:p w14:paraId="691FE93D" w14:textId="77777777" w:rsidR="00F0249E" w:rsidRDefault="00F0249E" w:rsidP="00F0249E">
    <w:pPr>
      <w:pStyle w:val="Header"/>
    </w:pPr>
  </w:p>
  <w:p w14:paraId="53DA6F6E" w14:textId="223C8B53" w:rsidR="001B4C63" w:rsidRPr="00F0249E" w:rsidRDefault="001B4C63" w:rsidP="00F024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693"/>
    <w:multiLevelType w:val="multilevel"/>
    <w:tmpl w:val="68E4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522DD"/>
    <w:multiLevelType w:val="hybridMultilevel"/>
    <w:tmpl w:val="5044C9E0"/>
    <w:lvl w:ilvl="0" w:tplc="F5324B3E">
      <w:start w:val="1"/>
      <w:numFmt w:val="bullet"/>
      <w:lvlText w:val=""/>
      <w:lvlJc w:val="left"/>
      <w:pPr>
        <w:tabs>
          <w:tab w:val="num" w:pos="720"/>
        </w:tabs>
        <w:ind w:left="720" w:hanging="360"/>
      </w:pPr>
      <w:rPr>
        <w:rFonts w:ascii="Symbol" w:hAnsi="Symbol" w:hint="default"/>
        <w:sz w:val="20"/>
      </w:rPr>
    </w:lvl>
    <w:lvl w:ilvl="1" w:tplc="F2809E1E" w:tentative="1">
      <w:start w:val="1"/>
      <w:numFmt w:val="bullet"/>
      <w:lvlText w:val="o"/>
      <w:lvlJc w:val="left"/>
      <w:pPr>
        <w:tabs>
          <w:tab w:val="num" w:pos="1440"/>
        </w:tabs>
        <w:ind w:left="1440" w:hanging="360"/>
      </w:pPr>
      <w:rPr>
        <w:rFonts w:ascii="Courier New" w:hAnsi="Courier New" w:hint="default"/>
        <w:sz w:val="20"/>
      </w:rPr>
    </w:lvl>
    <w:lvl w:ilvl="2" w:tplc="72A6D3BE" w:tentative="1">
      <w:start w:val="1"/>
      <w:numFmt w:val="bullet"/>
      <w:lvlText w:val=""/>
      <w:lvlJc w:val="left"/>
      <w:pPr>
        <w:tabs>
          <w:tab w:val="num" w:pos="2160"/>
        </w:tabs>
        <w:ind w:left="2160" w:hanging="360"/>
      </w:pPr>
      <w:rPr>
        <w:rFonts w:ascii="Wingdings" w:hAnsi="Wingdings" w:hint="default"/>
        <w:sz w:val="20"/>
      </w:rPr>
    </w:lvl>
    <w:lvl w:ilvl="3" w:tplc="B99896AC" w:tentative="1">
      <w:start w:val="1"/>
      <w:numFmt w:val="bullet"/>
      <w:lvlText w:val=""/>
      <w:lvlJc w:val="left"/>
      <w:pPr>
        <w:tabs>
          <w:tab w:val="num" w:pos="2880"/>
        </w:tabs>
        <w:ind w:left="2880" w:hanging="360"/>
      </w:pPr>
      <w:rPr>
        <w:rFonts w:ascii="Wingdings" w:hAnsi="Wingdings" w:hint="default"/>
        <w:sz w:val="20"/>
      </w:rPr>
    </w:lvl>
    <w:lvl w:ilvl="4" w:tplc="D92CEBFA" w:tentative="1">
      <w:start w:val="1"/>
      <w:numFmt w:val="bullet"/>
      <w:lvlText w:val=""/>
      <w:lvlJc w:val="left"/>
      <w:pPr>
        <w:tabs>
          <w:tab w:val="num" w:pos="3600"/>
        </w:tabs>
        <w:ind w:left="3600" w:hanging="360"/>
      </w:pPr>
      <w:rPr>
        <w:rFonts w:ascii="Wingdings" w:hAnsi="Wingdings" w:hint="default"/>
        <w:sz w:val="20"/>
      </w:rPr>
    </w:lvl>
    <w:lvl w:ilvl="5" w:tplc="735063BE" w:tentative="1">
      <w:start w:val="1"/>
      <w:numFmt w:val="bullet"/>
      <w:lvlText w:val=""/>
      <w:lvlJc w:val="left"/>
      <w:pPr>
        <w:tabs>
          <w:tab w:val="num" w:pos="4320"/>
        </w:tabs>
        <w:ind w:left="4320" w:hanging="360"/>
      </w:pPr>
      <w:rPr>
        <w:rFonts w:ascii="Wingdings" w:hAnsi="Wingdings" w:hint="default"/>
        <w:sz w:val="20"/>
      </w:rPr>
    </w:lvl>
    <w:lvl w:ilvl="6" w:tplc="EC668298" w:tentative="1">
      <w:start w:val="1"/>
      <w:numFmt w:val="bullet"/>
      <w:lvlText w:val=""/>
      <w:lvlJc w:val="left"/>
      <w:pPr>
        <w:tabs>
          <w:tab w:val="num" w:pos="5040"/>
        </w:tabs>
        <w:ind w:left="5040" w:hanging="360"/>
      </w:pPr>
      <w:rPr>
        <w:rFonts w:ascii="Wingdings" w:hAnsi="Wingdings" w:hint="default"/>
        <w:sz w:val="20"/>
      </w:rPr>
    </w:lvl>
    <w:lvl w:ilvl="7" w:tplc="9B463198" w:tentative="1">
      <w:start w:val="1"/>
      <w:numFmt w:val="bullet"/>
      <w:lvlText w:val=""/>
      <w:lvlJc w:val="left"/>
      <w:pPr>
        <w:tabs>
          <w:tab w:val="num" w:pos="5760"/>
        </w:tabs>
        <w:ind w:left="5760" w:hanging="360"/>
      </w:pPr>
      <w:rPr>
        <w:rFonts w:ascii="Wingdings" w:hAnsi="Wingdings" w:hint="default"/>
        <w:sz w:val="20"/>
      </w:rPr>
    </w:lvl>
    <w:lvl w:ilvl="8" w:tplc="EA8A4F1E"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D3116"/>
    <w:multiLevelType w:val="multilevel"/>
    <w:tmpl w:val="973E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264C8"/>
    <w:multiLevelType w:val="multilevel"/>
    <w:tmpl w:val="05B679B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352159E"/>
    <w:multiLevelType w:val="hybridMultilevel"/>
    <w:tmpl w:val="40B6FE4A"/>
    <w:lvl w:ilvl="0" w:tplc="EC58773E">
      <w:start w:val="1"/>
      <w:numFmt w:val="bullet"/>
      <w:lvlText w:val=""/>
      <w:lvlJc w:val="left"/>
      <w:pPr>
        <w:ind w:left="720" w:hanging="360"/>
      </w:pPr>
      <w:rPr>
        <w:rFonts w:ascii="Symbol" w:hAnsi="Symbol" w:hint="default"/>
      </w:rPr>
    </w:lvl>
    <w:lvl w:ilvl="1" w:tplc="EC843D6A">
      <w:start w:val="1"/>
      <w:numFmt w:val="bullet"/>
      <w:lvlText w:val="o"/>
      <w:lvlJc w:val="left"/>
      <w:pPr>
        <w:ind w:left="1440" w:hanging="360"/>
      </w:pPr>
      <w:rPr>
        <w:rFonts w:ascii="Courier New" w:hAnsi="Courier New" w:hint="default"/>
      </w:rPr>
    </w:lvl>
    <w:lvl w:ilvl="2" w:tplc="850CB9F4">
      <w:start w:val="1"/>
      <w:numFmt w:val="bullet"/>
      <w:lvlText w:val=""/>
      <w:lvlJc w:val="left"/>
      <w:pPr>
        <w:ind w:left="2160" w:hanging="360"/>
      </w:pPr>
      <w:rPr>
        <w:rFonts w:ascii="Wingdings" w:hAnsi="Wingdings" w:hint="default"/>
      </w:rPr>
    </w:lvl>
    <w:lvl w:ilvl="3" w:tplc="700295C6">
      <w:start w:val="1"/>
      <w:numFmt w:val="bullet"/>
      <w:lvlText w:val=""/>
      <w:lvlJc w:val="left"/>
      <w:pPr>
        <w:ind w:left="2880" w:hanging="360"/>
      </w:pPr>
      <w:rPr>
        <w:rFonts w:ascii="Symbol" w:hAnsi="Symbol" w:hint="default"/>
      </w:rPr>
    </w:lvl>
    <w:lvl w:ilvl="4" w:tplc="4622F5CE">
      <w:start w:val="1"/>
      <w:numFmt w:val="bullet"/>
      <w:lvlText w:val="o"/>
      <w:lvlJc w:val="left"/>
      <w:pPr>
        <w:ind w:left="3600" w:hanging="360"/>
      </w:pPr>
      <w:rPr>
        <w:rFonts w:ascii="Courier New" w:hAnsi="Courier New" w:hint="default"/>
      </w:rPr>
    </w:lvl>
    <w:lvl w:ilvl="5" w:tplc="75BE80C0">
      <w:start w:val="1"/>
      <w:numFmt w:val="bullet"/>
      <w:lvlText w:val=""/>
      <w:lvlJc w:val="left"/>
      <w:pPr>
        <w:ind w:left="4320" w:hanging="360"/>
      </w:pPr>
      <w:rPr>
        <w:rFonts w:ascii="Wingdings" w:hAnsi="Wingdings" w:hint="default"/>
      </w:rPr>
    </w:lvl>
    <w:lvl w:ilvl="6" w:tplc="D584B174">
      <w:start w:val="1"/>
      <w:numFmt w:val="bullet"/>
      <w:lvlText w:val=""/>
      <w:lvlJc w:val="left"/>
      <w:pPr>
        <w:ind w:left="5040" w:hanging="360"/>
      </w:pPr>
      <w:rPr>
        <w:rFonts w:ascii="Symbol" w:hAnsi="Symbol" w:hint="default"/>
      </w:rPr>
    </w:lvl>
    <w:lvl w:ilvl="7" w:tplc="293659F0">
      <w:start w:val="1"/>
      <w:numFmt w:val="bullet"/>
      <w:lvlText w:val="o"/>
      <w:lvlJc w:val="left"/>
      <w:pPr>
        <w:ind w:left="5760" w:hanging="360"/>
      </w:pPr>
      <w:rPr>
        <w:rFonts w:ascii="Courier New" w:hAnsi="Courier New" w:hint="default"/>
      </w:rPr>
    </w:lvl>
    <w:lvl w:ilvl="8" w:tplc="B7B403D8">
      <w:start w:val="1"/>
      <w:numFmt w:val="bullet"/>
      <w:lvlText w:val=""/>
      <w:lvlJc w:val="left"/>
      <w:pPr>
        <w:ind w:left="6480" w:hanging="360"/>
      </w:pPr>
      <w:rPr>
        <w:rFonts w:ascii="Wingdings" w:hAnsi="Wingdings" w:hint="default"/>
      </w:rPr>
    </w:lvl>
  </w:abstractNum>
  <w:abstractNum w:abstractNumId="5" w15:restartNumberingAfterBreak="0">
    <w:nsid w:val="04B2DAB2"/>
    <w:multiLevelType w:val="hybridMultilevel"/>
    <w:tmpl w:val="FFFFFFFF"/>
    <w:lvl w:ilvl="0" w:tplc="404C058E">
      <w:start w:val="1"/>
      <w:numFmt w:val="bullet"/>
      <w:lvlText w:val=""/>
      <w:lvlJc w:val="left"/>
      <w:pPr>
        <w:ind w:left="720" w:hanging="360"/>
      </w:pPr>
      <w:rPr>
        <w:rFonts w:ascii="Symbol" w:hAnsi="Symbol" w:hint="default"/>
      </w:rPr>
    </w:lvl>
    <w:lvl w:ilvl="1" w:tplc="628038A0">
      <w:start w:val="1"/>
      <w:numFmt w:val="bullet"/>
      <w:lvlText w:val="o"/>
      <w:lvlJc w:val="left"/>
      <w:pPr>
        <w:ind w:left="1440" w:hanging="360"/>
      </w:pPr>
      <w:rPr>
        <w:rFonts w:ascii="Courier New" w:hAnsi="Courier New" w:hint="default"/>
      </w:rPr>
    </w:lvl>
    <w:lvl w:ilvl="2" w:tplc="E3025EF6">
      <w:start w:val="1"/>
      <w:numFmt w:val="bullet"/>
      <w:lvlText w:val=""/>
      <w:lvlJc w:val="left"/>
      <w:pPr>
        <w:ind w:left="2160" w:hanging="360"/>
      </w:pPr>
      <w:rPr>
        <w:rFonts w:ascii="Wingdings" w:hAnsi="Wingdings" w:hint="default"/>
      </w:rPr>
    </w:lvl>
    <w:lvl w:ilvl="3" w:tplc="6B1EDFB4">
      <w:start w:val="1"/>
      <w:numFmt w:val="bullet"/>
      <w:lvlText w:val=""/>
      <w:lvlJc w:val="left"/>
      <w:pPr>
        <w:ind w:left="2880" w:hanging="360"/>
      </w:pPr>
      <w:rPr>
        <w:rFonts w:ascii="Symbol" w:hAnsi="Symbol" w:hint="default"/>
      </w:rPr>
    </w:lvl>
    <w:lvl w:ilvl="4" w:tplc="8F48539A">
      <w:start w:val="1"/>
      <w:numFmt w:val="bullet"/>
      <w:lvlText w:val="o"/>
      <w:lvlJc w:val="left"/>
      <w:pPr>
        <w:ind w:left="3600" w:hanging="360"/>
      </w:pPr>
      <w:rPr>
        <w:rFonts w:ascii="Courier New" w:hAnsi="Courier New" w:hint="default"/>
      </w:rPr>
    </w:lvl>
    <w:lvl w:ilvl="5" w:tplc="9B324B68">
      <w:start w:val="1"/>
      <w:numFmt w:val="bullet"/>
      <w:lvlText w:val=""/>
      <w:lvlJc w:val="left"/>
      <w:pPr>
        <w:ind w:left="4320" w:hanging="360"/>
      </w:pPr>
      <w:rPr>
        <w:rFonts w:ascii="Wingdings" w:hAnsi="Wingdings" w:hint="default"/>
      </w:rPr>
    </w:lvl>
    <w:lvl w:ilvl="6" w:tplc="60D2CEBE">
      <w:start w:val="1"/>
      <w:numFmt w:val="bullet"/>
      <w:lvlText w:val=""/>
      <w:lvlJc w:val="left"/>
      <w:pPr>
        <w:ind w:left="5040" w:hanging="360"/>
      </w:pPr>
      <w:rPr>
        <w:rFonts w:ascii="Symbol" w:hAnsi="Symbol" w:hint="default"/>
      </w:rPr>
    </w:lvl>
    <w:lvl w:ilvl="7" w:tplc="C5B2B7CC">
      <w:start w:val="1"/>
      <w:numFmt w:val="bullet"/>
      <w:lvlText w:val="o"/>
      <w:lvlJc w:val="left"/>
      <w:pPr>
        <w:ind w:left="5760" w:hanging="360"/>
      </w:pPr>
      <w:rPr>
        <w:rFonts w:ascii="Courier New" w:hAnsi="Courier New" w:hint="default"/>
      </w:rPr>
    </w:lvl>
    <w:lvl w:ilvl="8" w:tplc="981032CC">
      <w:start w:val="1"/>
      <w:numFmt w:val="bullet"/>
      <w:lvlText w:val=""/>
      <w:lvlJc w:val="left"/>
      <w:pPr>
        <w:ind w:left="6480" w:hanging="360"/>
      </w:pPr>
      <w:rPr>
        <w:rFonts w:ascii="Wingdings" w:hAnsi="Wingdings" w:hint="default"/>
      </w:rPr>
    </w:lvl>
  </w:abstractNum>
  <w:abstractNum w:abstractNumId="6" w15:restartNumberingAfterBreak="0">
    <w:nsid w:val="083B684F"/>
    <w:multiLevelType w:val="multilevel"/>
    <w:tmpl w:val="08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7" w15:restartNumberingAfterBreak="0">
    <w:nsid w:val="11690F9B"/>
    <w:multiLevelType w:val="hybridMultilevel"/>
    <w:tmpl w:val="A1421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27203"/>
    <w:multiLevelType w:val="hybridMultilevel"/>
    <w:tmpl w:val="508C98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5D24E09"/>
    <w:multiLevelType w:val="multilevel"/>
    <w:tmpl w:val="F57A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114DBF"/>
    <w:multiLevelType w:val="multilevel"/>
    <w:tmpl w:val="D1F8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6F5DCF"/>
    <w:multiLevelType w:val="multilevel"/>
    <w:tmpl w:val="49A4946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1B6C2505"/>
    <w:multiLevelType w:val="multilevel"/>
    <w:tmpl w:val="F9885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ED34596"/>
    <w:multiLevelType w:val="multilevel"/>
    <w:tmpl w:val="B9101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D94D1E"/>
    <w:multiLevelType w:val="multilevel"/>
    <w:tmpl w:val="A0A2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3F2223"/>
    <w:multiLevelType w:val="hybridMultilevel"/>
    <w:tmpl w:val="A4EEC0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8A50029"/>
    <w:multiLevelType w:val="multilevel"/>
    <w:tmpl w:val="B82266A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29666296"/>
    <w:multiLevelType w:val="hybridMultilevel"/>
    <w:tmpl w:val="CAB4F342"/>
    <w:lvl w:ilvl="0" w:tplc="F524F654">
      <w:start w:val="1"/>
      <w:numFmt w:val="bullet"/>
      <w:lvlText w:val=""/>
      <w:lvlJc w:val="left"/>
      <w:pPr>
        <w:tabs>
          <w:tab w:val="num" w:pos="720"/>
        </w:tabs>
        <w:ind w:left="720" w:hanging="360"/>
      </w:pPr>
      <w:rPr>
        <w:rFonts w:ascii="Symbol" w:hAnsi="Symbol" w:hint="default"/>
        <w:sz w:val="20"/>
      </w:rPr>
    </w:lvl>
    <w:lvl w:ilvl="1" w:tplc="7C9CC9CC" w:tentative="1">
      <w:start w:val="1"/>
      <w:numFmt w:val="bullet"/>
      <w:lvlText w:val="o"/>
      <w:lvlJc w:val="left"/>
      <w:pPr>
        <w:tabs>
          <w:tab w:val="num" w:pos="1440"/>
        </w:tabs>
        <w:ind w:left="1440" w:hanging="360"/>
      </w:pPr>
      <w:rPr>
        <w:rFonts w:ascii="Courier New" w:hAnsi="Courier New" w:hint="default"/>
        <w:sz w:val="20"/>
      </w:rPr>
    </w:lvl>
    <w:lvl w:ilvl="2" w:tplc="135C1B52" w:tentative="1">
      <w:start w:val="1"/>
      <w:numFmt w:val="bullet"/>
      <w:lvlText w:val=""/>
      <w:lvlJc w:val="left"/>
      <w:pPr>
        <w:tabs>
          <w:tab w:val="num" w:pos="2160"/>
        </w:tabs>
        <w:ind w:left="2160" w:hanging="360"/>
      </w:pPr>
      <w:rPr>
        <w:rFonts w:ascii="Wingdings" w:hAnsi="Wingdings" w:hint="default"/>
        <w:sz w:val="20"/>
      </w:rPr>
    </w:lvl>
    <w:lvl w:ilvl="3" w:tplc="68D6366A" w:tentative="1">
      <w:start w:val="1"/>
      <w:numFmt w:val="bullet"/>
      <w:lvlText w:val=""/>
      <w:lvlJc w:val="left"/>
      <w:pPr>
        <w:tabs>
          <w:tab w:val="num" w:pos="2880"/>
        </w:tabs>
        <w:ind w:left="2880" w:hanging="360"/>
      </w:pPr>
      <w:rPr>
        <w:rFonts w:ascii="Wingdings" w:hAnsi="Wingdings" w:hint="default"/>
        <w:sz w:val="20"/>
      </w:rPr>
    </w:lvl>
    <w:lvl w:ilvl="4" w:tplc="0A34EF32" w:tentative="1">
      <w:start w:val="1"/>
      <w:numFmt w:val="bullet"/>
      <w:lvlText w:val=""/>
      <w:lvlJc w:val="left"/>
      <w:pPr>
        <w:tabs>
          <w:tab w:val="num" w:pos="3600"/>
        </w:tabs>
        <w:ind w:left="3600" w:hanging="360"/>
      </w:pPr>
      <w:rPr>
        <w:rFonts w:ascii="Wingdings" w:hAnsi="Wingdings" w:hint="default"/>
        <w:sz w:val="20"/>
      </w:rPr>
    </w:lvl>
    <w:lvl w:ilvl="5" w:tplc="1702F29C" w:tentative="1">
      <w:start w:val="1"/>
      <w:numFmt w:val="bullet"/>
      <w:lvlText w:val=""/>
      <w:lvlJc w:val="left"/>
      <w:pPr>
        <w:tabs>
          <w:tab w:val="num" w:pos="4320"/>
        </w:tabs>
        <w:ind w:left="4320" w:hanging="360"/>
      </w:pPr>
      <w:rPr>
        <w:rFonts w:ascii="Wingdings" w:hAnsi="Wingdings" w:hint="default"/>
        <w:sz w:val="20"/>
      </w:rPr>
    </w:lvl>
    <w:lvl w:ilvl="6" w:tplc="EEAA720E" w:tentative="1">
      <w:start w:val="1"/>
      <w:numFmt w:val="bullet"/>
      <w:lvlText w:val=""/>
      <w:lvlJc w:val="left"/>
      <w:pPr>
        <w:tabs>
          <w:tab w:val="num" w:pos="5040"/>
        </w:tabs>
        <w:ind w:left="5040" w:hanging="360"/>
      </w:pPr>
      <w:rPr>
        <w:rFonts w:ascii="Wingdings" w:hAnsi="Wingdings" w:hint="default"/>
        <w:sz w:val="20"/>
      </w:rPr>
    </w:lvl>
    <w:lvl w:ilvl="7" w:tplc="ECE81B72" w:tentative="1">
      <w:start w:val="1"/>
      <w:numFmt w:val="bullet"/>
      <w:lvlText w:val=""/>
      <w:lvlJc w:val="left"/>
      <w:pPr>
        <w:tabs>
          <w:tab w:val="num" w:pos="5760"/>
        </w:tabs>
        <w:ind w:left="5760" w:hanging="360"/>
      </w:pPr>
      <w:rPr>
        <w:rFonts w:ascii="Wingdings" w:hAnsi="Wingdings" w:hint="default"/>
        <w:sz w:val="20"/>
      </w:rPr>
    </w:lvl>
    <w:lvl w:ilvl="8" w:tplc="2DBA880C"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72884"/>
    <w:multiLevelType w:val="multilevel"/>
    <w:tmpl w:val="1A32663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2DBB2989"/>
    <w:multiLevelType w:val="hybridMultilevel"/>
    <w:tmpl w:val="6400AAA2"/>
    <w:lvl w:ilvl="0" w:tplc="B854E4D8">
      <w:start w:val="1"/>
      <w:numFmt w:val="bullet"/>
      <w:lvlText w:val=""/>
      <w:lvlJc w:val="left"/>
      <w:pPr>
        <w:tabs>
          <w:tab w:val="num" w:pos="1080"/>
        </w:tabs>
        <w:ind w:left="1080" w:hanging="360"/>
      </w:pPr>
      <w:rPr>
        <w:rFonts w:ascii="Symbol" w:hAnsi="Symbol" w:hint="default"/>
        <w:sz w:val="20"/>
      </w:rPr>
    </w:lvl>
    <w:lvl w:ilvl="1" w:tplc="BD90E9CE" w:tentative="1">
      <w:start w:val="1"/>
      <w:numFmt w:val="bullet"/>
      <w:lvlText w:val="o"/>
      <w:lvlJc w:val="left"/>
      <w:pPr>
        <w:tabs>
          <w:tab w:val="num" w:pos="1800"/>
        </w:tabs>
        <w:ind w:left="1800" w:hanging="360"/>
      </w:pPr>
      <w:rPr>
        <w:rFonts w:ascii="Courier New" w:hAnsi="Courier New" w:hint="default"/>
        <w:sz w:val="20"/>
      </w:rPr>
    </w:lvl>
    <w:lvl w:ilvl="2" w:tplc="3E0001D6" w:tentative="1">
      <w:start w:val="1"/>
      <w:numFmt w:val="bullet"/>
      <w:lvlText w:val=""/>
      <w:lvlJc w:val="left"/>
      <w:pPr>
        <w:tabs>
          <w:tab w:val="num" w:pos="2520"/>
        </w:tabs>
        <w:ind w:left="2520" w:hanging="360"/>
      </w:pPr>
      <w:rPr>
        <w:rFonts w:ascii="Wingdings" w:hAnsi="Wingdings" w:hint="default"/>
        <w:sz w:val="20"/>
      </w:rPr>
    </w:lvl>
    <w:lvl w:ilvl="3" w:tplc="C6F8A36C" w:tentative="1">
      <w:start w:val="1"/>
      <w:numFmt w:val="bullet"/>
      <w:lvlText w:val=""/>
      <w:lvlJc w:val="left"/>
      <w:pPr>
        <w:tabs>
          <w:tab w:val="num" w:pos="3240"/>
        </w:tabs>
        <w:ind w:left="3240" w:hanging="360"/>
      </w:pPr>
      <w:rPr>
        <w:rFonts w:ascii="Wingdings" w:hAnsi="Wingdings" w:hint="default"/>
        <w:sz w:val="20"/>
      </w:rPr>
    </w:lvl>
    <w:lvl w:ilvl="4" w:tplc="CFF8D568" w:tentative="1">
      <w:start w:val="1"/>
      <w:numFmt w:val="bullet"/>
      <w:lvlText w:val=""/>
      <w:lvlJc w:val="left"/>
      <w:pPr>
        <w:tabs>
          <w:tab w:val="num" w:pos="3960"/>
        </w:tabs>
        <w:ind w:left="3960" w:hanging="360"/>
      </w:pPr>
      <w:rPr>
        <w:rFonts w:ascii="Wingdings" w:hAnsi="Wingdings" w:hint="default"/>
        <w:sz w:val="20"/>
      </w:rPr>
    </w:lvl>
    <w:lvl w:ilvl="5" w:tplc="B4B05026" w:tentative="1">
      <w:start w:val="1"/>
      <w:numFmt w:val="bullet"/>
      <w:lvlText w:val=""/>
      <w:lvlJc w:val="left"/>
      <w:pPr>
        <w:tabs>
          <w:tab w:val="num" w:pos="4680"/>
        </w:tabs>
        <w:ind w:left="4680" w:hanging="360"/>
      </w:pPr>
      <w:rPr>
        <w:rFonts w:ascii="Wingdings" w:hAnsi="Wingdings" w:hint="default"/>
        <w:sz w:val="20"/>
      </w:rPr>
    </w:lvl>
    <w:lvl w:ilvl="6" w:tplc="53E60E0A" w:tentative="1">
      <w:start w:val="1"/>
      <w:numFmt w:val="bullet"/>
      <w:lvlText w:val=""/>
      <w:lvlJc w:val="left"/>
      <w:pPr>
        <w:tabs>
          <w:tab w:val="num" w:pos="5400"/>
        </w:tabs>
        <w:ind w:left="5400" w:hanging="360"/>
      </w:pPr>
      <w:rPr>
        <w:rFonts w:ascii="Wingdings" w:hAnsi="Wingdings" w:hint="default"/>
        <w:sz w:val="20"/>
      </w:rPr>
    </w:lvl>
    <w:lvl w:ilvl="7" w:tplc="16B2FCD6" w:tentative="1">
      <w:start w:val="1"/>
      <w:numFmt w:val="bullet"/>
      <w:lvlText w:val=""/>
      <w:lvlJc w:val="left"/>
      <w:pPr>
        <w:tabs>
          <w:tab w:val="num" w:pos="6120"/>
        </w:tabs>
        <w:ind w:left="6120" w:hanging="360"/>
      </w:pPr>
      <w:rPr>
        <w:rFonts w:ascii="Wingdings" w:hAnsi="Wingdings" w:hint="default"/>
        <w:sz w:val="20"/>
      </w:rPr>
    </w:lvl>
    <w:lvl w:ilvl="8" w:tplc="24E02194"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3030503A"/>
    <w:multiLevelType w:val="multilevel"/>
    <w:tmpl w:val="0BA62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8C7177"/>
    <w:multiLevelType w:val="hybridMultilevel"/>
    <w:tmpl w:val="54FCABD6"/>
    <w:lvl w:ilvl="0" w:tplc="F9B8B068">
      <w:start w:val="1"/>
      <w:numFmt w:val="bullet"/>
      <w:lvlText w:val=""/>
      <w:lvlJc w:val="left"/>
      <w:pPr>
        <w:tabs>
          <w:tab w:val="num" w:pos="720"/>
        </w:tabs>
        <w:ind w:left="720" w:hanging="360"/>
      </w:pPr>
      <w:rPr>
        <w:rFonts w:ascii="Symbol" w:hAnsi="Symbol" w:hint="default"/>
        <w:sz w:val="20"/>
      </w:rPr>
    </w:lvl>
    <w:lvl w:ilvl="1" w:tplc="1616BBAA" w:tentative="1">
      <w:start w:val="1"/>
      <w:numFmt w:val="bullet"/>
      <w:lvlText w:val="o"/>
      <w:lvlJc w:val="left"/>
      <w:pPr>
        <w:tabs>
          <w:tab w:val="num" w:pos="1440"/>
        </w:tabs>
        <w:ind w:left="1440" w:hanging="360"/>
      </w:pPr>
      <w:rPr>
        <w:rFonts w:ascii="Courier New" w:hAnsi="Courier New" w:hint="default"/>
        <w:sz w:val="20"/>
      </w:rPr>
    </w:lvl>
    <w:lvl w:ilvl="2" w:tplc="F970F8F4" w:tentative="1">
      <w:start w:val="1"/>
      <w:numFmt w:val="bullet"/>
      <w:lvlText w:val=""/>
      <w:lvlJc w:val="left"/>
      <w:pPr>
        <w:tabs>
          <w:tab w:val="num" w:pos="2160"/>
        </w:tabs>
        <w:ind w:left="2160" w:hanging="360"/>
      </w:pPr>
      <w:rPr>
        <w:rFonts w:ascii="Wingdings" w:hAnsi="Wingdings" w:hint="default"/>
        <w:sz w:val="20"/>
      </w:rPr>
    </w:lvl>
    <w:lvl w:ilvl="3" w:tplc="4C40C43E" w:tentative="1">
      <w:start w:val="1"/>
      <w:numFmt w:val="bullet"/>
      <w:lvlText w:val=""/>
      <w:lvlJc w:val="left"/>
      <w:pPr>
        <w:tabs>
          <w:tab w:val="num" w:pos="2880"/>
        </w:tabs>
        <w:ind w:left="2880" w:hanging="360"/>
      </w:pPr>
      <w:rPr>
        <w:rFonts w:ascii="Wingdings" w:hAnsi="Wingdings" w:hint="default"/>
        <w:sz w:val="20"/>
      </w:rPr>
    </w:lvl>
    <w:lvl w:ilvl="4" w:tplc="F1640D66" w:tentative="1">
      <w:start w:val="1"/>
      <w:numFmt w:val="bullet"/>
      <w:lvlText w:val=""/>
      <w:lvlJc w:val="left"/>
      <w:pPr>
        <w:tabs>
          <w:tab w:val="num" w:pos="3600"/>
        </w:tabs>
        <w:ind w:left="3600" w:hanging="360"/>
      </w:pPr>
      <w:rPr>
        <w:rFonts w:ascii="Wingdings" w:hAnsi="Wingdings" w:hint="default"/>
        <w:sz w:val="20"/>
      </w:rPr>
    </w:lvl>
    <w:lvl w:ilvl="5" w:tplc="6D443834" w:tentative="1">
      <w:start w:val="1"/>
      <w:numFmt w:val="bullet"/>
      <w:lvlText w:val=""/>
      <w:lvlJc w:val="left"/>
      <w:pPr>
        <w:tabs>
          <w:tab w:val="num" w:pos="4320"/>
        </w:tabs>
        <w:ind w:left="4320" w:hanging="360"/>
      </w:pPr>
      <w:rPr>
        <w:rFonts w:ascii="Wingdings" w:hAnsi="Wingdings" w:hint="default"/>
        <w:sz w:val="20"/>
      </w:rPr>
    </w:lvl>
    <w:lvl w:ilvl="6" w:tplc="6E507990" w:tentative="1">
      <w:start w:val="1"/>
      <w:numFmt w:val="bullet"/>
      <w:lvlText w:val=""/>
      <w:lvlJc w:val="left"/>
      <w:pPr>
        <w:tabs>
          <w:tab w:val="num" w:pos="5040"/>
        </w:tabs>
        <w:ind w:left="5040" w:hanging="360"/>
      </w:pPr>
      <w:rPr>
        <w:rFonts w:ascii="Wingdings" w:hAnsi="Wingdings" w:hint="default"/>
        <w:sz w:val="20"/>
      </w:rPr>
    </w:lvl>
    <w:lvl w:ilvl="7" w:tplc="EA9A9C7A" w:tentative="1">
      <w:start w:val="1"/>
      <w:numFmt w:val="bullet"/>
      <w:lvlText w:val=""/>
      <w:lvlJc w:val="left"/>
      <w:pPr>
        <w:tabs>
          <w:tab w:val="num" w:pos="5760"/>
        </w:tabs>
        <w:ind w:left="5760" w:hanging="360"/>
      </w:pPr>
      <w:rPr>
        <w:rFonts w:ascii="Wingdings" w:hAnsi="Wingdings" w:hint="default"/>
        <w:sz w:val="20"/>
      </w:rPr>
    </w:lvl>
    <w:lvl w:ilvl="8" w:tplc="8A6CBD8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D3D42"/>
    <w:multiLevelType w:val="multilevel"/>
    <w:tmpl w:val="78D0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6710B4"/>
    <w:multiLevelType w:val="hybridMultilevel"/>
    <w:tmpl w:val="FFFFFFFF"/>
    <w:lvl w:ilvl="0" w:tplc="A75A9A58">
      <w:start w:val="1"/>
      <w:numFmt w:val="bullet"/>
      <w:lvlText w:val=""/>
      <w:lvlJc w:val="left"/>
      <w:pPr>
        <w:ind w:left="720" w:hanging="360"/>
      </w:pPr>
      <w:rPr>
        <w:rFonts w:ascii="Symbol" w:hAnsi="Symbol" w:hint="default"/>
      </w:rPr>
    </w:lvl>
    <w:lvl w:ilvl="1" w:tplc="CA301C8C">
      <w:start w:val="1"/>
      <w:numFmt w:val="bullet"/>
      <w:lvlText w:val="o"/>
      <w:lvlJc w:val="left"/>
      <w:pPr>
        <w:ind w:left="1440" w:hanging="360"/>
      </w:pPr>
      <w:rPr>
        <w:rFonts w:ascii="Courier New" w:hAnsi="Courier New" w:hint="default"/>
      </w:rPr>
    </w:lvl>
    <w:lvl w:ilvl="2" w:tplc="70ACE3C0">
      <w:start w:val="1"/>
      <w:numFmt w:val="bullet"/>
      <w:lvlText w:val=""/>
      <w:lvlJc w:val="left"/>
      <w:pPr>
        <w:ind w:left="2160" w:hanging="360"/>
      </w:pPr>
      <w:rPr>
        <w:rFonts w:ascii="Wingdings" w:hAnsi="Wingdings" w:hint="default"/>
      </w:rPr>
    </w:lvl>
    <w:lvl w:ilvl="3" w:tplc="EA929900">
      <w:start w:val="1"/>
      <w:numFmt w:val="bullet"/>
      <w:lvlText w:val=""/>
      <w:lvlJc w:val="left"/>
      <w:pPr>
        <w:ind w:left="2880" w:hanging="360"/>
      </w:pPr>
      <w:rPr>
        <w:rFonts w:ascii="Symbol" w:hAnsi="Symbol" w:hint="default"/>
      </w:rPr>
    </w:lvl>
    <w:lvl w:ilvl="4" w:tplc="27ECDC6C">
      <w:start w:val="1"/>
      <w:numFmt w:val="bullet"/>
      <w:lvlText w:val="o"/>
      <w:lvlJc w:val="left"/>
      <w:pPr>
        <w:ind w:left="3600" w:hanging="360"/>
      </w:pPr>
      <w:rPr>
        <w:rFonts w:ascii="Courier New" w:hAnsi="Courier New" w:hint="default"/>
      </w:rPr>
    </w:lvl>
    <w:lvl w:ilvl="5" w:tplc="BC7ED5A4">
      <w:start w:val="1"/>
      <w:numFmt w:val="bullet"/>
      <w:lvlText w:val=""/>
      <w:lvlJc w:val="left"/>
      <w:pPr>
        <w:ind w:left="4320" w:hanging="360"/>
      </w:pPr>
      <w:rPr>
        <w:rFonts w:ascii="Wingdings" w:hAnsi="Wingdings" w:hint="default"/>
      </w:rPr>
    </w:lvl>
    <w:lvl w:ilvl="6" w:tplc="7B643614">
      <w:start w:val="1"/>
      <w:numFmt w:val="bullet"/>
      <w:lvlText w:val=""/>
      <w:lvlJc w:val="left"/>
      <w:pPr>
        <w:ind w:left="5040" w:hanging="360"/>
      </w:pPr>
      <w:rPr>
        <w:rFonts w:ascii="Symbol" w:hAnsi="Symbol" w:hint="default"/>
      </w:rPr>
    </w:lvl>
    <w:lvl w:ilvl="7" w:tplc="EC5E9954">
      <w:start w:val="1"/>
      <w:numFmt w:val="bullet"/>
      <w:lvlText w:val="o"/>
      <w:lvlJc w:val="left"/>
      <w:pPr>
        <w:ind w:left="5760" w:hanging="360"/>
      </w:pPr>
      <w:rPr>
        <w:rFonts w:ascii="Courier New" w:hAnsi="Courier New" w:hint="default"/>
      </w:rPr>
    </w:lvl>
    <w:lvl w:ilvl="8" w:tplc="9E28FBEA">
      <w:start w:val="1"/>
      <w:numFmt w:val="bullet"/>
      <w:lvlText w:val=""/>
      <w:lvlJc w:val="left"/>
      <w:pPr>
        <w:ind w:left="6480" w:hanging="360"/>
      </w:pPr>
      <w:rPr>
        <w:rFonts w:ascii="Wingdings" w:hAnsi="Wingdings" w:hint="default"/>
      </w:rPr>
    </w:lvl>
  </w:abstractNum>
  <w:abstractNum w:abstractNumId="24" w15:restartNumberingAfterBreak="0">
    <w:nsid w:val="3AD370DC"/>
    <w:multiLevelType w:val="hybridMultilevel"/>
    <w:tmpl w:val="00BC6C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D54F14"/>
    <w:multiLevelType w:val="hybridMultilevel"/>
    <w:tmpl w:val="0D827474"/>
    <w:lvl w:ilvl="0" w:tplc="A63A749E">
      <w:start w:val="1"/>
      <w:numFmt w:val="bullet"/>
      <w:lvlText w:val=""/>
      <w:lvlJc w:val="left"/>
      <w:pPr>
        <w:tabs>
          <w:tab w:val="num" w:pos="720"/>
        </w:tabs>
        <w:ind w:left="720" w:hanging="360"/>
      </w:pPr>
      <w:rPr>
        <w:rFonts w:ascii="Symbol" w:hAnsi="Symbol" w:hint="default"/>
        <w:sz w:val="20"/>
      </w:rPr>
    </w:lvl>
    <w:lvl w:ilvl="1" w:tplc="6E32E364" w:tentative="1">
      <w:start w:val="1"/>
      <w:numFmt w:val="bullet"/>
      <w:lvlText w:val="o"/>
      <w:lvlJc w:val="left"/>
      <w:pPr>
        <w:tabs>
          <w:tab w:val="num" w:pos="1440"/>
        </w:tabs>
        <w:ind w:left="1440" w:hanging="360"/>
      </w:pPr>
      <w:rPr>
        <w:rFonts w:ascii="Courier New" w:hAnsi="Courier New" w:hint="default"/>
        <w:sz w:val="20"/>
      </w:rPr>
    </w:lvl>
    <w:lvl w:ilvl="2" w:tplc="F5B49D5E" w:tentative="1">
      <w:start w:val="1"/>
      <w:numFmt w:val="bullet"/>
      <w:lvlText w:val=""/>
      <w:lvlJc w:val="left"/>
      <w:pPr>
        <w:tabs>
          <w:tab w:val="num" w:pos="2160"/>
        </w:tabs>
        <w:ind w:left="2160" w:hanging="360"/>
      </w:pPr>
      <w:rPr>
        <w:rFonts w:ascii="Wingdings" w:hAnsi="Wingdings" w:hint="default"/>
        <w:sz w:val="20"/>
      </w:rPr>
    </w:lvl>
    <w:lvl w:ilvl="3" w:tplc="9A0E9528" w:tentative="1">
      <w:start w:val="1"/>
      <w:numFmt w:val="bullet"/>
      <w:lvlText w:val=""/>
      <w:lvlJc w:val="left"/>
      <w:pPr>
        <w:tabs>
          <w:tab w:val="num" w:pos="2880"/>
        </w:tabs>
        <w:ind w:left="2880" w:hanging="360"/>
      </w:pPr>
      <w:rPr>
        <w:rFonts w:ascii="Wingdings" w:hAnsi="Wingdings" w:hint="default"/>
        <w:sz w:val="20"/>
      </w:rPr>
    </w:lvl>
    <w:lvl w:ilvl="4" w:tplc="9962B1A2" w:tentative="1">
      <w:start w:val="1"/>
      <w:numFmt w:val="bullet"/>
      <w:lvlText w:val=""/>
      <w:lvlJc w:val="left"/>
      <w:pPr>
        <w:tabs>
          <w:tab w:val="num" w:pos="3600"/>
        </w:tabs>
        <w:ind w:left="3600" w:hanging="360"/>
      </w:pPr>
      <w:rPr>
        <w:rFonts w:ascii="Wingdings" w:hAnsi="Wingdings" w:hint="default"/>
        <w:sz w:val="20"/>
      </w:rPr>
    </w:lvl>
    <w:lvl w:ilvl="5" w:tplc="2D5C6DE4" w:tentative="1">
      <w:start w:val="1"/>
      <w:numFmt w:val="bullet"/>
      <w:lvlText w:val=""/>
      <w:lvlJc w:val="left"/>
      <w:pPr>
        <w:tabs>
          <w:tab w:val="num" w:pos="4320"/>
        </w:tabs>
        <w:ind w:left="4320" w:hanging="360"/>
      </w:pPr>
      <w:rPr>
        <w:rFonts w:ascii="Wingdings" w:hAnsi="Wingdings" w:hint="default"/>
        <w:sz w:val="20"/>
      </w:rPr>
    </w:lvl>
    <w:lvl w:ilvl="6" w:tplc="4BD8EA6C" w:tentative="1">
      <w:start w:val="1"/>
      <w:numFmt w:val="bullet"/>
      <w:lvlText w:val=""/>
      <w:lvlJc w:val="left"/>
      <w:pPr>
        <w:tabs>
          <w:tab w:val="num" w:pos="5040"/>
        </w:tabs>
        <w:ind w:left="5040" w:hanging="360"/>
      </w:pPr>
      <w:rPr>
        <w:rFonts w:ascii="Wingdings" w:hAnsi="Wingdings" w:hint="default"/>
        <w:sz w:val="20"/>
      </w:rPr>
    </w:lvl>
    <w:lvl w:ilvl="7" w:tplc="CA20E860" w:tentative="1">
      <w:start w:val="1"/>
      <w:numFmt w:val="bullet"/>
      <w:lvlText w:val=""/>
      <w:lvlJc w:val="left"/>
      <w:pPr>
        <w:tabs>
          <w:tab w:val="num" w:pos="5760"/>
        </w:tabs>
        <w:ind w:left="5760" w:hanging="360"/>
      </w:pPr>
      <w:rPr>
        <w:rFonts w:ascii="Wingdings" w:hAnsi="Wingdings" w:hint="default"/>
        <w:sz w:val="20"/>
      </w:rPr>
    </w:lvl>
    <w:lvl w:ilvl="8" w:tplc="4DC873C2"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1697A"/>
    <w:multiLevelType w:val="multilevel"/>
    <w:tmpl w:val="6ECE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4C5705"/>
    <w:multiLevelType w:val="hybridMultilevel"/>
    <w:tmpl w:val="4770E570"/>
    <w:lvl w:ilvl="0" w:tplc="F938672A">
      <w:start w:val="1"/>
      <w:numFmt w:val="bullet"/>
      <w:lvlText w:val=""/>
      <w:lvlJc w:val="left"/>
      <w:pPr>
        <w:tabs>
          <w:tab w:val="num" w:pos="720"/>
        </w:tabs>
        <w:ind w:left="720" w:hanging="360"/>
      </w:pPr>
      <w:rPr>
        <w:rFonts w:ascii="Symbol" w:hAnsi="Symbol" w:hint="default"/>
        <w:sz w:val="20"/>
      </w:rPr>
    </w:lvl>
    <w:lvl w:ilvl="1" w:tplc="57D4F3B6" w:tentative="1">
      <w:start w:val="1"/>
      <w:numFmt w:val="bullet"/>
      <w:lvlText w:val="o"/>
      <w:lvlJc w:val="left"/>
      <w:pPr>
        <w:tabs>
          <w:tab w:val="num" w:pos="1440"/>
        </w:tabs>
        <w:ind w:left="1440" w:hanging="360"/>
      </w:pPr>
      <w:rPr>
        <w:rFonts w:ascii="Courier New" w:hAnsi="Courier New" w:hint="default"/>
        <w:sz w:val="20"/>
      </w:rPr>
    </w:lvl>
    <w:lvl w:ilvl="2" w:tplc="46D84402" w:tentative="1">
      <w:start w:val="1"/>
      <w:numFmt w:val="bullet"/>
      <w:lvlText w:val=""/>
      <w:lvlJc w:val="left"/>
      <w:pPr>
        <w:tabs>
          <w:tab w:val="num" w:pos="2160"/>
        </w:tabs>
        <w:ind w:left="2160" w:hanging="360"/>
      </w:pPr>
      <w:rPr>
        <w:rFonts w:ascii="Wingdings" w:hAnsi="Wingdings" w:hint="default"/>
        <w:sz w:val="20"/>
      </w:rPr>
    </w:lvl>
    <w:lvl w:ilvl="3" w:tplc="4F8866EA" w:tentative="1">
      <w:start w:val="1"/>
      <w:numFmt w:val="bullet"/>
      <w:lvlText w:val=""/>
      <w:lvlJc w:val="left"/>
      <w:pPr>
        <w:tabs>
          <w:tab w:val="num" w:pos="2880"/>
        </w:tabs>
        <w:ind w:left="2880" w:hanging="360"/>
      </w:pPr>
      <w:rPr>
        <w:rFonts w:ascii="Wingdings" w:hAnsi="Wingdings" w:hint="default"/>
        <w:sz w:val="20"/>
      </w:rPr>
    </w:lvl>
    <w:lvl w:ilvl="4" w:tplc="B520FB06" w:tentative="1">
      <w:start w:val="1"/>
      <w:numFmt w:val="bullet"/>
      <w:lvlText w:val=""/>
      <w:lvlJc w:val="left"/>
      <w:pPr>
        <w:tabs>
          <w:tab w:val="num" w:pos="3600"/>
        </w:tabs>
        <w:ind w:left="3600" w:hanging="360"/>
      </w:pPr>
      <w:rPr>
        <w:rFonts w:ascii="Wingdings" w:hAnsi="Wingdings" w:hint="default"/>
        <w:sz w:val="20"/>
      </w:rPr>
    </w:lvl>
    <w:lvl w:ilvl="5" w:tplc="BD806F1E" w:tentative="1">
      <w:start w:val="1"/>
      <w:numFmt w:val="bullet"/>
      <w:lvlText w:val=""/>
      <w:lvlJc w:val="left"/>
      <w:pPr>
        <w:tabs>
          <w:tab w:val="num" w:pos="4320"/>
        </w:tabs>
        <w:ind w:left="4320" w:hanging="360"/>
      </w:pPr>
      <w:rPr>
        <w:rFonts w:ascii="Wingdings" w:hAnsi="Wingdings" w:hint="default"/>
        <w:sz w:val="20"/>
      </w:rPr>
    </w:lvl>
    <w:lvl w:ilvl="6" w:tplc="40F8E9AA" w:tentative="1">
      <w:start w:val="1"/>
      <w:numFmt w:val="bullet"/>
      <w:lvlText w:val=""/>
      <w:lvlJc w:val="left"/>
      <w:pPr>
        <w:tabs>
          <w:tab w:val="num" w:pos="5040"/>
        </w:tabs>
        <w:ind w:left="5040" w:hanging="360"/>
      </w:pPr>
      <w:rPr>
        <w:rFonts w:ascii="Wingdings" w:hAnsi="Wingdings" w:hint="default"/>
        <w:sz w:val="20"/>
      </w:rPr>
    </w:lvl>
    <w:lvl w:ilvl="7" w:tplc="AB546AC8" w:tentative="1">
      <w:start w:val="1"/>
      <w:numFmt w:val="bullet"/>
      <w:lvlText w:val=""/>
      <w:lvlJc w:val="left"/>
      <w:pPr>
        <w:tabs>
          <w:tab w:val="num" w:pos="5760"/>
        </w:tabs>
        <w:ind w:left="5760" w:hanging="360"/>
      </w:pPr>
      <w:rPr>
        <w:rFonts w:ascii="Wingdings" w:hAnsi="Wingdings" w:hint="default"/>
        <w:sz w:val="20"/>
      </w:rPr>
    </w:lvl>
    <w:lvl w:ilvl="8" w:tplc="1556D33C"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8B03CF"/>
    <w:multiLevelType w:val="multilevel"/>
    <w:tmpl w:val="A6360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C53D92"/>
    <w:multiLevelType w:val="multilevel"/>
    <w:tmpl w:val="7EAA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F9555F"/>
    <w:multiLevelType w:val="multilevel"/>
    <w:tmpl w:val="E414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319DD1"/>
    <w:multiLevelType w:val="hybridMultilevel"/>
    <w:tmpl w:val="FFFFFFFF"/>
    <w:lvl w:ilvl="0" w:tplc="AB6E463A">
      <w:start w:val="1"/>
      <w:numFmt w:val="bullet"/>
      <w:lvlText w:val=""/>
      <w:lvlJc w:val="left"/>
      <w:pPr>
        <w:ind w:left="720" w:hanging="360"/>
      </w:pPr>
      <w:rPr>
        <w:rFonts w:ascii="Symbol" w:hAnsi="Symbol" w:hint="default"/>
      </w:rPr>
    </w:lvl>
    <w:lvl w:ilvl="1" w:tplc="9DDCA83E">
      <w:start w:val="1"/>
      <w:numFmt w:val="bullet"/>
      <w:lvlText w:val="o"/>
      <w:lvlJc w:val="left"/>
      <w:pPr>
        <w:ind w:left="1440" w:hanging="360"/>
      </w:pPr>
      <w:rPr>
        <w:rFonts w:ascii="Courier New" w:hAnsi="Courier New" w:hint="default"/>
      </w:rPr>
    </w:lvl>
    <w:lvl w:ilvl="2" w:tplc="EADA456A">
      <w:start w:val="1"/>
      <w:numFmt w:val="bullet"/>
      <w:lvlText w:val=""/>
      <w:lvlJc w:val="left"/>
      <w:pPr>
        <w:ind w:left="2160" w:hanging="360"/>
      </w:pPr>
      <w:rPr>
        <w:rFonts w:ascii="Wingdings" w:hAnsi="Wingdings" w:hint="default"/>
      </w:rPr>
    </w:lvl>
    <w:lvl w:ilvl="3" w:tplc="7D58051A">
      <w:start w:val="1"/>
      <w:numFmt w:val="bullet"/>
      <w:lvlText w:val=""/>
      <w:lvlJc w:val="left"/>
      <w:pPr>
        <w:ind w:left="2880" w:hanging="360"/>
      </w:pPr>
      <w:rPr>
        <w:rFonts w:ascii="Symbol" w:hAnsi="Symbol" w:hint="default"/>
      </w:rPr>
    </w:lvl>
    <w:lvl w:ilvl="4" w:tplc="0D805820">
      <w:start w:val="1"/>
      <w:numFmt w:val="bullet"/>
      <w:lvlText w:val="o"/>
      <w:lvlJc w:val="left"/>
      <w:pPr>
        <w:ind w:left="3600" w:hanging="360"/>
      </w:pPr>
      <w:rPr>
        <w:rFonts w:ascii="Courier New" w:hAnsi="Courier New" w:hint="default"/>
      </w:rPr>
    </w:lvl>
    <w:lvl w:ilvl="5" w:tplc="4A203734">
      <w:start w:val="1"/>
      <w:numFmt w:val="bullet"/>
      <w:lvlText w:val=""/>
      <w:lvlJc w:val="left"/>
      <w:pPr>
        <w:ind w:left="4320" w:hanging="360"/>
      </w:pPr>
      <w:rPr>
        <w:rFonts w:ascii="Wingdings" w:hAnsi="Wingdings" w:hint="default"/>
      </w:rPr>
    </w:lvl>
    <w:lvl w:ilvl="6" w:tplc="24DED18E">
      <w:start w:val="1"/>
      <w:numFmt w:val="bullet"/>
      <w:lvlText w:val=""/>
      <w:lvlJc w:val="left"/>
      <w:pPr>
        <w:ind w:left="5040" w:hanging="360"/>
      </w:pPr>
      <w:rPr>
        <w:rFonts w:ascii="Symbol" w:hAnsi="Symbol" w:hint="default"/>
      </w:rPr>
    </w:lvl>
    <w:lvl w:ilvl="7" w:tplc="B88C80DA">
      <w:start w:val="1"/>
      <w:numFmt w:val="bullet"/>
      <w:lvlText w:val="o"/>
      <w:lvlJc w:val="left"/>
      <w:pPr>
        <w:ind w:left="5760" w:hanging="360"/>
      </w:pPr>
      <w:rPr>
        <w:rFonts w:ascii="Courier New" w:hAnsi="Courier New" w:hint="default"/>
      </w:rPr>
    </w:lvl>
    <w:lvl w:ilvl="8" w:tplc="BE0E90CC">
      <w:start w:val="1"/>
      <w:numFmt w:val="bullet"/>
      <w:lvlText w:val=""/>
      <w:lvlJc w:val="left"/>
      <w:pPr>
        <w:ind w:left="6480" w:hanging="360"/>
      </w:pPr>
      <w:rPr>
        <w:rFonts w:ascii="Wingdings" w:hAnsi="Wingdings" w:hint="default"/>
      </w:rPr>
    </w:lvl>
  </w:abstractNum>
  <w:abstractNum w:abstractNumId="32" w15:restartNumberingAfterBreak="0">
    <w:nsid w:val="4CED30F2"/>
    <w:multiLevelType w:val="hybridMultilevel"/>
    <w:tmpl w:val="FFFFFFFF"/>
    <w:lvl w:ilvl="0" w:tplc="EB46980E">
      <w:start w:val="1"/>
      <w:numFmt w:val="bullet"/>
      <w:lvlText w:val=""/>
      <w:lvlJc w:val="left"/>
      <w:pPr>
        <w:ind w:left="720" w:hanging="360"/>
      </w:pPr>
      <w:rPr>
        <w:rFonts w:ascii="Symbol" w:hAnsi="Symbol" w:hint="default"/>
      </w:rPr>
    </w:lvl>
    <w:lvl w:ilvl="1" w:tplc="F2A2F3C0">
      <w:start w:val="1"/>
      <w:numFmt w:val="bullet"/>
      <w:lvlText w:val="o"/>
      <w:lvlJc w:val="left"/>
      <w:pPr>
        <w:ind w:left="1440" w:hanging="360"/>
      </w:pPr>
      <w:rPr>
        <w:rFonts w:ascii="Courier New" w:hAnsi="Courier New" w:hint="default"/>
      </w:rPr>
    </w:lvl>
    <w:lvl w:ilvl="2" w:tplc="A906F85E">
      <w:start w:val="1"/>
      <w:numFmt w:val="bullet"/>
      <w:lvlText w:val=""/>
      <w:lvlJc w:val="left"/>
      <w:pPr>
        <w:ind w:left="2160" w:hanging="360"/>
      </w:pPr>
      <w:rPr>
        <w:rFonts w:ascii="Wingdings" w:hAnsi="Wingdings" w:hint="default"/>
      </w:rPr>
    </w:lvl>
    <w:lvl w:ilvl="3" w:tplc="CD26CCCC">
      <w:start w:val="1"/>
      <w:numFmt w:val="bullet"/>
      <w:lvlText w:val=""/>
      <w:lvlJc w:val="left"/>
      <w:pPr>
        <w:ind w:left="2880" w:hanging="360"/>
      </w:pPr>
      <w:rPr>
        <w:rFonts w:ascii="Symbol" w:hAnsi="Symbol" w:hint="default"/>
      </w:rPr>
    </w:lvl>
    <w:lvl w:ilvl="4" w:tplc="4D7AD746">
      <w:start w:val="1"/>
      <w:numFmt w:val="bullet"/>
      <w:lvlText w:val="o"/>
      <w:lvlJc w:val="left"/>
      <w:pPr>
        <w:ind w:left="3600" w:hanging="360"/>
      </w:pPr>
      <w:rPr>
        <w:rFonts w:ascii="Courier New" w:hAnsi="Courier New" w:hint="default"/>
      </w:rPr>
    </w:lvl>
    <w:lvl w:ilvl="5" w:tplc="1CD68FD4">
      <w:start w:val="1"/>
      <w:numFmt w:val="bullet"/>
      <w:lvlText w:val=""/>
      <w:lvlJc w:val="left"/>
      <w:pPr>
        <w:ind w:left="4320" w:hanging="360"/>
      </w:pPr>
      <w:rPr>
        <w:rFonts w:ascii="Wingdings" w:hAnsi="Wingdings" w:hint="default"/>
      </w:rPr>
    </w:lvl>
    <w:lvl w:ilvl="6" w:tplc="2460C9E6">
      <w:start w:val="1"/>
      <w:numFmt w:val="bullet"/>
      <w:lvlText w:val=""/>
      <w:lvlJc w:val="left"/>
      <w:pPr>
        <w:ind w:left="5040" w:hanging="360"/>
      </w:pPr>
      <w:rPr>
        <w:rFonts w:ascii="Symbol" w:hAnsi="Symbol" w:hint="default"/>
      </w:rPr>
    </w:lvl>
    <w:lvl w:ilvl="7" w:tplc="03309E7E">
      <w:start w:val="1"/>
      <w:numFmt w:val="bullet"/>
      <w:lvlText w:val="o"/>
      <w:lvlJc w:val="left"/>
      <w:pPr>
        <w:ind w:left="5760" w:hanging="360"/>
      </w:pPr>
      <w:rPr>
        <w:rFonts w:ascii="Courier New" w:hAnsi="Courier New" w:hint="default"/>
      </w:rPr>
    </w:lvl>
    <w:lvl w:ilvl="8" w:tplc="DAA45822">
      <w:start w:val="1"/>
      <w:numFmt w:val="bullet"/>
      <w:lvlText w:val=""/>
      <w:lvlJc w:val="left"/>
      <w:pPr>
        <w:ind w:left="6480" w:hanging="360"/>
      </w:pPr>
      <w:rPr>
        <w:rFonts w:ascii="Wingdings" w:hAnsi="Wingdings" w:hint="default"/>
      </w:rPr>
    </w:lvl>
  </w:abstractNum>
  <w:abstractNum w:abstractNumId="33" w15:restartNumberingAfterBreak="0">
    <w:nsid w:val="504A5BBE"/>
    <w:multiLevelType w:val="hybridMultilevel"/>
    <w:tmpl w:val="B7827244"/>
    <w:lvl w:ilvl="0" w:tplc="03FE82CE">
      <w:start w:val="1"/>
      <w:numFmt w:val="bullet"/>
      <w:lvlText w:val=""/>
      <w:lvlJc w:val="left"/>
      <w:pPr>
        <w:tabs>
          <w:tab w:val="num" w:pos="720"/>
        </w:tabs>
        <w:ind w:left="720" w:hanging="360"/>
      </w:pPr>
      <w:rPr>
        <w:rFonts w:ascii="Symbol" w:hAnsi="Symbol" w:hint="default"/>
        <w:sz w:val="20"/>
      </w:rPr>
    </w:lvl>
    <w:lvl w:ilvl="1" w:tplc="8E6683C0">
      <w:start w:val="1"/>
      <w:numFmt w:val="bullet"/>
      <w:lvlText w:val="o"/>
      <w:lvlJc w:val="left"/>
      <w:pPr>
        <w:tabs>
          <w:tab w:val="num" w:pos="1440"/>
        </w:tabs>
        <w:ind w:left="1440" w:hanging="360"/>
      </w:pPr>
      <w:rPr>
        <w:rFonts w:ascii="Courier New" w:hAnsi="Courier New" w:hint="default"/>
        <w:sz w:val="20"/>
      </w:rPr>
    </w:lvl>
    <w:lvl w:ilvl="2" w:tplc="E5B0351A" w:tentative="1">
      <w:start w:val="1"/>
      <w:numFmt w:val="bullet"/>
      <w:lvlText w:val=""/>
      <w:lvlJc w:val="left"/>
      <w:pPr>
        <w:tabs>
          <w:tab w:val="num" w:pos="2160"/>
        </w:tabs>
        <w:ind w:left="2160" w:hanging="360"/>
      </w:pPr>
      <w:rPr>
        <w:rFonts w:ascii="Wingdings" w:hAnsi="Wingdings" w:hint="default"/>
        <w:sz w:val="20"/>
      </w:rPr>
    </w:lvl>
    <w:lvl w:ilvl="3" w:tplc="7BE4467E" w:tentative="1">
      <w:start w:val="1"/>
      <w:numFmt w:val="bullet"/>
      <w:lvlText w:val=""/>
      <w:lvlJc w:val="left"/>
      <w:pPr>
        <w:tabs>
          <w:tab w:val="num" w:pos="2880"/>
        </w:tabs>
        <w:ind w:left="2880" w:hanging="360"/>
      </w:pPr>
      <w:rPr>
        <w:rFonts w:ascii="Wingdings" w:hAnsi="Wingdings" w:hint="default"/>
        <w:sz w:val="20"/>
      </w:rPr>
    </w:lvl>
    <w:lvl w:ilvl="4" w:tplc="E154EF96" w:tentative="1">
      <w:start w:val="1"/>
      <w:numFmt w:val="bullet"/>
      <w:lvlText w:val=""/>
      <w:lvlJc w:val="left"/>
      <w:pPr>
        <w:tabs>
          <w:tab w:val="num" w:pos="3600"/>
        </w:tabs>
        <w:ind w:left="3600" w:hanging="360"/>
      </w:pPr>
      <w:rPr>
        <w:rFonts w:ascii="Wingdings" w:hAnsi="Wingdings" w:hint="default"/>
        <w:sz w:val="20"/>
      </w:rPr>
    </w:lvl>
    <w:lvl w:ilvl="5" w:tplc="D5825B88" w:tentative="1">
      <w:start w:val="1"/>
      <w:numFmt w:val="bullet"/>
      <w:lvlText w:val=""/>
      <w:lvlJc w:val="left"/>
      <w:pPr>
        <w:tabs>
          <w:tab w:val="num" w:pos="4320"/>
        </w:tabs>
        <w:ind w:left="4320" w:hanging="360"/>
      </w:pPr>
      <w:rPr>
        <w:rFonts w:ascii="Wingdings" w:hAnsi="Wingdings" w:hint="default"/>
        <w:sz w:val="20"/>
      </w:rPr>
    </w:lvl>
    <w:lvl w:ilvl="6" w:tplc="EBF809EE" w:tentative="1">
      <w:start w:val="1"/>
      <w:numFmt w:val="bullet"/>
      <w:lvlText w:val=""/>
      <w:lvlJc w:val="left"/>
      <w:pPr>
        <w:tabs>
          <w:tab w:val="num" w:pos="5040"/>
        </w:tabs>
        <w:ind w:left="5040" w:hanging="360"/>
      </w:pPr>
      <w:rPr>
        <w:rFonts w:ascii="Wingdings" w:hAnsi="Wingdings" w:hint="default"/>
        <w:sz w:val="20"/>
      </w:rPr>
    </w:lvl>
    <w:lvl w:ilvl="7" w:tplc="37620E0C" w:tentative="1">
      <w:start w:val="1"/>
      <w:numFmt w:val="bullet"/>
      <w:lvlText w:val=""/>
      <w:lvlJc w:val="left"/>
      <w:pPr>
        <w:tabs>
          <w:tab w:val="num" w:pos="5760"/>
        </w:tabs>
        <w:ind w:left="5760" w:hanging="360"/>
      </w:pPr>
      <w:rPr>
        <w:rFonts w:ascii="Wingdings" w:hAnsi="Wingdings" w:hint="default"/>
        <w:sz w:val="20"/>
      </w:rPr>
    </w:lvl>
    <w:lvl w:ilvl="8" w:tplc="331E7292"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700FC3"/>
    <w:multiLevelType w:val="multilevel"/>
    <w:tmpl w:val="DB4A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2822EE"/>
    <w:multiLevelType w:val="multilevel"/>
    <w:tmpl w:val="7DA6B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A61BE8"/>
    <w:multiLevelType w:val="hybridMultilevel"/>
    <w:tmpl w:val="131C962E"/>
    <w:lvl w:ilvl="0" w:tplc="F0C41BAC">
      <w:start w:val="1"/>
      <w:numFmt w:val="bullet"/>
      <w:lvlText w:val=""/>
      <w:lvlJc w:val="left"/>
      <w:pPr>
        <w:ind w:left="720" w:hanging="360"/>
      </w:pPr>
      <w:rPr>
        <w:rFonts w:ascii="Symbol" w:hAnsi="Symbol" w:hint="default"/>
      </w:rPr>
    </w:lvl>
    <w:lvl w:ilvl="1" w:tplc="D83651C4">
      <w:start w:val="1"/>
      <w:numFmt w:val="bullet"/>
      <w:lvlText w:val="o"/>
      <w:lvlJc w:val="left"/>
      <w:pPr>
        <w:ind w:left="1440" w:hanging="360"/>
      </w:pPr>
      <w:rPr>
        <w:rFonts w:ascii="Courier New" w:hAnsi="Courier New" w:hint="default"/>
      </w:rPr>
    </w:lvl>
    <w:lvl w:ilvl="2" w:tplc="3C26C6B6">
      <w:start w:val="1"/>
      <w:numFmt w:val="bullet"/>
      <w:lvlText w:val=""/>
      <w:lvlJc w:val="left"/>
      <w:pPr>
        <w:ind w:left="2160" w:hanging="360"/>
      </w:pPr>
      <w:rPr>
        <w:rFonts w:ascii="Wingdings" w:hAnsi="Wingdings" w:hint="default"/>
      </w:rPr>
    </w:lvl>
    <w:lvl w:ilvl="3" w:tplc="B0D4458A">
      <w:start w:val="1"/>
      <w:numFmt w:val="bullet"/>
      <w:lvlText w:val=""/>
      <w:lvlJc w:val="left"/>
      <w:pPr>
        <w:ind w:left="2880" w:hanging="360"/>
      </w:pPr>
      <w:rPr>
        <w:rFonts w:ascii="Symbol" w:hAnsi="Symbol" w:hint="default"/>
      </w:rPr>
    </w:lvl>
    <w:lvl w:ilvl="4" w:tplc="314EFD98">
      <w:start w:val="1"/>
      <w:numFmt w:val="bullet"/>
      <w:lvlText w:val="o"/>
      <w:lvlJc w:val="left"/>
      <w:pPr>
        <w:ind w:left="3600" w:hanging="360"/>
      </w:pPr>
      <w:rPr>
        <w:rFonts w:ascii="Courier New" w:hAnsi="Courier New" w:hint="default"/>
      </w:rPr>
    </w:lvl>
    <w:lvl w:ilvl="5" w:tplc="477E01E6">
      <w:start w:val="1"/>
      <w:numFmt w:val="bullet"/>
      <w:lvlText w:val=""/>
      <w:lvlJc w:val="left"/>
      <w:pPr>
        <w:ind w:left="4320" w:hanging="360"/>
      </w:pPr>
      <w:rPr>
        <w:rFonts w:ascii="Wingdings" w:hAnsi="Wingdings" w:hint="default"/>
      </w:rPr>
    </w:lvl>
    <w:lvl w:ilvl="6" w:tplc="1CB843E4">
      <w:start w:val="1"/>
      <w:numFmt w:val="bullet"/>
      <w:lvlText w:val=""/>
      <w:lvlJc w:val="left"/>
      <w:pPr>
        <w:ind w:left="5040" w:hanging="360"/>
      </w:pPr>
      <w:rPr>
        <w:rFonts w:ascii="Symbol" w:hAnsi="Symbol" w:hint="default"/>
      </w:rPr>
    </w:lvl>
    <w:lvl w:ilvl="7" w:tplc="EE7247AA">
      <w:start w:val="1"/>
      <w:numFmt w:val="bullet"/>
      <w:lvlText w:val="o"/>
      <w:lvlJc w:val="left"/>
      <w:pPr>
        <w:ind w:left="5760" w:hanging="360"/>
      </w:pPr>
      <w:rPr>
        <w:rFonts w:ascii="Courier New" w:hAnsi="Courier New" w:hint="default"/>
      </w:rPr>
    </w:lvl>
    <w:lvl w:ilvl="8" w:tplc="CA6E662A">
      <w:start w:val="1"/>
      <w:numFmt w:val="bullet"/>
      <w:lvlText w:val=""/>
      <w:lvlJc w:val="left"/>
      <w:pPr>
        <w:ind w:left="6480" w:hanging="360"/>
      </w:pPr>
      <w:rPr>
        <w:rFonts w:ascii="Wingdings" w:hAnsi="Wingdings" w:hint="default"/>
      </w:rPr>
    </w:lvl>
  </w:abstractNum>
  <w:abstractNum w:abstractNumId="37" w15:restartNumberingAfterBreak="0">
    <w:nsid w:val="52DA2ED7"/>
    <w:multiLevelType w:val="hybridMultilevel"/>
    <w:tmpl w:val="FFE8ED0A"/>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54C9547B"/>
    <w:multiLevelType w:val="hybridMultilevel"/>
    <w:tmpl w:val="E32EDD52"/>
    <w:lvl w:ilvl="0" w:tplc="27E86712">
      <w:start w:val="1"/>
      <w:numFmt w:val="lowerLetter"/>
      <w:lvlText w:val="%1."/>
      <w:lvlJc w:val="left"/>
      <w:pPr>
        <w:ind w:left="720" w:hanging="360"/>
      </w:pPr>
    </w:lvl>
    <w:lvl w:ilvl="1" w:tplc="802A49AC">
      <w:start w:val="1"/>
      <w:numFmt w:val="lowerLetter"/>
      <w:lvlText w:val="%2."/>
      <w:lvlJc w:val="left"/>
      <w:pPr>
        <w:ind w:left="1440" w:hanging="360"/>
      </w:pPr>
    </w:lvl>
    <w:lvl w:ilvl="2" w:tplc="B4825ABA">
      <w:start w:val="1"/>
      <w:numFmt w:val="lowerRoman"/>
      <w:lvlText w:val="%3."/>
      <w:lvlJc w:val="right"/>
      <w:pPr>
        <w:ind w:left="2160" w:hanging="180"/>
      </w:pPr>
    </w:lvl>
    <w:lvl w:ilvl="3" w:tplc="0BE464AC">
      <w:start w:val="1"/>
      <w:numFmt w:val="decimal"/>
      <w:lvlText w:val="%4."/>
      <w:lvlJc w:val="left"/>
      <w:pPr>
        <w:ind w:left="2880" w:hanging="360"/>
      </w:pPr>
    </w:lvl>
    <w:lvl w:ilvl="4" w:tplc="895AE3B4">
      <w:start w:val="1"/>
      <w:numFmt w:val="lowerLetter"/>
      <w:lvlText w:val="%5."/>
      <w:lvlJc w:val="left"/>
      <w:pPr>
        <w:ind w:left="3600" w:hanging="360"/>
      </w:pPr>
    </w:lvl>
    <w:lvl w:ilvl="5" w:tplc="17EAAADA">
      <w:start w:val="1"/>
      <w:numFmt w:val="lowerRoman"/>
      <w:lvlText w:val="%6."/>
      <w:lvlJc w:val="right"/>
      <w:pPr>
        <w:ind w:left="4320" w:hanging="180"/>
      </w:pPr>
    </w:lvl>
    <w:lvl w:ilvl="6" w:tplc="1992575E">
      <w:start w:val="1"/>
      <w:numFmt w:val="decimal"/>
      <w:lvlText w:val="%7."/>
      <w:lvlJc w:val="left"/>
      <w:pPr>
        <w:ind w:left="5040" w:hanging="360"/>
      </w:pPr>
    </w:lvl>
    <w:lvl w:ilvl="7" w:tplc="07A6D740">
      <w:start w:val="1"/>
      <w:numFmt w:val="lowerLetter"/>
      <w:lvlText w:val="%8."/>
      <w:lvlJc w:val="left"/>
      <w:pPr>
        <w:ind w:left="5760" w:hanging="360"/>
      </w:pPr>
    </w:lvl>
    <w:lvl w:ilvl="8" w:tplc="3ABEF6CC">
      <w:start w:val="1"/>
      <w:numFmt w:val="lowerRoman"/>
      <w:lvlText w:val="%9."/>
      <w:lvlJc w:val="right"/>
      <w:pPr>
        <w:ind w:left="6480" w:hanging="180"/>
      </w:pPr>
    </w:lvl>
  </w:abstractNum>
  <w:abstractNum w:abstractNumId="39" w15:restartNumberingAfterBreak="0">
    <w:nsid w:val="5A36B805"/>
    <w:multiLevelType w:val="multilevel"/>
    <w:tmpl w:val="DB3C3592"/>
    <w:lvl w:ilvl="0">
      <w:start w:val="1"/>
      <w:numFmt w:val="bullet"/>
      <w:lvlText w:val=""/>
      <w:lvlJc w:val="left"/>
      <w:pPr>
        <w:ind w:left="720" w:hanging="360"/>
      </w:pPr>
      <w:rPr>
        <w:rFonts w:ascii="Symbol" w:hAnsi="Symbol"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40" w15:restartNumberingAfterBreak="0">
    <w:nsid w:val="5CA2746D"/>
    <w:multiLevelType w:val="hybridMultilevel"/>
    <w:tmpl w:val="861A33BE"/>
    <w:lvl w:ilvl="0" w:tplc="80EA32B2">
      <w:start w:val="1"/>
      <w:numFmt w:val="bullet"/>
      <w:lvlText w:val=""/>
      <w:lvlJc w:val="left"/>
      <w:pPr>
        <w:tabs>
          <w:tab w:val="num" w:pos="720"/>
        </w:tabs>
        <w:ind w:left="720" w:hanging="360"/>
      </w:pPr>
      <w:rPr>
        <w:rFonts w:ascii="Symbol" w:hAnsi="Symbol" w:hint="default"/>
        <w:sz w:val="20"/>
      </w:rPr>
    </w:lvl>
    <w:lvl w:ilvl="1" w:tplc="4454981E" w:tentative="1">
      <w:start w:val="1"/>
      <w:numFmt w:val="bullet"/>
      <w:lvlText w:val="o"/>
      <w:lvlJc w:val="left"/>
      <w:pPr>
        <w:tabs>
          <w:tab w:val="num" w:pos="1440"/>
        </w:tabs>
        <w:ind w:left="1440" w:hanging="360"/>
      </w:pPr>
      <w:rPr>
        <w:rFonts w:ascii="Courier New" w:hAnsi="Courier New" w:hint="default"/>
        <w:sz w:val="20"/>
      </w:rPr>
    </w:lvl>
    <w:lvl w:ilvl="2" w:tplc="645447B6" w:tentative="1">
      <w:start w:val="1"/>
      <w:numFmt w:val="bullet"/>
      <w:lvlText w:val=""/>
      <w:lvlJc w:val="left"/>
      <w:pPr>
        <w:tabs>
          <w:tab w:val="num" w:pos="2160"/>
        </w:tabs>
        <w:ind w:left="2160" w:hanging="360"/>
      </w:pPr>
      <w:rPr>
        <w:rFonts w:ascii="Wingdings" w:hAnsi="Wingdings" w:hint="default"/>
        <w:sz w:val="20"/>
      </w:rPr>
    </w:lvl>
    <w:lvl w:ilvl="3" w:tplc="6470AED6" w:tentative="1">
      <w:start w:val="1"/>
      <w:numFmt w:val="bullet"/>
      <w:lvlText w:val=""/>
      <w:lvlJc w:val="left"/>
      <w:pPr>
        <w:tabs>
          <w:tab w:val="num" w:pos="2880"/>
        </w:tabs>
        <w:ind w:left="2880" w:hanging="360"/>
      </w:pPr>
      <w:rPr>
        <w:rFonts w:ascii="Wingdings" w:hAnsi="Wingdings" w:hint="default"/>
        <w:sz w:val="20"/>
      </w:rPr>
    </w:lvl>
    <w:lvl w:ilvl="4" w:tplc="F642CCA2" w:tentative="1">
      <w:start w:val="1"/>
      <w:numFmt w:val="bullet"/>
      <w:lvlText w:val=""/>
      <w:lvlJc w:val="left"/>
      <w:pPr>
        <w:tabs>
          <w:tab w:val="num" w:pos="3600"/>
        </w:tabs>
        <w:ind w:left="3600" w:hanging="360"/>
      </w:pPr>
      <w:rPr>
        <w:rFonts w:ascii="Wingdings" w:hAnsi="Wingdings" w:hint="default"/>
        <w:sz w:val="20"/>
      </w:rPr>
    </w:lvl>
    <w:lvl w:ilvl="5" w:tplc="E17014D2" w:tentative="1">
      <w:start w:val="1"/>
      <w:numFmt w:val="bullet"/>
      <w:lvlText w:val=""/>
      <w:lvlJc w:val="left"/>
      <w:pPr>
        <w:tabs>
          <w:tab w:val="num" w:pos="4320"/>
        </w:tabs>
        <w:ind w:left="4320" w:hanging="360"/>
      </w:pPr>
      <w:rPr>
        <w:rFonts w:ascii="Wingdings" w:hAnsi="Wingdings" w:hint="default"/>
        <w:sz w:val="20"/>
      </w:rPr>
    </w:lvl>
    <w:lvl w:ilvl="6" w:tplc="0B5C36D6" w:tentative="1">
      <w:start w:val="1"/>
      <w:numFmt w:val="bullet"/>
      <w:lvlText w:val=""/>
      <w:lvlJc w:val="left"/>
      <w:pPr>
        <w:tabs>
          <w:tab w:val="num" w:pos="5040"/>
        </w:tabs>
        <w:ind w:left="5040" w:hanging="360"/>
      </w:pPr>
      <w:rPr>
        <w:rFonts w:ascii="Wingdings" w:hAnsi="Wingdings" w:hint="default"/>
        <w:sz w:val="20"/>
      </w:rPr>
    </w:lvl>
    <w:lvl w:ilvl="7" w:tplc="378C4C9C" w:tentative="1">
      <w:start w:val="1"/>
      <w:numFmt w:val="bullet"/>
      <w:lvlText w:val=""/>
      <w:lvlJc w:val="left"/>
      <w:pPr>
        <w:tabs>
          <w:tab w:val="num" w:pos="5760"/>
        </w:tabs>
        <w:ind w:left="5760" w:hanging="360"/>
      </w:pPr>
      <w:rPr>
        <w:rFonts w:ascii="Wingdings" w:hAnsi="Wingdings" w:hint="default"/>
        <w:sz w:val="20"/>
      </w:rPr>
    </w:lvl>
    <w:lvl w:ilvl="8" w:tplc="8C7AA9DA"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E72F32"/>
    <w:multiLevelType w:val="multilevel"/>
    <w:tmpl w:val="81340DB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2" w15:restartNumberingAfterBreak="0">
    <w:nsid w:val="60253F97"/>
    <w:multiLevelType w:val="multilevel"/>
    <w:tmpl w:val="A8928F5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3" w15:restartNumberingAfterBreak="0">
    <w:nsid w:val="60FC6889"/>
    <w:multiLevelType w:val="multilevel"/>
    <w:tmpl w:val="603AE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7412AE"/>
    <w:multiLevelType w:val="hybridMultilevel"/>
    <w:tmpl w:val="91864906"/>
    <w:lvl w:ilvl="0" w:tplc="C5B0AE64">
      <w:start w:val="1"/>
      <w:numFmt w:val="bullet"/>
      <w:lvlText w:val=""/>
      <w:lvlJc w:val="left"/>
      <w:pPr>
        <w:tabs>
          <w:tab w:val="num" w:pos="720"/>
        </w:tabs>
        <w:ind w:left="720" w:hanging="360"/>
      </w:pPr>
      <w:rPr>
        <w:rFonts w:ascii="Symbol" w:hAnsi="Symbol" w:hint="default"/>
        <w:sz w:val="20"/>
      </w:rPr>
    </w:lvl>
    <w:lvl w:ilvl="1" w:tplc="D618DB9A" w:tentative="1">
      <w:start w:val="1"/>
      <w:numFmt w:val="bullet"/>
      <w:lvlText w:val="o"/>
      <w:lvlJc w:val="left"/>
      <w:pPr>
        <w:tabs>
          <w:tab w:val="num" w:pos="1440"/>
        </w:tabs>
        <w:ind w:left="1440" w:hanging="360"/>
      </w:pPr>
      <w:rPr>
        <w:rFonts w:ascii="Courier New" w:hAnsi="Courier New" w:hint="default"/>
        <w:sz w:val="20"/>
      </w:rPr>
    </w:lvl>
    <w:lvl w:ilvl="2" w:tplc="45EE2956" w:tentative="1">
      <w:start w:val="1"/>
      <w:numFmt w:val="bullet"/>
      <w:lvlText w:val=""/>
      <w:lvlJc w:val="left"/>
      <w:pPr>
        <w:tabs>
          <w:tab w:val="num" w:pos="2160"/>
        </w:tabs>
        <w:ind w:left="2160" w:hanging="360"/>
      </w:pPr>
      <w:rPr>
        <w:rFonts w:ascii="Wingdings" w:hAnsi="Wingdings" w:hint="default"/>
        <w:sz w:val="20"/>
      </w:rPr>
    </w:lvl>
    <w:lvl w:ilvl="3" w:tplc="0AC0E6F8" w:tentative="1">
      <w:start w:val="1"/>
      <w:numFmt w:val="bullet"/>
      <w:lvlText w:val=""/>
      <w:lvlJc w:val="left"/>
      <w:pPr>
        <w:tabs>
          <w:tab w:val="num" w:pos="2880"/>
        </w:tabs>
        <w:ind w:left="2880" w:hanging="360"/>
      </w:pPr>
      <w:rPr>
        <w:rFonts w:ascii="Wingdings" w:hAnsi="Wingdings" w:hint="default"/>
        <w:sz w:val="20"/>
      </w:rPr>
    </w:lvl>
    <w:lvl w:ilvl="4" w:tplc="4B349A8A" w:tentative="1">
      <w:start w:val="1"/>
      <w:numFmt w:val="bullet"/>
      <w:lvlText w:val=""/>
      <w:lvlJc w:val="left"/>
      <w:pPr>
        <w:tabs>
          <w:tab w:val="num" w:pos="3600"/>
        </w:tabs>
        <w:ind w:left="3600" w:hanging="360"/>
      </w:pPr>
      <w:rPr>
        <w:rFonts w:ascii="Wingdings" w:hAnsi="Wingdings" w:hint="default"/>
        <w:sz w:val="20"/>
      </w:rPr>
    </w:lvl>
    <w:lvl w:ilvl="5" w:tplc="478404CC" w:tentative="1">
      <w:start w:val="1"/>
      <w:numFmt w:val="bullet"/>
      <w:lvlText w:val=""/>
      <w:lvlJc w:val="left"/>
      <w:pPr>
        <w:tabs>
          <w:tab w:val="num" w:pos="4320"/>
        </w:tabs>
        <w:ind w:left="4320" w:hanging="360"/>
      </w:pPr>
      <w:rPr>
        <w:rFonts w:ascii="Wingdings" w:hAnsi="Wingdings" w:hint="default"/>
        <w:sz w:val="20"/>
      </w:rPr>
    </w:lvl>
    <w:lvl w:ilvl="6" w:tplc="85FEE562" w:tentative="1">
      <w:start w:val="1"/>
      <w:numFmt w:val="bullet"/>
      <w:lvlText w:val=""/>
      <w:lvlJc w:val="left"/>
      <w:pPr>
        <w:tabs>
          <w:tab w:val="num" w:pos="5040"/>
        </w:tabs>
        <w:ind w:left="5040" w:hanging="360"/>
      </w:pPr>
      <w:rPr>
        <w:rFonts w:ascii="Wingdings" w:hAnsi="Wingdings" w:hint="default"/>
        <w:sz w:val="20"/>
      </w:rPr>
    </w:lvl>
    <w:lvl w:ilvl="7" w:tplc="5E4CE848" w:tentative="1">
      <w:start w:val="1"/>
      <w:numFmt w:val="bullet"/>
      <w:lvlText w:val=""/>
      <w:lvlJc w:val="left"/>
      <w:pPr>
        <w:tabs>
          <w:tab w:val="num" w:pos="5760"/>
        </w:tabs>
        <w:ind w:left="5760" w:hanging="360"/>
      </w:pPr>
      <w:rPr>
        <w:rFonts w:ascii="Wingdings" w:hAnsi="Wingdings" w:hint="default"/>
        <w:sz w:val="20"/>
      </w:rPr>
    </w:lvl>
    <w:lvl w:ilvl="8" w:tplc="B5E81F4E"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426FA6"/>
    <w:multiLevelType w:val="multilevel"/>
    <w:tmpl w:val="F31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1F29AF"/>
    <w:multiLevelType w:val="multilevel"/>
    <w:tmpl w:val="9E54A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5F7F66"/>
    <w:multiLevelType w:val="multilevel"/>
    <w:tmpl w:val="A6D6E77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8" w15:restartNumberingAfterBreak="0">
    <w:nsid w:val="6FD62FFF"/>
    <w:multiLevelType w:val="hybridMultilevel"/>
    <w:tmpl w:val="F7F2B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0832F7D"/>
    <w:multiLevelType w:val="hybridMultilevel"/>
    <w:tmpl w:val="2CF2A65A"/>
    <w:lvl w:ilvl="0" w:tplc="55808B90">
      <w:start w:val="1"/>
      <w:numFmt w:val="bullet"/>
      <w:lvlText w:val=""/>
      <w:lvlJc w:val="left"/>
      <w:pPr>
        <w:tabs>
          <w:tab w:val="num" w:pos="720"/>
        </w:tabs>
        <w:ind w:left="720" w:hanging="360"/>
      </w:pPr>
      <w:rPr>
        <w:rFonts w:ascii="Symbol" w:hAnsi="Symbol" w:hint="default"/>
        <w:sz w:val="20"/>
      </w:rPr>
    </w:lvl>
    <w:lvl w:ilvl="1" w:tplc="BFD6EE04" w:tentative="1">
      <w:start w:val="1"/>
      <w:numFmt w:val="bullet"/>
      <w:lvlText w:val="o"/>
      <w:lvlJc w:val="left"/>
      <w:pPr>
        <w:tabs>
          <w:tab w:val="num" w:pos="1440"/>
        </w:tabs>
        <w:ind w:left="1440" w:hanging="360"/>
      </w:pPr>
      <w:rPr>
        <w:rFonts w:ascii="Courier New" w:hAnsi="Courier New" w:hint="default"/>
        <w:sz w:val="20"/>
      </w:rPr>
    </w:lvl>
    <w:lvl w:ilvl="2" w:tplc="AC54A426" w:tentative="1">
      <w:start w:val="1"/>
      <w:numFmt w:val="bullet"/>
      <w:lvlText w:val=""/>
      <w:lvlJc w:val="left"/>
      <w:pPr>
        <w:tabs>
          <w:tab w:val="num" w:pos="2160"/>
        </w:tabs>
        <w:ind w:left="2160" w:hanging="360"/>
      </w:pPr>
      <w:rPr>
        <w:rFonts w:ascii="Wingdings" w:hAnsi="Wingdings" w:hint="default"/>
        <w:sz w:val="20"/>
      </w:rPr>
    </w:lvl>
    <w:lvl w:ilvl="3" w:tplc="B2724BCE" w:tentative="1">
      <w:start w:val="1"/>
      <w:numFmt w:val="bullet"/>
      <w:lvlText w:val=""/>
      <w:lvlJc w:val="left"/>
      <w:pPr>
        <w:tabs>
          <w:tab w:val="num" w:pos="2880"/>
        </w:tabs>
        <w:ind w:left="2880" w:hanging="360"/>
      </w:pPr>
      <w:rPr>
        <w:rFonts w:ascii="Wingdings" w:hAnsi="Wingdings" w:hint="default"/>
        <w:sz w:val="20"/>
      </w:rPr>
    </w:lvl>
    <w:lvl w:ilvl="4" w:tplc="83C2393E" w:tentative="1">
      <w:start w:val="1"/>
      <w:numFmt w:val="bullet"/>
      <w:lvlText w:val=""/>
      <w:lvlJc w:val="left"/>
      <w:pPr>
        <w:tabs>
          <w:tab w:val="num" w:pos="3600"/>
        </w:tabs>
        <w:ind w:left="3600" w:hanging="360"/>
      </w:pPr>
      <w:rPr>
        <w:rFonts w:ascii="Wingdings" w:hAnsi="Wingdings" w:hint="default"/>
        <w:sz w:val="20"/>
      </w:rPr>
    </w:lvl>
    <w:lvl w:ilvl="5" w:tplc="67C0C5BE" w:tentative="1">
      <w:start w:val="1"/>
      <w:numFmt w:val="bullet"/>
      <w:lvlText w:val=""/>
      <w:lvlJc w:val="left"/>
      <w:pPr>
        <w:tabs>
          <w:tab w:val="num" w:pos="4320"/>
        </w:tabs>
        <w:ind w:left="4320" w:hanging="360"/>
      </w:pPr>
      <w:rPr>
        <w:rFonts w:ascii="Wingdings" w:hAnsi="Wingdings" w:hint="default"/>
        <w:sz w:val="20"/>
      </w:rPr>
    </w:lvl>
    <w:lvl w:ilvl="6" w:tplc="95D48EDC" w:tentative="1">
      <w:start w:val="1"/>
      <w:numFmt w:val="bullet"/>
      <w:lvlText w:val=""/>
      <w:lvlJc w:val="left"/>
      <w:pPr>
        <w:tabs>
          <w:tab w:val="num" w:pos="5040"/>
        </w:tabs>
        <w:ind w:left="5040" w:hanging="360"/>
      </w:pPr>
      <w:rPr>
        <w:rFonts w:ascii="Wingdings" w:hAnsi="Wingdings" w:hint="default"/>
        <w:sz w:val="20"/>
      </w:rPr>
    </w:lvl>
    <w:lvl w:ilvl="7" w:tplc="230002D2" w:tentative="1">
      <w:start w:val="1"/>
      <w:numFmt w:val="bullet"/>
      <w:lvlText w:val=""/>
      <w:lvlJc w:val="left"/>
      <w:pPr>
        <w:tabs>
          <w:tab w:val="num" w:pos="5760"/>
        </w:tabs>
        <w:ind w:left="5760" w:hanging="360"/>
      </w:pPr>
      <w:rPr>
        <w:rFonts w:ascii="Wingdings" w:hAnsi="Wingdings" w:hint="default"/>
        <w:sz w:val="20"/>
      </w:rPr>
    </w:lvl>
    <w:lvl w:ilvl="8" w:tplc="81424696"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2E50A8"/>
    <w:multiLevelType w:val="multilevel"/>
    <w:tmpl w:val="2518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244E6C"/>
    <w:multiLevelType w:val="hybridMultilevel"/>
    <w:tmpl w:val="FFFFFFFF"/>
    <w:lvl w:ilvl="0" w:tplc="F1CCC156">
      <w:start w:val="1"/>
      <w:numFmt w:val="bullet"/>
      <w:lvlText w:val=""/>
      <w:lvlJc w:val="left"/>
      <w:pPr>
        <w:ind w:left="720" w:hanging="360"/>
      </w:pPr>
      <w:rPr>
        <w:rFonts w:ascii="Symbol" w:hAnsi="Symbol" w:hint="default"/>
      </w:rPr>
    </w:lvl>
    <w:lvl w:ilvl="1" w:tplc="B43A985A">
      <w:start w:val="1"/>
      <w:numFmt w:val="bullet"/>
      <w:lvlText w:val="o"/>
      <w:lvlJc w:val="left"/>
      <w:pPr>
        <w:ind w:left="1440" w:hanging="360"/>
      </w:pPr>
      <w:rPr>
        <w:rFonts w:ascii="Courier New" w:hAnsi="Courier New" w:hint="default"/>
      </w:rPr>
    </w:lvl>
    <w:lvl w:ilvl="2" w:tplc="5746A9CE">
      <w:start w:val="1"/>
      <w:numFmt w:val="bullet"/>
      <w:lvlText w:val=""/>
      <w:lvlJc w:val="left"/>
      <w:pPr>
        <w:ind w:left="2160" w:hanging="360"/>
      </w:pPr>
      <w:rPr>
        <w:rFonts w:ascii="Wingdings" w:hAnsi="Wingdings" w:hint="default"/>
      </w:rPr>
    </w:lvl>
    <w:lvl w:ilvl="3" w:tplc="E29E6382">
      <w:start w:val="1"/>
      <w:numFmt w:val="bullet"/>
      <w:lvlText w:val=""/>
      <w:lvlJc w:val="left"/>
      <w:pPr>
        <w:ind w:left="2880" w:hanging="360"/>
      </w:pPr>
      <w:rPr>
        <w:rFonts w:ascii="Symbol" w:hAnsi="Symbol" w:hint="default"/>
      </w:rPr>
    </w:lvl>
    <w:lvl w:ilvl="4" w:tplc="DE8C5936">
      <w:start w:val="1"/>
      <w:numFmt w:val="bullet"/>
      <w:lvlText w:val="o"/>
      <w:lvlJc w:val="left"/>
      <w:pPr>
        <w:ind w:left="3600" w:hanging="360"/>
      </w:pPr>
      <w:rPr>
        <w:rFonts w:ascii="Courier New" w:hAnsi="Courier New" w:hint="default"/>
      </w:rPr>
    </w:lvl>
    <w:lvl w:ilvl="5" w:tplc="DE3088CC">
      <w:start w:val="1"/>
      <w:numFmt w:val="bullet"/>
      <w:lvlText w:val=""/>
      <w:lvlJc w:val="left"/>
      <w:pPr>
        <w:ind w:left="4320" w:hanging="360"/>
      </w:pPr>
      <w:rPr>
        <w:rFonts w:ascii="Wingdings" w:hAnsi="Wingdings" w:hint="default"/>
      </w:rPr>
    </w:lvl>
    <w:lvl w:ilvl="6" w:tplc="5B74062E">
      <w:start w:val="1"/>
      <w:numFmt w:val="bullet"/>
      <w:lvlText w:val=""/>
      <w:lvlJc w:val="left"/>
      <w:pPr>
        <w:ind w:left="5040" w:hanging="360"/>
      </w:pPr>
      <w:rPr>
        <w:rFonts w:ascii="Symbol" w:hAnsi="Symbol" w:hint="default"/>
      </w:rPr>
    </w:lvl>
    <w:lvl w:ilvl="7" w:tplc="764E3152">
      <w:start w:val="1"/>
      <w:numFmt w:val="bullet"/>
      <w:lvlText w:val="o"/>
      <w:lvlJc w:val="left"/>
      <w:pPr>
        <w:ind w:left="5760" w:hanging="360"/>
      </w:pPr>
      <w:rPr>
        <w:rFonts w:ascii="Courier New" w:hAnsi="Courier New" w:hint="default"/>
      </w:rPr>
    </w:lvl>
    <w:lvl w:ilvl="8" w:tplc="9536A890">
      <w:start w:val="1"/>
      <w:numFmt w:val="bullet"/>
      <w:lvlText w:val=""/>
      <w:lvlJc w:val="left"/>
      <w:pPr>
        <w:ind w:left="6480" w:hanging="360"/>
      </w:pPr>
      <w:rPr>
        <w:rFonts w:ascii="Wingdings" w:hAnsi="Wingdings" w:hint="default"/>
      </w:rPr>
    </w:lvl>
  </w:abstractNum>
  <w:abstractNum w:abstractNumId="52" w15:restartNumberingAfterBreak="0">
    <w:nsid w:val="752792C2"/>
    <w:multiLevelType w:val="hybridMultilevel"/>
    <w:tmpl w:val="39862966"/>
    <w:lvl w:ilvl="0" w:tplc="ADB68B62">
      <w:start w:val="1"/>
      <w:numFmt w:val="bullet"/>
      <w:lvlText w:val=""/>
      <w:lvlJc w:val="left"/>
      <w:pPr>
        <w:ind w:left="720" w:hanging="360"/>
      </w:pPr>
      <w:rPr>
        <w:rFonts w:ascii="Symbol" w:hAnsi="Symbol" w:hint="default"/>
      </w:rPr>
    </w:lvl>
    <w:lvl w:ilvl="1" w:tplc="CFFA661A">
      <w:start w:val="1"/>
      <w:numFmt w:val="bullet"/>
      <w:lvlText w:val="o"/>
      <w:lvlJc w:val="left"/>
      <w:pPr>
        <w:ind w:left="1440" w:hanging="360"/>
      </w:pPr>
      <w:rPr>
        <w:rFonts w:ascii="Courier New" w:hAnsi="Courier New" w:hint="default"/>
      </w:rPr>
    </w:lvl>
    <w:lvl w:ilvl="2" w:tplc="72A216D6">
      <w:start w:val="1"/>
      <w:numFmt w:val="bullet"/>
      <w:lvlText w:val=""/>
      <w:lvlJc w:val="left"/>
      <w:pPr>
        <w:ind w:left="2160" w:hanging="360"/>
      </w:pPr>
      <w:rPr>
        <w:rFonts w:ascii="Wingdings" w:hAnsi="Wingdings" w:hint="default"/>
      </w:rPr>
    </w:lvl>
    <w:lvl w:ilvl="3" w:tplc="73D42800">
      <w:start w:val="1"/>
      <w:numFmt w:val="bullet"/>
      <w:lvlText w:val=""/>
      <w:lvlJc w:val="left"/>
      <w:pPr>
        <w:ind w:left="2880" w:hanging="360"/>
      </w:pPr>
      <w:rPr>
        <w:rFonts w:ascii="Symbol" w:hAnsi="Symbol" w:hint="default"/>
      </w:rPr>
    </w:lvl>
    <w:lvl w:ilvl="4" w:tplc="ED16E5F6">
      <w:start w:val="1"/>
      <w:numFmt w:val="bullet"/>
      <w:lvlText w:val="o"/>
      <w:lvlJc w:val="left"/>
      <w:pPr>
        <w:ind w:left="3600" w:hanging="360"/>
      </w:pPr>
      <w:rPr>
        <w:rFonts w:ascii="Courier New" w:hAnsi="Courier New" w:hint="default"/>
      </w:rPr>
    </w:lvl>
    <w:lvl w:ilvl="5" w:tplc="94761A24">
      <w:start w:val="1"/>
      <w:numFmt w:val="bullet"/>
      <w:lvlText w:val=""/>
      <w:lvlJc w:val="left"/>
      <w:pPr>
        <w:ind w:left="4320" w:hanging="360"/>
      </w:pPr>
      <w:rPr>
        <w:rFonts w:ascii="Wingdings" w:hAnsi="Wingdings" w:hint="default"/>
      </w:rPr>
    </w:lvl>
    <w:lvl w:ilvl="6" w:tplc="3B4E6CFE">
      <w:start w:val="1"/>
      <w:numFmt w:val="bullet"/>
      <w:lvlText w:val=""/>
      <w:lvlJc w:val="left"/>
      <w:pPr>
        <w:ind w:left="5040" w:hanging="360"/>
      </w:pPr>
      <w:rPr>
        <w:rFonts w:ascii="Symbol" w:hAnsi="Symbol" w:hint="default"/>
      </w:rPr>
    </w:lvl>
    <w:lvl w:ilvl="7" w:tplc="C9D6B6A8">
      <w:start w:val="1"/>
      <w:numFmt w:val="bullet"/>
      <w:lvlText w:val="o"/>
      <w:lvlJc w:val="left"/>
      <w:pPr>
        <w:ind w:left="5760" w:hanging="360"/>
      </w:pPr>
      <w:rPr>
        <w:rFonts w:ascii="Courier New" w:hAnsi="Courier New" w:hint="default"/>
      </w:rPr>
    </w:lvl>
    <w:lvl w:ilvl="8" w:tplc="EEB406B8">
      <w:start w:val="1"/>
      <w:numFmt w:val="bullet"/>
      <w:lvlText w:val=""/>
      <w:lvlJc w:val="left"/>
      <w:pPr>
        <w:ind w:left="6480" w:hanging="360"/>
      </w:pPr>
      <w:rPr>
        <w:rFonts w:ascii="Wingdings" w:hAnsi="Wingdings" w:hint="default"/>
      </w:rPr>
    </w:lvl>
  </w:abstractNum>
  <w:abstractNum w:abstractNumId="53" w15:restartNumberingAfterBreak="0">
    <w:nsid w:val="7BC345F9"/>
    <w:multiLevelType w:val="hybridMultilevel"/>
    <w:tmpl w:val="47AC1A24"/>
    <w:lvl w:ilvl="0" w:tplc="5432709C">
      <w:start w:val="1"/>
      <w:numFmt w:val="bullet"/>
      <w:lvlText w:val=""/>
      <w:lvlJc w:val="left"/>
      <w:pPr>
        <w:tabs>
          <w:tab w:val="num" w:pos="720"/>
        </w:tabs>
        <w:ind w:left="720" w:hanging="360"/>
      </w:pPr>
      <w:rPr>
        <w:rFonts w:ascii="Symbol" w:hAnsi="Symbol" w:hint="default"/>
        <w:sz w:val="20"/>
      </w:rPr>
    </w:lvl>
    <w:lvl w:ilvl="1" w:tplc="81B2E8BC" w:tentative="1">
      <w:start w:val="1"/>
      <w:numFmt w:val="bullet"/>
      <w:lvlText w:val="o"/>
      <w:lvlJc w:val="left"/>
      <w:pPr>
        <w:tabs>
          <w:tab w:val="num" w:pos="1440"/>
        </w:tabs>
        <w:ind w:left="1440" w:hanging="360"/>
      </w:pPr>
      <w:rPr>
        <w:rFonts w:ascii="Courier New" w:hAnsi="Courier New" w:hint="default"/>
        <w:sz w:val="20"/>
      </w:rPr>
    </w:lvl>
    <w:lvl w:ilvl="2" w:tplc="1C486A20" w:tentative="1">
      <w:start w:val="1"/>
      <w:numFmt w:val="bullet"/>
      <w:lvlText w:val=""/>
      <w:lvlJc w:val="left"/>
      <w:pPr>
        <w:tabs>
          <w:tab w:val="num" w:pos="2160"/>
        </w:tabs>
        <w:ind w:left="2160" w:hanging="360"/>
      </w:pPr>
      <w:rPr>
        <w:rFonts w:ascii="Wingdings" w:hAnsi="Wingdings" w:hint="default"/>
        <w:sz w:val="20"/>
      </w:rPr>
    </w:lvl>
    <w:lvl w:ilvl="3" w:tplc="EE2CBBDC" w:tentative="1">
      <w:start w:val="1"/>
      <w:numFmt w:val="bullet"/>
      <w:lvlText w:val=""/>
      <w:lvlJc w:val="left"/>
      <w:pPr>
        <w:tabs>
          <w:tab w:val="num" w:pos="2880"/>
        </w:tabs>
        <w:ind w:left="2880" w:hanging="360"/>
      </w:pPr>
      <w:rPr>
        <w:rFonts w:ascii="Wingdings" w:hAnsi="Wingdings" w:hint="default"/>
        <w:sz w:val="20"/>
      </w:rPr>
    </w:lvl>
    <w:lvl w:ilvl="4" w:tplc="85244EE4" w:tentative="1">
      <w:start w:val="1"/>
      <w:numFmt w:val="bullet"/>
      <w:lvlText w:val=""/>
      <w:lvlJc w:val="left"/>
      <w:pPr>
        <w:tabs>
          <w:tab w:val="num" w:pos="3600"/>
        </w:tabs>
        <w:ind w:left="3600" w:hanging="360"/>
      </w:pPr>
      <w:rPr>
        <w:rFonts w:ascii="Wingdings" w:hAnsi="Wingdings" w:hint="default"/>
        <w:sz w:val="20"/>
      </w:rPr>
    </w:lvl>
    <w:lvl w:ilvl="5" w:tplc="F4808754" w:tentative="1">
      <w:start w:val="1"/>
      <w:numFmt w:val="bullet"/>
      <w:lvlText w:val=""/>
      <w:lvlJc w:val="left"/>
      <w:pPr>
        <w:tabs>
          <w:tab w:val="num" w:pos="4320"/>
        </w:tabs>
        <w:ind w:left="4320" w:hanging="360"/>
      </w:pPr>
      <w:rPr>
        <w:rFonts w:ascii="Wingdings" w:hAnsi="Wingdings" w:hint="default"/>
        <w:sz w:val="20"/>
      </w:rPr>
    </w:lvl>
    <w:lvl w:ilvl="6" w:tplc="0CC897FC" w:tentative="1">
      <w:start w:val="1"/>
      <w:numFmt w:val="bullet"/>
      <w:lvlText w:val=""/>
      <w:lvlJc w:val="left"/>
      <w:pPr>
        <w:tabs>
          <w:tab w:val="num" w:pos="5040"/>
        </w:tabs>
        <w:ind w:left="5040" w:hanging="360"/>
      </w:pPr>
      <w:rPr>
        <w:rFonts w:ascii="Wingdings" w:hAnsi="Wingdings" w:hint="default"/>
        <w:sz w:val="20"/>
      </w:rPr>
    </w:lvl>
    <w:lvl w:ilvl="7" w:tplc="1B027BA2" w:tentative="1">
      <w:start w:val="1"/>
      <w:numFmt w:val="bullet"/>
      <w:lvlText w:val=""/>
      <w:lvlJc w:val="left"/>
      <w:pPr>
        <w:tabs>
          <w:tab w:val="num" w:pos="5760"/>
        </w:tabs>
        <w:ind w:left="5760" w:hanging="360"/>
      </w:pPr>
      <w:rPr>
        <w:rFonts w:ascii="Wingdings" w:hAnsi="Wingdings" w:hint="default"/>
        <w:sz w:val="20"/>
      </w:rPr>
    </w:lvl>
    <w:lvl w:ilvl="8" w:tplc="80FE281A"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6ECC2C"/>
    <w:multiLevelType w:val="hybridMultilevel"/>
    <w:tmpl w:val="FFFFFFFF"/>
    <w:lvl w:ilvl="0" w:tplc="0E563D2C">
      <w:start w:val="3"/>
      <w:numFmt w:val="decimal"/>
      <w:lvlText w:val="%1."/>
      <w:lvlJc w:val="left"/>
      <w:pPr>
        <w:ind w:left="360" w:hanging="360"/>
      </w:pPr>
    </w:lvl>
    <w:lvl w:ilvl="1" w:tplc="3258D806">
      <w:start w:val="1"/>
      <w:numFmt w:val="lowerLetter"/>
      <w:lvlText w:val="%2."/>
      <w:lvlJc w:val="left"/>
      <w:pPr>
        <w:ind w:left="1080" w:hanging="360"/>
      </w:pPr>
    </w:lvl>
    <w:lvl w:ilvl="2" w:tplc="FE50D8EA">
      <w:start w:val="1"/>
      <w:numFmt w:val="lowerRoman"/>
      <w:lvlText w:val="%3."/>
      <w:lvlJc w:val="right"/>
      <w:pPr>
        <w:ind w:left="1800" w:hanging="180"/>
      </w:pPr>
    </w:lvl>
    <w:lvl w:ilvl="3" w:tplc="370A0666">
      <w:start w:val="1"/>
      <w:numFmt w:val="decimal"/>
      <w:lvlText w:val="%4."/>
      <w:lvlJc w:val="left"/>
      <w:pPr>
        <w:ind w:left="2520" w:hanging="360"/>
      </w:pPr>
    </w:lvl>
    <w:lvl w:ilvl="4" w:tplc="CE4A88EC">
      <w:start w:val="1"/>
      <w:numFmt w:val="lowerLetter"/>
      <w:lvlText w:val="%5."/>
      <w:lvlJc w:val="left"/>
      <w:pPr>
        <w:ind w:left="3240" w:hanging="360"/>
      </w:pPr>
    </w:lvl>
    <w:lvl w:ilvl="5" w:tplc="48706F1A">
      <w:start w:val="1"/>
      <w:numFmt w:val="lowerRoman"/>
      <w:lvlText w:val="%6."/>
      <w:lvlJc w:val="right"/>
      <w:pPr>
        <w:ind w:left="3960" w:hanging="180"/>
      </w:pPr>
    </w:lvl>
    <w:lvl w:ilvl="6" w:tplc="9CBA2C06">
      <w:start w:val="1"/>
      <w:numFmt w:val="decimal"/>
      <w:lvlText w:val="%7."/>
      <w:lvlJc w:val="left"/>
      <w:pPr>
        <w:ind w:left="4680" w:hanging="360"/>
      </w:pPr>
    </w:lvl>
    <w:lvl w:ilvl="7" w:tplc="473C4856">
      <w:start w:val="1"/>
      <w:numFmt w:val="lowerLetter"/>
      <w:lvlText w:val="%8."/>
      <w:lvlJc w:val="left"/>
      <w:pPr>
        <w:ind w:left="5400" w:hanging="360"/>
      </w:pPr>
    </w:lvl>
    <w:lvl w:ilvl="8" w:tplc="9F9E0740">
      <w:start w:val="1"/>
      <w:numFmt w:val="lowerRoman"/>
      <w:lvlText w:val="%9."/>
      <w:lvlJc w:val="right"/>
      <w:pPr>
        <w:ind w:left="6120" w:hanging="180"/>
      </w:pPr>
    </w:lvl>
  </w:abstractNum>
  <w:abstractNum w:abstractNumId="55" w15:restartNumberingAfterBreak="0">
    <w:nsid w:val="7E920242"/>
    <w:multiLevelType w:val="multilevel"/>
    <w:tmpl w:val="A7F02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18083">
    <w:abstractNumId w:val="23"/>
  </w:num>
  <w:num w:numId="2" w16cid:durableId="1017656957">
    <w:abstractNumId w:val="40"/>
  </w:num>
  <w:num w:numId="3" w16cid:durableId="1084955848">
    <w:abstractNumId w:val="30"/>
  </w:num>
  <w:num w:numId="4" w16cid:durableId="11349443">
    <w:abstractNumId w:val="4"/>
  </w:num>
  <w:num w:numId="5" w16cid:durableId="1143960434">
    <w:abstractNumId w:val="39"/>
  </w:num>
  <w:num w:numId="6" w16cid:durableId="129246309">
    <w:abstractNumId w:val="32"/>
  </w:num>
  <w:num w:numId="7" w16cid:durableId="1416128216">
    <w:abstractNumId w:val="12"/>
  </w:num>
  <w:num w:numId="8" w16cid:durableId="1459958596">
    <w:abstractNumId w:val="38"/>
  </w:num>
  <w:num w:numId="9" w16cid:durableId="1466699164">
    <w:abstractNumId w:val="19"/>
  </w:num>
  <w:num w:numId="10" w16cid:durableId="1495296679">
    <w:abstractNumId w:val="37"/>
  </w:num>
  <w:num w:numId="11" w16cid:durableId="1503204403">
    <w:abstractNumId w:val="3"/>
  </w:num>
  <w:num w:numId="12" w16cid:durableId="1532035954">
    <w:abstractNumId w:val="27"/>
  </w:num>
  <w:num w:numId="13" w16cid:durableId="1532915391">
    <w:abstractNumId w:val="35"/>
  </w:num>
  <w:num w:numId="14" w16cid:durableId="1549806464">
    <w:abstractNumId w:val="44"/>
  </w:num>
  <w:num w:numId="15" w16cid:durableId="1572498908">
    <w:abstractNumId w:val="47"/>
  </w:num>
  <w:num w:numId="16" w16cid:durableId="1588534873">
    <w:abstractNumId w:val="17"/>
  </w:num>
  <w:num w:numId="17" w16cid:durableId="1669823181">
    <w:abstractNumId w:val="34"/>
  </w:num>
  <w:num w:numId="18" w16cid:durableId="1680162117">
    <w:abstractNumId w:val="43"/>
  </w:num>
  <w:num w:numId="19" w16cid:durableId="1749107665">
    <w:abstractNumId w:val="50"/>
  </w:num>
  <w:num w:numId="20" w16cid:durableId="1750274142">
    <w:abstractNumId w:val="18"/>
  </w:num>
  <w:num w:numId="21" w16cid:durableId="1753971233">
    <w:abstractNumId w:val="41"/>
  </w:num>
  <w:num w:numId="22" w16cid:durableId="1754426338">
    <w:abstractNumId w:val="6"/>
  </w:num>
  <w:num w:numId="23" w16cid:durableId="1776249176">
    <w:abstractNumId w:val="22"/>
  </w:num>
  <w:num w:numId="24" w16cid:durableId="1784576116">
    <w:abstractNumId w:val="45"/>
  </w:num>
  <w:num w:numId="25" w16cid:durableId="1785029776">
    <w:abstractNumId w:val="42"/>
  </w:num>
  <w:num w:numId="26" w16cid:durableId="1847015599">
    <w:abstractNumId w:val="21"/>
  </w:num>
  <w:num w:numId="27" w16cid:durableId="1877110201">
    <w:abstractNumId w:val="55"/>
  </w:num>
  <w:num w:numId="28" w16cid:durableId="188834130">
    <w:abstractNumId w:val="1"/>
  </w:num>
  <w:num w:numId="29" w16cid:durableId="1921863437">
    <w:abstractNumId w:val="13"/>
  </w:num>
  <w:num w:numId="30" w16cid:durableId="1962565800">
    <w:abstractNumId w:val="36"/>
  </w:num>
  <w:num w:numId="31" w16cid:durableId="1986736119">
    <w:abstractNumId w:val="29"/>
  </w:num>
  <w:num w:numId="32" w16cid:durableId="201669818">
    <w:abstractNumId w:val="28"/>
  </w:num>
  <w:num w:numId="33" w16cid:durableId="204828728">
    <w:abstractNumId w:val="31"/>
  </w:num>
  <w:num w:numId="34" w16cid:durableId="2055810294">
    <w:abstractNumId w:val="51"/>
  </w:num>
  <w:num w:numId="35" w16cid:durableId="2085831238">
    <w:abstractNumId w:val="11"/>
  </w:num>
  <w:num w:numId="36" w16cid:durableId="2103792074">
    <w:abstractNumId w:val="54"/>
  </w:num>
  <w:num w:numId="37" w16cid:durableId="2125998304">
    <w:abstractNumId w:val="25"/>
  </w:num>
  <w:num w:numId="38" w16cid:durableId="229930664">
    <w:abstractNumId w:val="33"/>
  </w:num>
  <w:num w:numId="39" w16cid:durableId="234321729">
    <w:abstractNumId w:val="52"/>
  </w:num>
  <w:num w:numId="40" w16cid:durableId="248193907">
    <w:abstractNumId w:val="5"/>
  </w:num>
  <w:num w:numId="41" w16cid:durableId="411439633">
    <w:abstractNumId w:val="24"/>
  </w:num>
  <w:num w:numId="42" w16cid:durableId="475493619">
    <w:abstractNumId w:val="46"/>
  </w:num>
  <w:num w:numId="43" w16cid:durableId="551308886">
    <w:abstractNumId w:val="53"/>
  </w:num>
  <w:num w:numId="44" w16cid:durableId="613290511">
    <w:abstractNumId w:val="16"/>
  </w:num>
  <w:num w:numId="45" w16cid:durableId="851145710">
    <w:abstractNumId w:val="0"/>
  </w:num>
  <w:num w:numId="46" w16cid:durableId="895699412">
    <w:abstractNumId w:val="49"/>
  </w:num>
  <w:num w:numId="47" w16cid:durableId="1770078319">
    <w:abstractNumId w:val="15"/>
  </w:num>
  <w:num w:numId="48" w16cid:durableId="787747127">
    <w:abstractNumId w:val="20"/>
  </w:num>
  <w:num w:numId="49" w16cid:durableId="86076977">
    <w:abstractNumId w:val="7"/>
  </w:num>
  <w:num w:numId="50" w16cid:durableId="660549934">
    <w:abstractNumId w:val="48"/>
  </w:num>
  <w:num w:numId="51" w16cid:durableId="159081442">
    <w:abstractNumId w:val="10"/>
  </w:num>
  <w:num w:numId="52" w16cid:durableId="1425493519">
    <w:abstractNumId w:val="2"/>
  </w:num>
  <w:num w:numId="53" w16cid:durableId="1500776454">
    <w:abstractNumId w:val="14"/>
  </w:num>
  <w:num w:numId="54" w16cid:durableId="325666281">
    <w:abstractNumId w:val="9"/>
  </w:num>
  <w:num w:numId="55" w16cid:durableId="1472089352">
    <w:abstractNumId w:val="26"/>
  </w:num>
  <w:num w:numId="56" w16cid:durableId="1931549440">
    <w:abstractNumId w:val="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wtDQzMrEwM7E0MTJR0lEKTi0uzszPAykwqgUAPHYeeSwAAAA="/>
  </w:docVars>
  <w:rsids>
    <w:rsidRoot w:val="008C688E"/>
    <w:rsid w:val="00002241"/>
    <w:rsid w:val="000025F0"/>
    <w:rsid w:val="00002EC5"/>
    <w:rsid w:val="00003A76"/>
    <w:rsid w:val="00004AD0"/>
    <w:rsid w:val="000050D5"/>
    <w:rsid w:val="000053FA"/>
    <w:rsid w:val="00006AE2"/>
    <w:rsid w:val="00006D20"/>
    <w:rsid w:val="00006F12"/>
    <w:rsid w:val="000136CC"/>
    <w:rsid w:val="000153F3"/>
    <w:rsid w:val="00015D13"/>
    <w:rsid w:val="00015F8B"/>
    <w:rsid w:val="00016480"/>
    <w:rsid w:val="00020451"/>
    <w:rsid w:val="00020AD9"/>
    <w:rsid w:val="000227EC"/>
    <w:rsid w:val="00024836"/>
    <w:rsid w:val="000254BF"/>
    <w:rsid w:val="0002782E"/>
    <w:rsid w:val="00027BFA"/>
    <w:rsid w:val="000320D9"/>
    <w:rsid w:val="00032A3C"/>
    <w:rsid w:val="00033989"/>
    <w:rsid w:val="0003590C"/>
    <w:rsid w:val="00036C18"/>
    <w:rsid w:val="00040B5C"/>
    <w:rsid w:val="00041B42"/>
    <w:rsid w:val="00043D45"/>
    <w:rsid w:val="00043DF1"/>
    <w:rsid w:val="00044674"/>
    <w:rsid w:val="000447E5"/>
    <w:rsid w:val="00051047"/>
    <w:rsid w:val="0005169C"/>
    <w:rsid w:val="0005242C"/>
    <w:rsid w:val="00053E1D"/>
    <w:rsid w:val="00056431"/>
    <w:rsid w:val="000565F9"/>
    <w:rsid w:val="00056E1D"/>
    <w:rsid w:val="00056F1A"/>
    <w:rsid w:val="00056F55"/>
    <w:rsid w:val="000628A5"/>
    <w:rsid w:val="000668D9"/>
    <w:rsid w:val="00067589"/>
    <w:rsid w:val="00072A30"/>
    <w:rsid w:val="00073650"/>
    <w:rsid w:val="000744D4"/>
    <w:rsid w:val="00076E90"/>
    <w:rsid w:val="0007708B"/>
    <w:rsid w:val="000821DF"/>
    <w:rsid w:val="000831AC"/>
    <w:rsid w:val="000832AB"/>
    <w:rsid w:val="000839ED"/>
    <w:rsid w:val="00084578"/>
    <w:rsid w:val="000849C7"/>
    <w:rsid w:val="000850E0"/>
    <w:rsid w:val="00085185"/>
    <w:rsid w:val="000856D6"/>
    <w:rsid w:val="00091964"/>
    <w:rsid w:val="00091CC1"/>
    <w:rsid w:val="00092157"/>
    <w:rsid w:val="00092AC7"/>
    <w:rsid w:val="000931CF"/>
    <w:rsid w:val="000939B9"/>
    <w:rsid w:val="00093DDE"/>
    <w:rsid w:val="00094AE7"/>
    <w:rsid w:val="00095493"/>
    <w:rsid w:val="000A0174"/>
    <w:rsid w:val="000A243D"/>
    <w:rsid w:val="000A2A16"/>
    <w:rsid w:val="000A2FAC"/>
    <w:rsid w:val="000A337F"/>
    <w:rsid w:val="000A49E2"/>
    <w:rsid w:val="000A5836"/>
    <w:rsid w:val="000A5F0C"/>
    <w:rsid w:val="000A6E6D"/>
    <w:rsid w:val="000A783A"/>
    <w:rsid w:val="000B571C"/>
    <w:rsid w:val="000B79AF"/>
    <w:rsid w:val="000B7CE4"/>
    <w:rsid w:val="000B7F47"/>
    <w:rsid w:val="000C3795"/>
    <w:rsid w:val="000C3E30"/>
    <w:rsid w:val="000C58D3"/>
    <w:rsid w:val="000D03FA"/>
    <w:rsid w:val="000D06BD"/>
    <w:rsid w:val="000D0A6A"/>
    <w:rsid w:val="000E0768"/>
    <w:rsid w:val="000E18C8"/>
    <w:rsid w:val="000E2BC5"/>
    <w:rsid w:val="000E4A64"/>
    <w:rsid w:val="000E5205"/>
    <w:rsid w:val="000E63D5"/>
    <w:rsid w:val="000E7FFD"/>
    <w:rsid w:val="000F0117"/>
    <w:rsid w:val="000F03F9"/>
    <w:rsid w:val="000F0DBC"/>
    <w:rsid w:val="000F2AF0"/>
    <w:rsid w:val="000F2D14"/>
    <w:rsid w:val="000F4427"/>
    <w:rsid w:val="000F4A41"/>
    <w:rsid w:val="00100896"/>
    <w:rsid w:val="00101624"/>
    <w:rsid w:val="00102001"/>
    <w:rsid w:val="001024D0"/>
    <w:rsid w:val="00103673"/>
    <w:rsid w:val="001049FB"/>
    <w:rsid w:val="0010611E"/>
    <w:rsid w:val="00106D45"/>
    <w:rsid w:val="00107765"/>
    <w:rsid w:val="00107CA4"/>
    <w:rsid w:val="00110618"/>
    <w:rsid w:val="00110739"/>
    <w:rsid w:val="00111C26"/>
    <w:rsid w:val="00112FF5"/>
    <w:rsid w:val="00113C39"/>
    <w:rsid w:val="00114672"/>
    <w:rsid w:val="00114813"/>
    <w:rsid w:val="00115459"/>
    <w:rsid w:val="00115744"/>
    <w:rsid w:val="001159CA"/>
    <w:rsid w:val="001170DB"/>
    <w:rsid w:val="00121290"/>
    <w:rsid w:val="001219BE"/>
    <w:rsid w:val="00121CF9"/>
    <w:rsid w:val="00124B85"/>
    <w:rsid w:val="00127C8D"/>
    <w:rsid w:val="001326D8"/>
    <w:rsid w:val="0013270F"/>
    <w:rsid w:val="00135B2E"/>
    <w:rsid w:val="00136270"/>
    <w:rsid w:val="00142468"/>
    <w:rsid w:val="001430FF"/>
    <w:rsid w:val="00143D4F"/>
    <w:rsid w:val="00145530"/>
    <w:rsid w:val="00146BD4"/>
    <w:rsid w:val="001479F5"/>
    <w:rsid w:val="00147C56"/>
    <w:rsid w:val="001505B9"/>
    <w:rsid w:val="00151083"/>
    <w:rsid w:val="0015114F"/>
    <w:rsid w:val="00151A46"/>
    <w:rsid w:val="0015200E"/>
    <w:rsid w:val="00152B4C"/>
    <w:rsid w:val="001531AC"/>
    <w:rsid w:val="001531BA"/>
    <w:rsid w:val="00153251"/>
    <w:rsid w:val="00154407"/>
    <w:rsid w:val="00154B8F"/>
    <w:rsid w:val="0016099B"/>
    <w:rsid w:val="00162341"/>
    <w:rsid w:val="0016248E"/>
    <w:rsid w:val="00162DD0"/>
    <w:rsid w:val="001634F4"/>
    <w:rsid w:val="001637DD"/>
    <w:rsid w:val="0016453A"/>
    <w:rsid w:val="00165060"/>
    <w:rsid w:val="00167B3A"/>
    <w:rsid w:val="0017098A"/>
    <w:rsid w:val="00170CED"/>
    <w:rsid w:val="00171075"/>
    <w:rsid w:val="001716F9"/>
    <w:rsid w:val="00171F50"/>
    <w:rsid w:val="001727F9"/>
    <w:rsid w:val="00172B74"/>
    <w:rsid w:val="00173846"/>
    <w:rsid w:val="001745ED"/>
    <w:rsid w:val="00175555"/>
    <w:rsid w:val="00175B1D"/>
    <w:rsid w:val="00175DFE"/>
    <w:rsid w:val="001778C1"/>
    <w:rsid w:val="00177C54"/>
    <w:rsid w:val="00177F01"/>
    <w:rsid w:val="001813F0"/>
    <w:rsid w:val="0018237E"/>
    <w:rsid w:val="001833BF"/>
    <w:rsid w:val="00183FB6"/>
    <w:rsid w:val="0018467F"/>
    <w:rsid w:val="00184E3F"/>
    <w:rsid w:val="00185592"/>
    <w:rsid w:val="00185A1D"/>
    <w:rsid w:val="00185E1C"/>
    <w:rsid w:val="00186294"/>
    <w:rsid w:val="00186A91"/>
    <w:rsid w:val="00190BE6"/>
    <w:rsid w:val="001922D2"/>
    <w:rsid w:val="00192ABB"/>
    <w:rsid w:val="00193CD4"/>
    <w:rsid w:val="001952D7"/>
    <w:rsid w:val="0019535A"/>
    <w:rsid w:val="00195D88"/>
    <w:rsid w:val="001974A1"/>
    <w:rsid w:val="001A020A"/>
    <w:rsid w:val="001A1A39"/>
    <w:rsid w:val="001A1F8E"/>
    <w:rsid w:val="001A32C4"/>
    <w:rsid w:val="001A4286"/>
    <w:rsid w:val="001A7880"/>
    <w:rsid w:val="001A7F19"/>
    <w:rsid w:val="001B078C"/>
    <w:rsid w:val="001B1911"/>
    <w:rsid w:val="001B2053"/>
    <w:rsid w:val="001B28B2"/>
    <w:rsid w:val="001B40EA"/>
    <w:rsid w:val="001B44A4"/>
    <w:rsid w:val="001B4C63"/>
    <w:rsid w:val="001B5376"/>
    <w:rsid w:val="001B540A"/>
    <w:rsid w:val="001B6A37"/>
    <w:rsid w:val="001B708E"/>
    <w:rsid w:val="001B7B8E"/>
    <w:rsid w:val="001B7E3C"/>
    <w:rsid w:val="001C0C8E"/>
    <w:rsid w:val="001C15B8"/>
    <w:rsid w:val="001C2415"/>
    <w:rsid w:val="001C3293"/>
    <w:rsid w:val="001C3849"/>
    <w:rsid w:val="001C49EB"/>
    <w:rsid w:val="001C5C54"/>
    <w:rsid w:val="001C5F3C"/>
    <w:rsid w:val="001C69F4"/>
    <w:rsid w:val="001D0032"/>
    <w:rsid w:val="001D01B0"/>
    <w:rsid w:val="001D03F5"/>
    <w:rsid w:val="001D0F23"/>
    <w:rsid w:val="001D262E"/>
    <w:rsid w:val="001D3125"/>
    <w:rsid w:val="001D503E"/>
    <w:rsid w:val="001D547B"/>
    <w:rsid w:val="001D5F21"/>
    <w:rsid w:val="001D6440"/>
    <w:rsid w:val="001D6EE0"/>
    <w:rsid w:val="001D7EF3"/>
    <w:rsid w:val="001E26E8"/>
    <w:rsid w:val="001E2A7E"/>
    <w:rsid w:val="001E2F94"/>
    <w:rsid w:val="001E3126"/>
    <w:rsid w:val="001E7410"/>
    <w:rsid w:val="001F0281"/>
    <w:rsid w:val="001F2FAD"/>
    <w:rsid w:val="001F3784"/>
    <w:rsid w:val="001F5FA3"/>
    <w:rsid w:val="001F601C"/>
    <w:rsid w:val="001F7266"/>
    <w:rsid w:val="001F7492"/>
    <w:rsid w:val="00200B07"/>
    <w:rsid w:val="002032E0"/>
    <w:rsid w:val="00203376"/>
    <w:rsid w:val="00204EE1"/>
    <w:rsid w:val="002059EF"/>
    <w:rsid w:val="00206289"/>
    <w:rsid w:val="00206B02"/>
    <w:rsid w:val="00207406"/>
    <w:rsid w:val="00207CD7"/>
    <w:rsid w:val="00211059"/>
    <w:rsid w:val="00211D3F"/>
    <w:rsid w:val="00211FAA"/>
    <w:rsid w:val="00211FEE"/>
    <w:rsid w:val="00213664"/>
    <w:rsid w:val="0021375C"/>
    <w:rsid w:val="00215A95"/>
    <w:rsid w:val="0022182A"/>
    <w:rsid w:val="002221D4"/>
    <w:rsid w:val="00224988"/>
    <w:rsid w:val="002252FD"/>
    <w:rsid w:val="00226B8F"/>
    <w:rsid w:val="00227DE4"/>
    <w:rsid w:val="002333D6"/>
    <w:rsid w:val="00233D8A"/>
    <w:rsid w:val="00234548"/>
    <w:rsid w:val="00234FEF"/>
    <w:rsid w:val="00235045"/>
    <w:rsid w:val="002354BC"/>
    <w:rsid w:val="00235647"/>
    <w:rsid w:val="00235BBE"/>
    <w:rsid w:val="00236340"/>
    <w:rsid w:val="00237330"/>
    <w:rsid w:val="00240337"/>
    <w:rsid w:val="00241E1A"/>
    <w:rsid w:val="00242B7D"/>
    <w:rsid w:val="0024680A"/>
    <w:rsid w:val="0024699D"/>
    <w:rsid w:val="00246C23"/>
    <w:rsid w:val="0024745A"/>
    <w:rsid w:val="00250DB4"/>
    <w:rsid w:val="002532CF"/>
    <w:rsid w:val="002540D0"/>
    <w:rsid w:val="00254B1A"/>
    <w:rsid w:val="002552A7"/>
    <w:rsid w:val="002558FE"/>
    <w:rsid w:val="002564E1"/>
    <w:rsid w:val="002578A0"/>
    <w:rsid w:val="00261502"/>
    <w:rsid w:val="002619EE"/>
    <w:rsid w:val="00263D33"/>
    <w:rsid w:val="002652D4"/>
    <w:rsid w:val="00265A2C"/>
    <w:rsid w:val="0026733E"/>
    <w:rsid w:val="00267A79"/>
    <w:rsid w:val="00267B68"/>
    <w:rsid w:val="00267FE8"/>
    <w:rsid w:val="00270B0E"/>
    <w:rsid w:val="002724A6"/>
    <w:rsid w:val="00272D8F"/>
    <w:rsid w:val="00273525"/>
    <w:rsid w:val="002735D0"/>
    <w:rsid w:val="002749EC"/>
    <w:rsid w:val="00275243"/>
    <w:rsid w:val="002753AC"/>
    <w:rsid w:val="00276E5F"/>
    <w:rsid w:val="002825AB"/>
    <w:rsid w:val="00284427"/>
    <w:rsid w:val="00284554"/>
    <w:rsid w:val="00284DBF"/>
    <w:rsid w:val="00285334"/>
    <w:rsid w:val="002865A2"/>
    <w:rsid w:val="002952F1"/>
    <w:rsid w:val="00296F21"/>
    <w:rsid w:val="002972BA"/>
    <w:rsid w:val="002974D6"/>
    <w:rsid w:val="002977B1"/>
    <w:rsid w:val="002A0B21"/>
    <w:rsid w:val="002A0C35"/>
    <w:rsid w:val="002A0D6A"/>
    <w:rsid w:val="002A14B9"/>
    <w:rsid w:val="002A1D93"/>
    <w:rsid w:val="002A3398"/>
    <w:rsid w:val="002A443F"/>
    <w:rsid w:val="002A5C03"/>
    <w:rsid w:val="002A6C8B"/>
    <w:rsid w:val="002A6E04"/>
    <w:rsid w:val="002B17A6"/>
    <w:rsid w:val="002B2F76"/>
    <w:rsid w:val="002C022E"/>
    <w:rsid w:val="002C2AF6"/>
    <w:rsid w:val="002C2E94"/>
    <w:rsid w:val="002C319A"/>
    <w:rsid w:val="002C36E2"/>
    <w:rsid w:val="002C4364"/>
    <w:rsid w:val="002C4BA6"/>
    <w:rsid w:val="002D0AAF"/>
    <w:rsid w:val="002D0E83"/>
    <w:rsid w:val="002D26FB"/>
    <w:rsid w:val="002D4BE1"/>
    <w:rsid w:val="002D5ABC"/>
    <w:rsid w:val="002E3D67"/>
    <w:rsid w:val="002E42AD"/>
    <w:rsid w:val="002E4A0A"/>
    <w:rsid w:val="002E4BF0"/>
    <w:rsid w:val="002E4D81"/>
    <w:rsid w:val="002E53F3"/>
    <w:rsid w:val="002E5C60"/>
    <w:rsid w:val="002E62C6"/>
    <w:rsid w:val="002F0264"/>
    <w:rsid w:val="002F0F49"/>
    <w:rsid w:val="002F20A0"/>
    <w:rsid w:val="002F2431"/>
    <w:rsid w:val="002F4183"/>
    <w:rsid w:val="002F4415"/>
    <w:rsid w:val="002F5967"/>
    <w:rsid w:val="002F6C58"/>
    <w:rsid w:val="002F706B"/>
    <w:rsid w:val="002F717E"/>
    <w:rsid w:val="003016E3"/>
    <w:rsid w:val="00302257"/>
    <w:rsid w:val="00303EC1"/>
    <w:rsid w:val="0030722C"/>
    <w:rsid w:val="003101C1"/>
    <w:rsid w:val="00314075"/>
    <w:rsid w:val="00316A1B"/>
    <w:rsid w:val="00317972"/>
    <w:rsid w:val="0032025D"/>
    <w:rsid w:val="00321709"/>
    <w:rsid w:val="003239C2"/>
    <w:rsid w:val="00330835"/>
    <w:rsid w:val="00330F7C"/>
    <w:rsid w:val="003319BA"/>
    <w:rsid w:val="0033288B"/>
    <w:rsid w:val="0033333E"/>
    <w:rsid w:val="003334AF"/>
    <w:rsid w:val="00333ACC"/>
    <w:rsid w:val="00334A41"/>
    <w:rsid w:val="003351DB"/>
    <w:rsid w:val="00335F4B"/>
    <w:rsid w:val="00337379"/>
    <w:rsid w:val="003402AE"/>
    <w:rsid w:val="003436FD"/>
    <w:rsid w:val="003438DB"/>
    <w:rsid w:val="00344087"/>
    <w:rsid w:val="00344D15"/>
    <w:rsid w:val="00351336"/>
    <w:rsid w:val="00353195"/>
    <w:rsid w:val="0035596D"/>
    <w:rsid w:val="00356422"/>
    <w:rsid w:val="0035661A"/>
    <w:rsid w:val="00357382"/>
    <w:rsid w:val="0036087E"/>
    <w:rsid w:val="003616A5"/>
    <w:rsid w:val="00361AD5"/>
    <w:rsid w:val="003624F6"/>
    <w:rsid w:val="00363469"/>
    <w:rsid w:val="003637B6"/>
    <w:rsid w:val="00367623"/>
    <w:rsid w:val="00367F25"/>
    <w:rsid w:val="003706E7"/>
    <w:rsid w:val="00370CFF"/>
    <w:rsid w:val="003710C0"/>
    <w:rsid w:val="0037138B"/>
    <w:rsid w:val="00371D31"/>
    <w:rsid w:val="00374D24"/>
    <w:rsid w:val="00375E64"/>
    <w:rsid w:val="00376417"/>
    <w:rsid w:val="00376426"/>
    <w:rsid w:val="00380290"/>
    <w:rsid w:val="0038059C"/>
    <w:rsid w:val="0038187C"/>
    <w:rsid w:val="00382A31"/>
    <w:rsid w:val="0038374D"/>
    <w:rsid w:val="00384067"/>
    <w:rsid w:val="003841C4"/>
    <w:rsid w:val="003903FA"/>
    <w:rsid w:val="003912A7"/>
    <w:rsid w:val="00392136"/>
    <w:rsid w:val="00392519"/>
    <w:rsid w:val="00392709"/>
    <w:rsid w:val="00393A1B"/>
    <w:rsid w:val="00394B91"/>
    <w:rsid w:val="0039593C"/>
    <w:rsid w:val="003A082B"/>
    <w:rsid w:val="003A28BC"/>
    <w:rsid w:val="003A2F8D"/>
    <w:rsid w:val="003A31F0"/>
    <w:rsid w:val="003A5062"/>
    <w:rsid w:val="003A5E6C"/>
    <w:rsid w:val="003A6211"/>
    <w:rsid w:val="003B1D33"/>
    <w:rsid w:val="003B22AA"/>
    <w:rsid w:val="003B2937"/>
    <w:rsid w:val="003B508A"/>
    <w:rsid w:val="003B5333"/>
    <w:rsid w:val="003B64E7"/>
    <w:rsid w:val="003C0CB4"/>
    <w:rsid w:val="003C1BAB"/>
    <w:rsid w:val="003C3D25"/>
    <w:rsid w:val="003C7C95"/>
    <w:rsid w:val="003D1E26"/>
    <w:rsid w:val="003D47AD"/>
    <w:rsid w:val="003D5356"/>
    <w:rsid w:val="003D5AA4"/>
    <w:rsid w:val="003D5DB1"/>
    <w:rsid w:val="003D619F"/>
    <w:rsid w:val="003D7E6A"/>
    <w:rsid w:val="003E0DCC"/>
    <w:rsid w:val="003E0F61"/>
    <w:rsid w:val="003E25AD"/>
    <w:rsid w:val="003E31DA"/>
    <w:rsid w:val="003E3745"/>
    <w:rsid w:val="003E451E"/>
    <w:rsid w:val="003E489A"/>
    <w:rsid w:val="003E56E5"/>
    <w:rsid w:val="003E7D15"/>
    <w:rsid w:val="003E7F6F"/>
    <w:rsid w:val="003F0B2F"/>
    <w:rsid w:val="003F3F7F"/>
    <w:rsid w:val="003F6E1D"/>
    <w:rsid w:val="00400C54"/>
    <w:rsid w:val="00403754"/>
    <w:rsid w:val="00405019"/>
    <w:rsid w:val="00405277"/>
    <w:rsid w:val="004058C9"/>
    <w:rsid w:val="00405C2C"/>
    <w:rsid w:val="0040629F"/>
    <w:rsid w:val="00406AAF"/>
    <w:rsid w:val="0040710C"/>
    <w:rsid w:val="004071F5"/>
    <w:rsid w:val="00411030"/>
    <w:rsid w:val="00411883"/>
    <w:rsid w:val="0041623A"/>
    <w:rsid w:val="00420322"/>
    <w:rsid w:val="004209C9"/>
    <w:rsid w:val="00420A75"/>
    <w:rsid w:val="00424C65"/>
    <w:rsid w:val="0042506F"/>
    <w:rsid w:val="00425608"/>
    <w:rsid w:val="00425AD8"/>
    <w:rsid w:val="00426121"/>
    <w:rsid w:val="004262D1"/>
    <w:rsid w:val="004262DC"/>
    <w:rsid w:val="004275FC"/>
    <w:rsid w:val="00431A00"/>
    <w:rsid w:val="00431DCA"/>
    <w:rsid w:val="00432BC4"/>
    <w:rsid w:val="004354F6"/>
    <w:rsid w:val="00435541"/>
    <w:rsid w:val="0044114F"/>
    <w:rsid w:val="004420A3"/>
    <w:rsid w:val="004421C5"/>
    <w:rsid w:val="0045065A"/>
    <w:rsid w:val="00450A6D"/>
    <w:rsid w:val="00450F15"/>
    <w:rsid w:val="00452156"/>
    <w:rsid w:val="0045302E"/>
    <w:rsid w:val="00453AA1"/>
    <w:rsid w:val="00454B84"/>
    <w:rsid w:val="00457C5E"/>
    <w:rsid w:val="004623A4"/>
    <w:rsid w:val="0046416C"/>
    <w:rsid w:val="00465B8F"/>
    <w:rsid w:val="00467E39"/>
    <w:rsid w:val="00471C56"/>
    <w:rsid w:val="004738CB"/>
    <w:rsid w:val="00475E48"/>
    <w:rsid w:val="004769FD"/>
    <w:rsid w:val="00477422"/>
    <w:rsid w:val="004802C9"/>
    <w:rsid w:val="004809A4"/>
    <w:rsid w:val="00481FBC"/>
    <w:rsid w:val="00482122"/>
    <w:rsid w:val="00483EE7"/>
    <w:rsid w:val="0048419E"/>
    <w:rsid w:val="00485775"/>
    <w:rsid w:val="00486C2F"/>
    <w:rsid w:val="004872CC"/>
    <w:rsid w:val="004902D7"/>
    <w:rsid w:val="004904AA"/>
    <w:rsid w:val="00490678"/>
    <w:rsid w:val="00494B3D"/>
    <w:rsid w:val="00495246"/>
    <w:rsid w:val="004970DD"/>
    <w:rsid w:val="004A01DB"/>
    <w:rsid w:val="004A048B"/>
    <w:rsid w:val="004A123C"/>
    <w:rsid w:val="004A1698"/>
    <w:rsid w:val="004A1975"/>
    <w:rsid w:val="004A1B82"/>
    <w:rsid w:val="004A2F45"/>
    <w:rsid w:val="004A5B4B"/>
    <w:rsid w:val="004A78AF"/>
    <w:rsid w:val="004A7B35"/>
    <w:rsid w:val="004B3282"/>
    <w:rsid w:val="004B392E"/>
    <w:rsid w:val="004B6226"/>
    <w:rsid w:val="004B709E"/>
    <w:rsid w:val="004B73C5"/>
    <w:rsid w:val="004C1F3A"/>
    <w:rsid w:val="004C354F"/>
    <w:rsid w:val="004C35D0"/>
    <w:rsid w:val="004C4EFB"/>
    <w:rsid w:val="004D10E8"/>
    <w:rsid w:val="004D3203"/>
    <w:rsid w:val="004D4460"/>
    <w:rsid w:val="004D4AC5"/>
    <w:rsid w:val="004D6174"/>
    <w:rsid w:val="004E0086"/>
    <w:rsid w:val="004E1998"/>
    <w:rsid w:val="004E1A8F"/>
    <w:rsid w:val="004E4BA0"/>
    <w:rsid w:val="004E4CD0"/>
    <w:rsid w:val="004E5430"/>
    <w:rsid w:val="004E5E75"/>
    <w:rsid w:val="004E6AD3"/>
    <w:rsid w:val="004F138F"/>
    <w:rsid w:val="004F1904"/>
    <w:rsid w:val="004F19D8"/>
    <w:rsid w:val="004F4689"/>
    <w:rsid w:val="004F5901"/>
    <w:rsid w:val="004F7E34"/>
    <w:rsid w:val="00500F4D"/>
    <w:rsid w:val="005012CB"/>
    <w:rsid w:val="00501D4F"/>
    <w:rsid w:val="00504188"/>
    <w:rsid w:val="0050486A"/>
    <w:rsid w:val="005067E8"/>
    <w:rsid w:val="00507545"/>
    <w:rsid w:val="00507DA5"/>
    <w:rsid w:val="00512776"/>
    <w:rsid w:val="00513EAC"/>
    <w:rsid w:val="0051454A"/>
    <w:rsid w:val="00514CA1"/>
    <w:rsid w:val="0051500A"/>
    <w:rsid w:val="00515197"/>
    <w:rsid w:val="00515CF3"/>
    <w:rsid w:val="00517713"/>
    <w:rsid w:val="005179B0"/>
    <w:rsid w:val="00517EA2"/>
    <w:rsid w:val="0052061D"/>
    <w:rsid w:val="00520B2C"/>
    <w:rsid w:val="00520EE8"/>
    <w:rsid w:val="00521B7B"/>
    <w:rsid w:val="005230AC"/>
    <w:rsid w:val="00523B10"/>
    <w:rsid w:val="005245A2"/>
    <w:rsid w:val="005249F6"/>
    <w:rsid w:val="00525F16"/>
    <w:rsid w:val="00527DFD"/>
    <w:rsid w:val="00527E80"/>
    <w:rsid w:val="005304C4"/>
    <w:rsid w:val="00534DFB"/>
    <w:rsid w:val="00534E1A"/>
    <w:rsid w:val="0053501E"/>
    <w:rsid w:val="00535034"/>
    <w:rsid w:val="0053540B"/>
    <w:rsid w:val="00542ADC"/>
    <w:rsid w:val="0054508E"/>
    <w:rsid w:val="0054521C"/>
    <w:rsid w:val="00545AAD"/>
    <w:rsid w:val="0055048F"/>
    <w:rsid w:val="0055268A"/>
    <w:rsid w:val="005543DC"/>
    <w:rsid w:val="005567B5"/>
    <w:rsid w:val="00556FBD"/>
    <w:rsid w:val="005600F5"/>
    <w:rsid w:val="0056031E"/>
    <w:rsid w:val="00560A1E"/>
    <w:rsid w:val="00560E92"/>
    <w:rsid w:val="00561D0A"/>
    <w:rsid w:val="0056680E"/>
    <w:rsid w:val="00570697"/>
    <w:rsid w:val="00570A67"/>
    <w:rsid w:val="00573AC4"/>
    <w:rsid w:val="0058087D"/>
    <w:rsid w:val="0058151D"/>
    <w:rsid w:val="00581976"/>
    <w:rsid w:val="005841FC"/>
    <w:rsid w:val="00585FC6"/>
    <w:rsid w:val="005864CD"/>
    <w:rsid w:val="005871DB"/>
    <w:rsid w:val="00591499"/>
    <w:rsid w:val="00592264"/>
    <w:rsid w:val="00593346"/>
    <w:rsid w:val="005945F1"/>
    <w:rsid w:val="005946FF"/>
    <w:rsid w:val="00596DB7"/>
    <w:rsid w:val="00596F00"/>
    <w:rsid w:val="0059715F"/>
    <w:rsid w:val="00597D17"/>
    <w:rsid w:val="005A0ADB"/>
    <w:rsid w:val="005A5D4B"/>
    <w:rsid w:val="005A6A38"/>
    <w:rsid w:val="005A6DAC"/>
    <w:rsid w:val="005B0C94"/>
    <w:rsid w:val="005B4C58"/>
    <w:rsid w:val="005B593C"/>
    <w:rsid w:val="005B59A2"/>
    <w:rsid w:val="005B64AF"/>
    <w:rsid w:val="005B67C3"/>
    <w:rsid w:val="005B7F36"/>
    <w:rsid w:val="005C11E8"/>
    <w:rsid w:val="005C6482"/>
    <w:rsid w:val="005C7051"/>
    <w:rsid w:val="005D231B"/>
    <w:rsid w:val="005D2742"/>
    <w:rsid w:val="005D32CF"/>
    <w:rsid w:val="005D383C"/>
    <w:rsid w:val="005D44FC"/>
    <w:rsid w:val="005D57A1"/>
    <w:rsid w:val="005D5E50"/>
    <w:rsid w:val="005D5FF8"/>
    <w:rsid w:val="005D622E"/>
    <w:rsid w:val="005D67C2"/>
    <w:rsid w:val="005D6965"/>
    <w:rsid w:val="005D7980"/>
    <w:rsid w:val="005E0DE5"/>
    <w:rsid w:val="005E4D6D"/>
    <w:rsid w:val="005E66B1"/>
    <w:rsid w:val="005F0EA0"/>
    <w:rsid w:val="005F1380"/>
    <w:rsid w:val="005F1B05"/>
    <w:rsid w:val="005F28AA"/>
    <w:rsid w:val="005F401C"/>
    <w:rsid w:val="005F40E0"/>
    <w:rsid w:val="005F5485"/>
    <w:rsid w:val="00600813"/>
    <w:rsid w:val="00601C7A"/>
    <w:rsid w:val="0060241B"/>
    <w:rsid w:val="0060453E"/>
    <w:rsid w:val="00605E47"/>
    <w:rsid w:val="0061115F"/>
    <w:rsid w:val="0061175A"/>
    <w:rsid w:val="006119DE"/>
    <w:rsid w:val="00611ADC"/>
    <w:rsid w:val="0061585F"/>
    <w:rsid w:val="006165DE"/>
    <w:rsid w:val="006209C5"/>
    <w:rsid w:val="006235CF"/>
    <w:rsid w:val="00624B0D"/>
    <w:rsid w:val="006270AD"/>
    <w:rsid w:val="00630792"/>
    <w:rsid w:val="0063195D"/>
    <w:rsid w:val="0064134F"/>
    <w:rsid w:val="006416B7"/>
    <w:rsid w:val="00642EB9"/>
    <w:rsid w:val="00643C1A"/>
    <w:rsid w:val="0064476C"/>
    <w:rsid w:val="0064489B"/>
    <w:rsid w:val="00645541"/>
    <w:rsid w:val="00647D56"/>
    <w:rsid w:val="006515F2"/>
    <w:rsid w:val="0065501A"/>
    <w:rsid w:val="00657078"/>
    <w:rsid w:val="00657083"/>
    <w:rsid w:val="0065FC47"/>
    <w:rsid w:val="00661021"/>
    <w:rsid w:val="0066360A"/>
    <w:rsid w:val="00663652"/>
    <w:rsid w:val="00664788"/>
    <w:rsid w:val="006649BA"/>
    <w:rsid w:val="0066717C"/>
    <w:rsid w:val="00671191"/>
    <w:rsid w:val="006711EC"/>
    <w:rsid w:val="00671EF4"/>
    <w:rsid w:val="00672446"/>
    <w:rsid w:val="00673269"/>
    <w:rsid w:val="006740E6"/>
    <w:rsid w:val="00674903"/>
    <w:rsid w:val="00674C3C"/>
    <w:rsid w:val="00677F7B"/>
    <w:rsid w:val="00680AF8"/>
    <w:rsid w:val="00680B72"/>
    <w:rsid w:val="006811EC"/>
    <w:rsid w:val="00681DD8"/>
    <w:rsid w:val="006828E5"/>
    <w:rsid w:val="0068330E"/>
    <w:rsid w:val="006849E0"/>
    <w:rsid w:val="00684EFD"/>
    <w:rsid w:val="00685B8B"/>
    <w:rsid w:val="00687452"/>
    <w:rsid w:val="006877D8"/>
    <w:rsid w:val="00687C13"/>
    <w:rsid w:val="00692AC7"/>
    <w:rsid w:val="00694512"/>
    <w:rsid w:val="006945EE"/>
    <w:rsid w:val="00694E6A"/>
    <w:rsid w:val="00695220"/>
    <w:rsid w:val="006952B3"/>
    <w:rsid w:val="00695EE8"/>
    <w:rsid w:val="0069612D"/>
    <w:rsid w:val="00696139"/>
    <w:rsid w:val="00696A12"/>
    <w:rsid w:val="0069760C"/>
    <w:rsid w:val="0069762D"/>
    <w:rsid w:val="006A011D"/>
    <w:rsid w:val="006A0AD0"/>
    <w:rsid w:val="006A2054"/>
    <w:rsid w:val="006A2B84"/>
    <w:rsid w:val="006A304C"/>
    <w:rsid w:val="006A41EA"/>
    <w:rsid w:val="006A4554"/>
    <w:rsid w:val="006A75C8"/>
    <w:rsid w:val="006B156F"/>
    <w:rsid w:val="006B2A30"/>
    <w:rsid w:val="006B3DFB"/>
    <w:rsid w:val="006B53B6"/>
    <w:rsid w:val="006B5649"/>
    <w:rsid w:val="006B5876"/>
    <w:rsid w:val="006B6F7F"/>
    <w:rsid w:val="006B6FC7"/>
    <w:rsid w:val="006B74AD"/>
    <w:rsid w:val="006B7B81"/>
    <w:rsid w:val="006C35C9"/>
    <w:rsid w:val="006C4588"/>
    <w:rsid w:val="006C4832"/>
    <w:rsid w:val="006C491F"/>
    <w:rsid w:val="006C4B7D"/>
    <w:rsid w:val="006C607C"/>
    <w:rsid w:val="006C74F0"/>
    <w:rsid w:val="006D0679"/>
    <w:rsid w:val="006D0CB9"/>
    <w:rsid w:val="006D0D59"/>
    <w:rsid w:val="006D1008"/>
    <w:rsid w:val="006D1096"/>
    <w:rsid w:val="006D289B"/>
    <w:rsid w:val="006D2B76"/>
    <w:rsid w:val="006D333D"/>
    <w:rsid w:val="006D3AE2"/>
    <w:rsid w:val="006D40FB"/>
    <w:rsid w:val="006D5DB7"/>
    <w:rsid w:val="006D5FB7"/>
    <w:rsid w:val="006D6D2A"/>
    <w:rsid w:val="006D7173"/>
    <w:rsid w:val="006E084B"/>
    <w:rsid w:val="006E4867"/>
    <w:rsid w:val="006E4C73"/>
    <w:rsid w:val="006E51B2"/>
    <w:rsid w:val="006E5D7D"/>
    <w:rsid w:val="006E6125"/>
    <w:rsid w:val="006E6279"/>
    <w:rsid w:val="006E6676"/>
    <w:rsid w:val="006E743C"/>
    <w:rsid w:val="006EF3ED"/>
    <w:rsid w:val="006F16A2"/>
    <w:rsid w:val="006F1BBD"/>
    <w:rsid w:val="006F27EE"/>
    <w:rsid w:val="006F476D"/>
    <w:rsid w:val="006F7258"/>
    <w:rsid w:val="00701FE2"/>
    <w:rsid w:val="00704406"/>
    <w:rsid w:val="00705544"/>
    <w:rsid w:val="00706434"/>
    <w:rsid w:val="00706DE5"/>
    <w:rsid w:val="0071079F"/>
    <w:rsid w:val="00711337"/>
    <w:rsid w:val="007116DD"/>
    <w:rsid w:val="007119C6"/>
    <w:rsid w:val="00714A89"/>
    <w:rsid w:val="00716BF3"/>
    <w:rsid w:val="007217D0"/>
    <w:rsid w:val="00722906"/>
    <w:rsid w:val="00722D94"/>
    <w:rsid w:val="00723835"/>
    <w:rsid w:val="007246F6"/>
    <w:rsid w:val="00724C10"/>
    <w:rsid w:val="007253C2"/>
    <w:rsid w:val="007259D9"/>
    <w:rsid w:val="00726562"/>
    <w:rsid w:val="00726BC6"/>
    <w:rsid w:val="00730A85"/>
    <w:rsid w:val="00730C69"/>
    <w:rsid w:val="00732E01"/>
    <w:rsid w:val="00734757"/>
    <w:rsid w:val="00740D0E"/>
    <w:rsid w:val="00741834"/>
    <w:rsid w:val="00741982"/>
    <w:rsid w:val="00742E6C"/>
    <w:rsid w:val="00744542"/>
    <w:rsid w:val="00744EEB"/>
    <w:rsid w:val="00745E2D"/>
    <w:rsid w:val="007464AA"/>
    <w:rsid w:val="00746B4F"/>
    <w:rsid w:val="00747433"/>
    <w:rsid w:val="00750B18"/>
    <w:rsid w:val="00750D21"/>
    <w:rsid w:val="00751BB2"/>
    <w:rsid w:val="00752050"/>
    <w:rsid w:val="00752704"/>
    <w:rsid w:val="00754F13"/>
    <w:rsid w:val="00756105"/>
    <w:rsid w:val="007601E3"/>
    <w:rsid w:val="00760726"/>
    <w:rsid w:val="007618BC"/>
    <w:rsid w:val="00763C92"/>
    <w:rsid w:val="00763D21"/>
    <w:rsid w:val="0076764B"/>
    <w:rsid w:val="00770FD9"/>
    <w:rsid w:val="00771686"/>
    <w:rsid w:val="007732A7"/>
    <w:rsid w:val="007747FB"/>
    <w:rsid w:val="0077705F"/>
    <w:rsid w:val="0077790A"/>
    <w:rsid w:val="00777B9E"/>
    <w:rsid w:val="00785CE6"/>
    <w:rsid w:val="00785CFB"/>
    <w:rsid w:val="007862F4"/>
    <w:rsid w:val="007864C2"/>
    <w:rsid w:val="00790EC6"/>
    <w:rsid w:val="00791064"/>
    <w:rsid w:val="00796613"/>
    <w:rsid w:val="007A1129"/>
    <w:rsid w:val="007A24C4"/>
    <w:rsid w:val="007A41CD"/>
    <w:rsid w:val="007A467B"/>
    <w:rsid w:val="007A6C7B"/>
    <w:rsid w:val="007B0086"/>
    <w:rsid w:val="007B5890"/>
    <w:rsid w:val="007B6616"/>
    <w:rsid w:val="007B78FB"/>
    <w:rsid w:val="007B7C04"/>
    <w:rsid w:val="007B7C2D"/>
    <w:rsid w:val="007B7F25"/>
    <w:rsid w:val="007C0021"/>
    <w:rsid w:val="007C0380"/>
    <w:rsid w:val="007C08A6"/>
    <w:rsid w:val="007C0A97"/>
    <w:rsid w:val="007C0F03"/>
    <w:rsid w:val="007C2957"/>
    <w:rsid w:val="007C3942"/>
    <w:rsid w:val="007C429C"/>
    <w:rsid w:val="007C477B"/>
    <w:rsid w:val="007C4FAF"/>
    <w:rsid w:val="007C5EFD"/>
    <w:rsid w:val="007C6D34"/>
    <w:rsid w:val="007D29A7"/>
    <w:rsid w:val="007D2C0B"/>
    <w:rsid w:val="007D4AAF"/>
    <w:rsid w:val="007D7908"/>
    <w:rsid w:val="007E0687"/>
    <w:rsid w:val="007E262D"/>
    <w:rsid w:val="007E285C"/>
    <w:rsid w:val="007E4FD6"/>
    <w:rsid w:val="007E58AB"/>
    <w:rsid w:val="007E7135"/>
    <w:rsid w:val="007F1AA2"/>
    <w:rsid w:val="007F2AB7"/>
    <w:rsid w:val="007F2B3A"/>
    <w:rsid w:val="007F33C3"/>
    <w:rsid w:val="007F35CE"/>
    <w:rsid w:val="007F3913"/>
    <w:rsid w:val="007F4C75"/>
    <w:rsid w:val="0080047E"/>
    <w:rsid w:val="00800B44"/>
    <w:rsid w:val="00810E98"/>
    <w:rsid w:val="0081102D"/>
    <w:rsid w:val="00811107"/>
    <w:rsid w:val="00811137"/>
    <w:rsid w:val="00813C7F"/>
    <w:rsid w:val="00814D43"/>
    <w:rsid w:val="0081652A"/>
    <w:rsid w:val="00817C4C"/>
    <w:rsid w:val="00820C0A"/>
    <w:rsid w:val="00821542"/>
    <w:rsid w:val="00821D07"/>
    <w:rsid w:val="008246D3"/>
    <w:rsid w:val="00825072"/>
    <w:rsid w:val="00830221"/>
    <w:rsid w:val="008317A4"/>
    <w:rsid w:val="00831C1A"/>
    <w:rsid w:val="00832807"/>
    <w:rsid w:val="0083302C"/>
    <w:rsid w:val="008355AA"/>
    <w:rsid w:val="00835803"/>
    <w:rsid w:val="00837078"/>
    <w:rsid w:val="008373F7"/>
    <w:rsid w:val="00840876"/>
    <w:rsid w:val="008415CF"/>
    <w:rsid w:val="00842690"/>
    <w:rsid w:val="00843573"/>
    <w:rsid w:val="00844762"/>
    <w:rsid w:val="00846BC3"/>
    <w:rsid w:val="00847C34"/>
    <w:rsid w:val="0085056E"/>
    <w:rsid w:val="00852215"/>
    <w:rsid w:val="00852D7C"/>
    <w:rsid w:val="008632BE"/>
    <w:rsid w:val="00865AB6"/>
    <w:rsid w:val="008662EF"/>
    <w:rsid w:val="00867D6E"/>
    <w:rsid w:val="00867F7A"/>
    <w:rsid w:val="00874331"/>
    <w:rsid w:val="0087492B"/>
    <w:rsid w:val="00874E22"/>
    <w:rsid w:val="0087536E"/>
    <w:rsid w:val="00881BBD"/>
    <w:rsid w:val="00881F60"/>
    <w:rsid w:val="00882373"/>
    <w:rsid w:val="008828F3"/>
    <w:rsid w:val="008839E7"/>
    <w:rsid w:val="008846FB"/>
    <w:rsid w:val="00886B3F"/>
    <w:rsid w:val="008921C0"/>
    <w:rsid w:val="0089472A"/>
    <w:rsid w:val="00895AEE"/>
    <w:rsid w:val="008972FE"/>
    <w:rsid w:val="008A1F3D"/>
    <w:rsid w:val="008A3378"/>
    <w:rsid w:val="008A42B7"/>
    <w:rsid w:val="008A580F"/>
    <w:rsid w:val="008A6EFE"/>
    <w:rsid w:val="008A780F"/>
    <w:rsid w:val="008B1240"/>
    <w:rsid w:val="008B1714"/>
    <w:rsid w:val="008B234D"/>
    <w:rsid w:val="008B321D"/>
    <w:rsid w:val="008B33E0"/>
    <w:rsid w:val="008B3B1F"/>
    <w:rsid w:val="008B46D8"/>
    <w:rsid w:val="008B4D6D"/>
    <w:rsid w:val="008B6841"/>
    <w:rsid w:val="008B6E61"/>
    <w:rsid w:val="008C099B"/>
    <w:rsid w:val="008C1AB6"/>
    <w:rsid w:val="008C1CD8"/>
    <w:rsid w:val="008C4842"/>
    <w:rsid w:val="008C49D7"/>
    <w:rsid w:val="008C688E"/>
    <w:rsid w:val="008C6FE5"/>
    <w:rsid w:val="008C7F0A"/>
    <w:rsid w:val="008D11F7"/>
    <w:rsid w:val="008D26A4"/>
    <w:rsid w:val="008D2ED3"/>
    <w:rsid w:val="008D339B"/>
    <w:rsid w:val="008D3743"/>
    <w:rsid w:val="008D3AA6"/>
    <w:rsid w:val="008D41AA"/>
    <w:rsid w:val="008D4D8A"/>
    <w:rsid w:val="008D585C"/>
    <w:rsid w:val="008D7C31"/>
    <w:rsid w:val="008E0579"/>
    <w:rsid w:val="008E1876"/>
    <w:rsid w:val="008E2792"/>
    <w:rsid w:val="008E40D6"/>
    <w:rsid w:val="008E6CB1"/>
    <w:rsid w:val="008F2FC9"/>
    <w:rsid w:val="008F4461"/>
    <w:rsid w:val="008F66B9"/>
    <w:rsid w:val="009003A3"/>
    <w:rsid w:val="009036C2"/>
    <w:rsid w:val="0090685E"/>
    <w:rsid w:val="00911789"/>
    <w:rsid w:val="00913142"/>
    <w:rsid w:val="009159ED"/>
    <w:rsid w:val="00916817"/>
    <w:rsid w:val="009233BB"/>
    <w:rsid w:val="009233E1"/>
    <w:rsid w:val="0092572D"/>
    <w:rsid w:val="00927086"/>
    <w:rsid w:val="00933C7D"/>
    <w:rsid w:val="00934D8E"/>
    <w:rsid w:val="009360C1"/>
    <w:rsid w:val="00936818"/>
    <w:rsid w:val="00936A25"/>
    <w:rsid w:val="009378A7"/>
    <w:rsid w:val="00944547"/>
    <w:rsid w:val="0094474D"/>
    <w:rsid w:val="0094538B"/>
    <w:rsid w:val="009464F7"/>
    <w:rsid w:val="00947106"/>
    <w:rsid w:val="009502F5"/>
    <w:rsid w:val="00952228"/>
    <w:rsid w:val="009536F6"/>
    <w:rsid w:val="00953CC0"/>
    <w:rsid w:val="009549AF"/>
    <w:rsid w:val="00954C61"/>
    <w:rsid w:val="009572C5"/>
    <w:rsid w:val="009573E9"/>
    <w:rsid w:val="0096075B"/>
    <w:rsid w:val="0096134A"/>
    <w:rsid w:val="009662D3"/>
    <w:rsid w:val="0096725B"/>
    <w:rsid w:val="00967E7A"/>
    <w:rsid w:val="009705C5"/>
    <w:rsid w:val="00970BC7"/>
    <w:rsid w:val="0097111D"/>
    <w:rsid w:val="00971A77"/>
    <w:rsid w:val="00974CF0"/>
    <w:rsid w:val="00975EC0"/>
    <w:rsid w:val="00976239"/>
    <w:rsid w:val="00980600"/>
    <w:rsid w:val="009823C1"/>
    <w:rsid w:val="00982D2F"/>
    <w:rsid w:val="00982D84"/>
    <w:rsid w:val="00983702"/>
    <w:rsid w:val="00987A27"/>
    <w:rsid w:val="00990C32"/>
    <w:rsid w:val="00994DC8"/>
    <w:rsid w:val="009971F0"/>
    <w:rsid w:val="009A1D1F"/>
    <w:rsid w:val="009A24B9"/>
    <w:rsid w:val="009A4AC7"/>
    <w:rsid w:val="009A6A22"/>
    <w:rsid w:val="009AB600"/>
    <w:rsid w:val="009B0673"/>
    <w:rsid w:val="009B06AA"/>
    <w:rsid w:val="009B2301"/>
    <w:rsid w:val="009B38AB"/>
    <w:rsid w:val="009B399D"/>
    <w:rsid w:val="009B4235"/>
    <w:rsid w:val="009B565F"/>
    <w:rsid w:val="009B65A7"/>
    <w:rsid w:val="009B74DB"/>
    <w:rsid w:val="009C12FB"/>
    <w:rsid w:val="009C1A9D"/>
    <w:rsid w:val="009C4807"/>
    <w:rsid w:val="009C5812"/>
    <w:rsid w:val="009C58F7"/>
    <w:rsid w:val="009C5D77"/>
    <w:rsid w:val="009C68C0"/>
    <w:rsid w:val="009C6A5F"/>
    <w:rsid w:val="009D0123"/>
    <w:rsid w:val="009D047E"/>
    <w:rsid w:val="009D0AAF"/>
    <w:rsid w:val="009D2F63"/>
    <w:rsid w:val="009D3410"/>
    <w:rsid w:val="009E00EE"/>
    <w:rsid w:val="009E0411"/>
    <w:rsid w:val="009E06C6"/>
    <w:rsid w:val="009E164F"/>
    <w:rsid w:val="009E2A3E"/>
    <w:rsid w:val="009E42A4"/>
    <w:rsid w:val="009E4AB6"/>
    <w:rsid w:val="009E4F30"/>
    <w:rsid w:val="009E50F4"/>
    <w:rsid w:val="009E5284"/>
    <w:rsid w:val="009E608F"/>
    <w:rsid w:val="009F0691"/>
    <w:rsid w:val="009F07B3"/>
    <w:rsid w:val="009F1465"/>
    <w:rsid w:val="009F1A1D"/>
    <w:rsid w:val="009F374B"/>
    <w:rsid w:val="009F4C08"/>
    <w:rsid w:val="009F4D08"/>
    <w:rsid w:val="009F531F"/>
    <w:rsid w:val="009F5892"/>
    <w:rsid w:val="009F63CD"/>
    <w:rsid w:val="009F68B7"/>
    <w:rsid w:val="00A00006"/>
    <w:rsid w:val="00A00A93"/>
    <w:rsid w:val="00A02967"/>
    <w:rsid w:val="00A02AE5"/>
    <w:rsid w:val="00A03B2E"/>
    <w:rsid w:val="00A04333"/>
    <w:rsid w:val="00A048BE"/>
    <w:rsid w:val="00A04D6E"/>
    <w:rsid w:val="00A05C31"/>
    <w:rsid w:val="00A07EE7"/>
    <w:rsid w:val="00A12469"/>
    <w:rsid w:val="00A14F6B"/>
    <w:rsid w:val="00A15165"/>
    <w:rsid w:val="00A159B6"/>
    <w:rsid w:val="00A15D7A"/>
    <w:rsid w:val="00A2129D"/>
    <w:rsid w:val="00A22AD4"/>
    <w:rsid w:val="00A2467F"/>
    <w:rsid w:val="00A27A4B"/>
    <w:rsid w:val="00A30144"/>
    <w:rsid w:val="00A30B9A"/>
    <w:rsid w:val="00A31D55"/>
    <w:rsid w:val="00A3423C"/>
    <w:rsid w:val="00A354C7"/>
    <w:rsid w:val="00A36663"/>
    <w:rsid w:val="00A37B46"/>
    <w:rsid w:val="00A40147"/>
    <w:rsid w:val="00A42023"/>
    <w:rsid w:val="00A4281F"/>
    <w:rsid w:val="00A42A76"/>
    <w:rsid w:val="00A42D7D"/>
    <w:rsid w:val="00A44AD6"/>
    <w:rsid w:val="00A47841"/>
    <w:rsid w:val="00A500FC"/>
    <w:rsid w:val="00A51A63"/>
    <w:rsid w:val="00A53D63"/>
    <w:rsid w:val="00A54677"/>
    <w:rsid w:val="00A54F80"/>
    <w:rsid w:val="00A556AB"/>
    <w:rsid w:val="00A56306"/>
    <w:rsid w:val="00A56C25"/>
    <w:rsid w:val="00A57E22"/>
    <w:rsid w:val="00A615D5"/>
    <w:rsid w:val="00A70E73"/>
    <w:rsid w:val="00A7165F"/>
    <w:rsid w:val="00A72ED0"/>
    <w:rsid w:val="00A73C87"/>
    <w:rsid w:val="00A755A1"/>
    <w:rsid w:val="00A76BB3"/>
    <w:rsid w:val="00A76F47"/>
    <w:rsid w:val="00A80342"/>
    <w:rsid w:val="00A82E2F"/>
    <w:rsid w:val="00A8622A"/>
    <w:rsid w:val="00A863B0"/>
    <w:rsid w:val="00A871FB"/>
    <w:rsid w:val="00A9120A"/>
    <w:rsid w:val="00A92B0D"/>
    <w:rsid w:val="00A94312"/>
    <w:rsid w:val="00A94B07"/>
    <w:rsid w:val="00A94F0D"/>
    <w:rsid w:val="00A954BA"/>
    <w:rsid w:val="00A95D82"/>
    <w:rsid w:val="00AA13AB"/>
    <w:rsid w:val="00AA2055"/>
    <w:rsid w:val="00AA2BC6"/>
    <w:rsid w:val="00AA2C4D"/>
    <w:rsid w:val="00AA554C"/>
    <w:rsid w:val="00AA5BEB"/>
    <w:rsid w:val="00AA6075"/>
    <w:rsid w:val="00AB32E5"/>
    <w:rsid w:val="00AB4B1C"/>
    <w:rsid w:val="00AB58F1"/>
    <w:rsid w:val="00AB6BF8"/>
    <w:rsid w:val="00AB76D3"/>
    <w:rsid w:val="00AC0552"/>
    <w:rsid w:val="00AC3528"/>
    <w:rsid w:val="00AC430A"/>
    <w:rsid w:val="00AC5BFD"/>
    <w:rsid w:val="00AC674D"/>
    <w:rsid w:val="00AC7B58"/>
    <w:rsid w:val="00AD00A1"/>
    <w:rsid w:val="00AD02D0"/>
    <w:rsid w:val="00AD0B13"/>
    <w:rsid w:val="00AD0C30"/>
    <w:rsid w:val="00AD1E6B"/>
    <w:rsid w:val="00AD2A63"/>
    <w:rsid w:val="00AD3AE9"/>
    <w:rsid w:val="00AD4095"/>
    <w:rsid w:val="00AD5043"/>
    <w:rsid w:val="00AD7284"/>
    <w:rsid w:val="00AD78AC"/>
    <w:rsid w:val="00AE39E5"/>
    <w:rsid w:val="00AE3A9A"/>
    <w:rsid w:val="00AE4048"/>
    <w:rsid w:val="00AE466B"/>
    <w:rsid w:val="00AE48D6"/>
    <w:rsid w:val="00AE4C23"/>
    <w:rsid w:val="00AE5BE6"/>
    <w:rsid w:val="00AE61DF"/>
    <w:rsid w:val="00AE6502"/>
    <w:rsid w:val="00AF1AE5"/>
    <w:rsid w:val="00AF1CF5"/>
    <w:rsid w:val="00AF2CC0"/>
    <w:rsid w:val="00AF398A"/>
    <w:rsid w:val="00AF7748"/>
    <w:rsid w:val="00B00BA4"/>
    <w:rsid w:val="00B03B15"/>
    <w:rsid w:val="00B03EE6"/>
    <w:rsid w:val="00B0578A"/>
    <w:rsid w:val="00B0640E"/>
    <w:rsid w:val="00B07ED1"/>
    <w:rsid w:val="00B10E3D"/>
    <w:rsid w:val="00B10FB0"/>
    <w:rsid w:val="00B110CB"/>
    <w:rsid w:val="00B11662"/>
    <w:rsid w:val="00B13947"/>
    <w:rsid w:val="00B14172"/>
    <w:rsid w:val="00B15445"/>
    <w:rsid w:val="00B15BB4"/>
    <w:rsid w:val="00B242DB"/>
    <w:rsid w:val="00B260A7"/>
    <w:rsid w:val="00B2631A"/>
    <w:rsid w:val="00B2694F"/>
    <w:rsid w:val="00B301B4"/>
    <w:rsid w:val="00B311A5"/>
    <w:rsid w:val="00B369ED"/>
    <w:rsid w:val="00B4108B"/>
    <w:rsid w:val="00B41B00"/>
    <w:rsid w:val="00B42D5B"/>
    <w:rsid w:val="00B4367E"/>
    <w:rsid w:val="00B439A0"/>
    <w:rsid w:val="00B441E0"/>
    <w:rsid w:val="00B450EC"/>
    <w:rsid w:val="00B522F9"/>
    <w:rsid w:val="00B52E4A"/>
    <w:rsid w:val="00B5333C"/>
    <w:rsid w:val="00B53619"/>
    <w:rsid w:val="00B56BD6"/>
    <w:rsid w:val="00B57297"/>
    <w:rsid w:val="00B57393"/>
    <w:rsid w:val="00B57B1A"/>
    <w:rsid w:val="00B60585"/>
    <w:rsid w:val="00B60ED9"/>
    <w:rsid w:val="00B617B8"/>
    <w:rsid w:val="00B659AE"/>
    <w:rsid w:val="00B66A0E"/>
    <w:rsid w:val="00B67AF1"/>
    <w:rsid w:val="00B67E4E"/>
    <w:rsid w:val="00B714DA"/>
    <w:rsid w:val="00B72363"/>
    <w:rsid w:val="00B73F60"/>
    <w:rsid w:val="00B7473C"/>
    <w:rsid w:val="00B81939"/>
    <w:rsid w:val="00B82777"/>
    <w:rsid w:val="00B848F8"/>
    <w:rsid w:val="00B84C27"/>
    <w:rsid w:val="00B854F4"/>
    <w:rsid w:val="00B857BF"/>
    <w:rsid w:val="00B868BA"/>
    <w:rsid w:val="00B869C0"/>
    <w:rsid w:val="00B9048F"/>
    <w:rsid w:val="00B91850"/>
    <w:rsid w:val="00B91AFD"/>
    <w:rsid w:val="00B92CC8"/>
    <w:rsid w:val="00B9408B"/>
    <w:rsid w:val="00BB167A"/>
    <w:rsid w:val="00BB421E"/>
    <w:rsid w:val="00BB64AD"/>
    <w:rsid w:val="00BB7F3B"/>
    <w:rsid w:val="00BC0D0E"/>
    <w:rsid w:val="00BC1508"/>
    <w:rsid w:val="00BC20F3"/>
    <w:rsid w:val="00BC233F"/>
    <w:rsid w:val="00BC314A"/>
    <w:rsid w:val="00BC4146"/>
    <w:rsid w:val="00BC4741"/>
    <w:rsid w:val="00BC49A4"/>
    <w:rsid w:val="00BC5849"/>
    <w:rsid w:val="00BC6583"/>
    <w:rsid w:val="00BC6EE8"/>
    <w:rsid w:val="00BCAEB2"/>
    <w:rsid w:val="00BD0C60"/>
    <w:rsid w:val="00BD1EC1"/>
    <w:rsid w:val="00BD26DF"/>
    <w:rsid w:val="00BD29D0"/>
    <w:rsid w:val="00BD2ABE"/>
    <w:rsid w:val="00BD4235"/>
    <w:rsid w:val="00BD4794"/>
    <w:rsid w:val="00BD580D"/>
    <w:rsid w:val="00BD7961"/>
    <w:rsid w:val="00BE265C"/>
    <w:rsid w:val="00BE2E54"/>
    <w:rsid w:val="00BE405A"/>
    <w:rsid w:val="00BE4AA5"/>
    <w:rsid w:val="00BE733A"/>
    <w:rsid w:val="00BE7C56"/>
    <w:rsid w:val="00BF0731"/>
    <w:rsid w:val="00BF109D"/>
    <w:rsid w:val="00BF2349"/>
    <w:rsid w:val="00BF69E9"/>
    <w:rsid w:val="00BF6CCC"/>
    <w:rsid w:val="00BF6E02"/>
    <w:rsid w:val="00BF7D20"/>
    <w:rsid w:val="00BF7FA5"/>
    <w:rsid w:val="00C00F29"/>
    <w:rsid w:val="00C012CC"/>
    <w:rsid w:val="00C02AEF"/>
    <w:rsid w:val="00C02CC1"/>
    <w:rsid w:val="00C04006"/>
    <w:rsid w:val="00C059BF"/>
    <w:rsid w:val="00C0721F"/>
    <w:rsid w:val="00C07327"/>
    <w:rsid w:val="00C07897"/>
    <w:rsid w:val="00C07D40"/>
    <w:rsid w:val="00C107BA"/>
    <w:rsid w:val="00C1092D"/>
    <w:rsid w:val="00C11AD6"/>
    <w:rsid w:val="00C11CE6"/>
    <w:rsid w:val="00C139D9"/>
    <w:rsid w:val="00C13B6D"/>
    <w:rsid w:val="00C13BCE"/>
    <w:rsid w:val="00C153C2"/>
    <w:rsid w:val="00C16564"/>
    <w:rsid w:val="00C168B4"/>
    <w:rsid w:val="00C169DD"/>
    <w:rsid w:val="00C17C01"/>
    <w:rsid w:val="00C20272"/>
    <w:rsid w:val="00C212DE"/>
    <w:rsid w:val="00C23E1B"/>
    <w:rsid w:val="00C26091"/>
    <w:rsid w:val="00C26464"/>
    <w:rsid w:val="00C271E0"/>
    <w:rsid w:val="00C32A38"/>
    <w:rsid w:val="00C34226"/>
    <w:rsid w:val="00C34D06"/>
    <w:rsid w:val="00C355BE"/>
    <w:rsid w:val="00C3593A"/>
    <w:rsid w:val="00C35EFD"/>
    <w:rsid w:val="00C3684B"/>
    <w:rsid w:val="00C36C26"/>
    <w:rsid w:val="00C40A40"/>
    <w:rsid w:val="00C41007"/>
    <w:rsid w:val="00C43AD4"/>
    <w:rsid w:val="00C43BB7"/>
    <w:rsid w:val="00C43DBD"/>
    <w:rsid w:val="00C45EBD"/>
    <w:rsid w:val="00C46EB4"/>
    <w:rsid w:val="00C50BE5"/>
    <w:rsid w:val="00C542C0"/>
    <w:rsid w:val="00C5595E"/>
    <w:rsid w:val="00C57135"/>
    <w:rsid w:val="00C57D41"/>
    <w:rsid w:val="00C61015"/>
    <w:rsid w:val="00C61729"/>
    <w:rsid w:val="00C6201E"/>
    <w:rsid w:val="00C62588"/>
    <w:rsid w:val="00C62961"/>
    <w:rsid w:val="00C62F94"/>
    <w:rsid w:val="00C63700"/>
    <w:rsid w:val="00C658B3"/>
    <w:rsid w:val="00C6593D"/>
    <w:rsid w:val="00C66642"/>
    <w:rsid w:val="00C66B78"/>
    <w:rsid w:val="00C700A7"/>
    <w:rsid w:val="00C7157F"/>
    <w:rsid w:val="00C71BD1"/>
    <w:rsid w:val="00C71EFC"/>
    <w:rsid w:val="00C722A6"/>
    <w:rsid w:val="00C7539D"/>
    <w:rsid w:val="00C75712"/>
    <w:rsid w:val="00C80AB6"/>
    <w:rsid w:val="00C813EE"/>
    <w:rsid w:val="00C8213F"/>
    <w:rsid w:val="00C83C1D"/>
    <w:rsid w:val="00C87BAD"/>
    <w:rsid w:val="00C91642"/>
    <w:rsid w:val="00C916A9"/>
    <w:rsid w:val="00C917D9"/>
    <w:rsid w:val="00C919D2"/>
    <w:rsid w:val="00C924CC"/>
    <w:rsid w:val="00C932E2"/>
    <w:rsid w:val="00C93F2B"/>
    <w:rsid w:val="00C956DE"/>
    <w:rsid w:val="00C967F1"/>
    <w:rsid w:val="00CA0AB8"/>
    <w:rsid w:val="00CA0E9F"/>
    <w:rsid w:val="00CA56B4"/>
    <w:rsid w:val="00CA7053"/>
    <w:rsid w:val="00CA7BE7"/>
    <w:rsid w:val="00CB4476"/>
    <w:rsid w:val="00CB530A"/>
    <w:rsid w:val="00CC0804"/>
    <w:rsid w:val="00CC0CDE"/>
    <w:rsid w:val="00CC199A"/>
    <w:rsid w:val="00CC285E"/>
    <w:rsid w:val="00CC3503"/>
    <w:rsid w:val="00CC531B"/>
    <w:rsid w:val="00CC5EEF"/>
    <w:rsid w:val="00CC6A4A"/>
    <w:rsid w:val="00CC758E"/>
    <w:rsid w:val="00CC7BCB"/>
    <w:rsid w:val="00CC7EA9"/>
    <w:rsid w:val="00CD05BD"/>
    <w:rsid w:val="00CD157E"/>
    <w:rsid w:val="00CD1B8A"/>
    <w:rsid w:val="00CD2C2D"/>
    <w:rsid w:val="00CD340C"/>
    <w:rsid w:val="00CD4126"/>
    <w:rsid w:val="00CD553C"/>
    <w:rsid w:val="00CD66E8"/>
    <w:rsid w:val="00CD7656"/>
    <w:rsid w:val="00CE1F5E"/>
    <w:rsid w:val="00CE3A24"/>
    <w:rsid w:val="00CE3F0A"/>
    <w:rsid w:val="00CE4499"/>
    <w:rsid w:val="00CE50AA"/>
    <w:rsid w:val="00CE796E"/>
    <w:rsid w:val="00CF2067"/>
    <w:rsid w:val="00CF4711"/>
    <w:rsid w:val="00CF4921"/>
    <w:rsid w:val="00CF4DBB"/>
    <w:rsid w:val="00CF561A"/>
    <w:rsid w:val="00D01D9A"/>
    <w:rsid w:val="00D02229"/>
    <w:rsid w:val="00D0304B"/>
    <w:rsid w:val="00D033A4"/>
    <w:rsid w:val="00D03449"/>
    <w:rsid w:val="00D034F1"/>
    <w:rsid w:val="00D05129"/>
    <w:rsid w:val="00D0574E"/>
    <w:rsid w:val="00D0577C"/>
    <w:rsid w:val="00D10C40"/>
    <w:rsid w:val="00D1426D"/>
    <w:rsid w:val="00D14F3A"/>
    <w:rsid w:val="00D1637D"/>
    <w:rsid w:val="00D1730B"/>
    <w:rsid w:val="00D20089"/>
    <w:rsid w:val="00D228AF"/>
    <w:rsid w:val="00D22949"/>
    <w:rsid w:val="00D23B48"/>
    <w:rsid w:val="00D23D57"/>
    <w:rsid w:val="00D25FD4"/>
    <w:rsid w:val="00D26001"/>
    <w:rsid w:val="00D304A1"/>
    <w:rsid w:val="00D31627"/>
    <w:rsid w:val="00D31721"/>
    <w:rsid w:val="00D37EE8"/>
    <w:rsid w:val="00D42A18"/>
    <w:rsid w:val="00D44379"/>
    <w:rsid w:val="00D45656"/>
    <w:rsid w:val="00D470B9"/>
    <w:rsid w:val="00D47C9B"/>
    <w:rsid w:val="00D522A7"/>
    <w:rsid w:val="00D544D2"/>
    <w:rsid w:val="00D57A59"/>
    <w:rsid w:val="00D57ED6"/>
    <w:rsid w:val="00D607A6"/>
    <w:rsid w:val="00D60BB9"/>
    <w:rsid w:val="00D6381B"/>
    <w:rsid w:val="00D63B50"/>
    <w:rsid w:val="00D64EF0"/>
    <w:rsid w:val="00D67A2C"/>
    <w:rsid w:val="00D7099F"/>
    <w:rsid w:val="00D70DF2"/>
    <w:rsid w:val="00D71BBC"/>
    <w:rsid w:val="00D72AF4"/>
    <w:rsid w:val="00D72BB1"/>
    <w:rsid w:val="00D7357D"/>
    <w:rsid w:val="00D740A0"/>
    <w:rsid w:val="00D7507A"/>
    <w:rsid w:val="00D75A7D"/>
    <w:rsid w:val="00D809D2"/>
    <w:rsid w:val="00D817A8"/>
    <w:rsid w:val="00D81A97"/>
    <w:rsid w:val="00D83361"/>
    <w:rsid w:val="00D855A8"/>
    <w:rsid w:val="00D86132"/>
    <w:rsid w:val="00D86A98"/>
    <w:rsid w:val="00D87E25"/>
    <w:rsid w:val="00D901D0"/>
    <w:rsid w:val="00D90248"/>
    <w:rsid w:val="00D91951"/>
    <w:rsid w:val="00D95A39"/>
    <w:rsid w:val="00D9732D"/>
    <w:rsid w:val="00D974F5"/>
    <w:rsid w:val="00D97A21"/>
    <w:rsid w:val="00DA293E"/>
    <w:rsid w:val="00DA40A3"/>
    <w:rsid w:val="00DA508B"/>
    <w:rsid w:val="00DA5273"/>
    <w:rsid w:val="00DA6985"/>
    <w:rsid w:val="00DB00A5"/>
    <w:rsid w:val="00DB0FD4"/>
    <w:rsid w:val="00DB14D3"/>
    <w:rsid w:val="00DB4B34"/>
    <w:rsid w:val="00DC059B"/>
    <w:rsid w:val="00DC11FE"/>
    <w:rsid w:val="00DC1C55"/>
    <w:rsid w:val="00DC212D"/>
    <w:rsid w:val="00DC21BA"/>
    <w:rsid w:val="00DC3930"/>
    <w:rsid w:val="00DC4B8A"/>
    <w:rsid w:val="00DC5549"/>
    <w:rsid w:val="00DC55C8"/>
    <w:rsid w:val="00DC65C1"/>
    <w:rsid w:val="00DC7099"/>
    <w:rsid w:val="00DD0311"/>
    <w:rsid w:val="00DD0B07"/>
    <w:rsid w:val="00DD13C0"/>
    <w:rsid w:val="00DD25E4"/>
    <w:rsid w:val="00DD4B7D"/>
    <w:rsid w:val="00DD5DE5"/>
    <w:rsid w:val="00DD7085"/>
    <w:rsid w:val="00DD7EF8"/>
    <w:rsid w:val="00DE0955"/>
    <w:rsid w:val="00DE1934"/>
    <w:rsid w:val="00DE2720"/>
    <w:rsid w:val="00DE4FED"/>
    <w:rsid w:val="00DE62A8"/>
    <w:rsid w:val="00DF0ADE"/>
    <w:rsid w:val="00DF3498"/>
    <w:rsid w:val="00DF3818"/>
    <w:rsid w:val="00DF4B26"/>
    <w:rsid w:val="00DF54B6"/>
    <w:rsid w:val="00DF5EBE"/>
    <w:rsid w:val="00DF6442"/>
    <w:rsid w:val="00DF65EC"/>
    <w:rsid w:val="00DF7A4A"/>
    <w:rsid w:val="00E008A2"/>
    <w:rsid w:val="00E019E5"/>
    <w:rsid w:val="00E02D5E"/>
    <w:rsid w:val="00E0786A"/>
    <w:rsid w:val="00E10736"/>
    <w:rsid w:val="00E10E4A"/>
    <w:rsid w:val="00E12FDC"/>
    <w:rsid w:val="00E1342B"/>
    <w:rsid w:val="00E159FD"/>
    <w:rsid w:val="00E173D1"/>
    <w:rsid w:val="00E2061A"/>
    <w:rsid w:val="00E2076F"/>
    <w:rsid w:val="00E20E02"/>
    <w:rsid w:val="00E2243F"/>
    <w:rsid w:val="00E2289D"/>
    <w:rsid w:val="00E24267"/>
    <w:rsid w:val="00E26C95"/>
    <w:rsid w:val="00E27560"/>
    <w:rsid w:val="00E2BB84"/>
    <w:rsid w:val="00E30174"/>
    <w:rsid w:val="00E3055D"/>
    <w:rsid w:val="00E30C1B"/>
    <w:rsid w:val="00E346C6"/>
    <w:rsid w:val="00E35C23"/>
    <w:rsid w:val="00E36CBC"/>
    <w:rsid w:val="00E374AE"/>
    <w:rsid w:val="00E40FD1"/>
    <w:rsid w:val="00E41BEA"/>
    <w:rsid w:val="00E44421"/>
    <w:rsid w:val="00E45359"/>
    <w:rsid w:val="00E478E0"/>
    <w:rsid w:val="00E50A1C"/>
    <w:rsid w:val="00E51D75"/>
    <w:rsid w:val="00E54383"/>
    <w:rsid w:val="00E54580"/>
    <w:rsid w:val="00E550A6"/>
    <w:rsid w:val="00E55B1B"/>
    <w:rsid w:val="00E57428"/>
    <w:rsid w:val="00E62C85"/>
    <w:rsid w:val="00E63B3A"/>
    <w:rsid w:val="00E64170"/>
    <w:rsid w:val="00E64C3E"/>
    <w:rsid w:val="00E650E8"/>
    <w:rsid w:val="00E652B0"/>
    <w:rsid w:val="00E656F4"/>
    <w:rsid w:val="00E667A0"/>
    <w:rsid w:val="00E67F4C"/>
    <w:rsid w:val="00E706B9"/>
    <w:rsid w:val="00E72DD3"/>
    <w:rsid w:val="00E75879"/>
    <w:rsid w:val="00E761B0"/>
    <w:rsid w:val="00E77D0C"/>
    <w:rsid w:val="00E80571"/>
    <w:rsid w:val="00E80ED0"/>
    <w:rsid w:val="00E855AA"/>
    <w:rsid w:val="00E85687"/>
    <w:rsid w:val="00E86195"/>
    <w:rsid w:val="00E8638D"/>
    <w:rsid w:val="00E8751B"/>
    <w:rsid w:val="00E87CCC"/>
    <w:rsid w:val="00E9019E"/>
    <w:rsid w:val="00E905D8"/>
    <w:rsid w:val="00E90BC1"/>
    <w:rsid w:val="00E91494"/>
    <w:rsid w:val="00E92535"/>
    <w:rsid w:val="00E93855"/>
    <w:rsid w:val="00E9414E"/>
    <w:rsid w:val="00E95615"/>
    <w:rsid w:val="00E9640C"/>
    <w:rsid w:val="00E96D41"/>
    <w:rsid w:val="00E9741E"/>
    <w:rsid w:val="00E9783F"/>
    <w:rsid w:val="00EA06A4"/>
    <w:rsid w:val="00EA5024"/>
    <w:rsid w:val="00EA7F02"/>
    <w:rsid w:val="00EB22CD"/>
    <w:rsid w:val="00EB333B"/>
    <w:rsid w:val="00EB5DE0"/>
    <w:rsid w:val="00EC0DD7"/>
    <w:rsid w:val="00EC4A84"/>
    <w:rsid w:val="00EC4DDD"/>
    <w:rsid w:val="00EC544B"/>
    <w:rsid w:val="00EC5778"/>
    <w:rsid w:val="00EC7145"/>
    <w:rsid w:val="00EC736C"/>
    <w:rsid w:val="00EC7FB8"/>
    <w:rsid w:val="00ED1A4B"/>
    <w:rsid w:val="00ED2F7B"/>
    <w:rsid w:val="00ED36C3"/>
    <w:rsid w:val="00ED5AAA"/>
    <w:rsid w:val="00ED6341"/>
    <w:rsid w:val="00ED7038"/>
    <w:rsid w:val="00EE04A9"/>
    <w:rsid w:val="00EE04E7"/>
    <w:rsid w:val="00EE0596"/>
    <w:rsid w:val="00EE0AF3"/>
    <w:rsid w:val="00EE2FA8"/>
    <w:rsid w:val="00EE38D1"/>
    <w:rsid w:val="00EF22CA"/>
    <w:rsid w:val="00EF4FC0"/>
    <w:rsid w:val="00EF7819"/>
    <w:rsid w:val="00F0187A"/>
    <w:rsid w:val="00F0192A"/>
    <w:rsid w:val="00F021EC"/>
    <w:rsid w:val="00F0249E"/>
    <w:rsid w:val="00F04756"/>
    <w:rsid w:val="00F05CDB"/>
    <w:rsid w:val="00F10846"/>
    <w:rsid w:val="00F12119"/>
    <w:rsid w:val="00F12444"/>
    <w:rsid w:val="00F13DC2"/>
    <w:rsid w:val="00F1577A"/>
    <w:rsid w:val="00F1B052"/>
    <w:rsid w:val="00F21696"/>
    <w:rsid w:val="00F260DA"/>
    <w:rsid w:val="00F2728B"/>
    <w:rsid w:val="00F27752"/>
    <w:rsid w:val="00F27B00"/>
    <w:rsid w:val="00F2A10E"/>
    <w:rsid w:val="00F31ED4"/>
    <w:rsid w:val="00F32414"/>
    <w:rsid w:val="00F325E2"/>
    <w:rsid w:val="00F34732"/>
    <w:rsid w:val="00F34DBC"/>
    <w:rsid w:val="00F37158"/>
    <w:rsid w:val="00F3769B"/>
    <w:rsid w:val="00F41A35"/>
    <w:rsid w:val="00F41CFF"/>
    <w:rsid w:val="00F44B53"/>
    <w:rsid w:val="00F44BF8"/>
    <w:rsid w:val="00F44E01"/>
    <w:rsid w:val="00F450BB"/>
    <w:rsid w:val="00F45B0E"/>
    <w:rsid w:val="00F46810"/>
    <w:rsid w:val="00F468CA"/>
    <w:rsid w:val="00F46B7F"/>
    <w:rsid w:val="00F47E34"/>
    <w:rsid w:val="00F51065"/>
    <w:rsid w:val="00F51A9C"/>
    <w:rsid w:val="00F55039"/>
    <w:rsid w:val="00F55590"/>
    <w:rsid w:val="00F56A05"/>
    <w:rsid w:val="00F56A96"/>
    <w:rsid w:val="00F56F8B"/>
    <w:rsid w:val="00F5750B"/>
    <w:rsid w:val="00F60267"/>
    <w:rsid w:val="00F61018"/>
    <w:rsid w:val="00F6147D"/>
    <w:rsid w:val="00F615CF"/>
    <w:rsid w:val="00F6264E"/>
    <w:rsid w:val="00F62A45"/>
    <w:rsid w:val="00F63513"/>
    <w:rsid w:val="00F643D2"/>
    <w:rsid w:val="00F64F49"/>
    <w:rsid w:val="00F6673A"/>
    <w:rsid w:val="00F66B81"/>
    <w:rsid w:val="00F66C3E"/>
    <w:rsid w:val="00F73272"/>
    <w:rsid w:val="00F74467"/>
    <w:rsid w:val="00F744B8"/>
    <w:rsid w:val="00F7673F"/>
    <w:rsid w:val="00F77304"/>
    <w:rsid w:val="00F81EC8"/>
    <w:rsid w:val="00F824C3"/>
    <w:rsid w:val="00F838AB"/>
    <w:rsid w:val="00F87ADE"/>
    <w:rsid w:val="00F92A75"/>
    <w:rsid w:val="00F94DD3"/>
    <w:rsid w:val="00F958B9"/>
    <w:rsid w:val="00F97184"/>
    <w:rsid w:val="00FA0F42"/>
    <w:rsid w:val="00FA18DD"/>
    <w:rsid w:val="00FA39AF"/>
    <w:rsid w:val="00FA3F77"/>
    <w:rsid w:val="00FA6AEE"/>
    <w:rsid w:val="00FB06E1"/>
    <w:rsid w:val="00FB1489"/>
    <w:rsid w:val="00FB1D84"/>
    <w:rsid w:val="00FB3EC8"/>
    <w:rsid w:val="00FB3F66"/>
    <w:rsid w:val="00FB4075"/>
    <w:rsid w:val="00FB65C3"/>
    <w:rsid w:val="00FC1953"/>
    <w:rsid w:val="00FC380D"/>
    <w:rsid w:val="00FC5B2C"/>
    <w:rsid w:val="00FC5D62"/>
    <w:rsid w:val="00FC66FE"/>
    <w:rsid w:val="00FC7012"/>
    <w:rsid w:val="00FCD208"/>
    <w:rsid w:val="00FD1DB9"/>
    <w:rsid w:val="00FD370F"/>
    <w:rsid w:val="00FD462F"/>
    <w:rsid w:val="00FD7146"/>
    <w:rsid w:val="00FD7397"/>
    <w:rsid w:val="00FE12CC"/>
    <w:rsid w:val="00FE385C"/>
    <w:rsid w:val="00FE4875"/>
    <w:rsid w:val="00FE6D65"/>
    <w:rsid w:val="00FF2481"/>
    <w:rsid w:val="00FF2F93"/>
    <w:rsid w:val="00FF3912"/>
    <w:rsid w:val="00FF3C71"/>
    <w:rsid w:val="00FF56A9"/>
    <w:rsid w:val="00FF56D7"/>
    <w:rsid w:val="00FF782A"/>
    <w:rsid w:val="0114E658"/>
    <w:rsid w:val="015A71F4"/>
    <w:rsid w:val="0163A40F"/>
    <w:rsid w:val="017FAE18"/>
    <w:rsid w:val="01AB4AFA"/>
    <w:rsid w:val="01BC2695"/>
    <w:rsid w:val="01E60847"/>
    <w:rsid w:val="01E9E49B"/>
    <w:rsid w:val="0203EB6E"/>
    <w:rsid w:val="02250EE3"/>
    <w:rsid w:val="022773F5"/>
    <w:rsid w:val="02342776"/>
    <w:rsid w:val="0264F6ED"/>
    <w:rsid w:val="026F200A"/>
    <w:rsid w:val="0274EEE1"/>
    <w:rsid w:val="027966AF"/>
    <w:rsid w:val="028884F2"/>
    <w:rsid w:val="028D057C"/>
    <w:rsid w:val="02ACF3A8"/>
    <w:rsid w:val="02B234EC"/>
    <w:rsid w:val="02EC5E7E"/>
    <w:rsid w:val="02F1A962"/>
    <w:rsid w:val="02F8278E"/>
    <w:rsid w:val="02FB684B"/>
    <w:rsid w:val="02FFB217"/>
    <w:rsid w:val="0305DF3A"/>
    <w:rsid w:val="031F6511"/>
    <w:rsid w:val="031FEFEE"/>
    <w:rsid w:val="033DD331"/>
    <w:rsid w:val="03529E14"/>
    <w:rsid w:val="038D8C82"/>
    <w:rsid w:val="03A85D22"/>
    <w:rsid w:val="03CBED96"/>
    <w:rsid w:val="03DD3A25"/>
    <w:rsid w:val="03E83EA2"/>
    <w:rsid w:val="03F91EE5"/>
    <w:rsid w:val="0403D102"/>
    <w:rsid w:val="0416DEE5"/>
    <w:rsid w:val="04AF8054"/>
    <w:rsid w:val="04D1AA4E"/>
    <w:rsid w:val="04DB9A88"/>
    <w:rsid w:val="04DDAB72"/>
    <w:rsid w:val="050C670A"/>
    <w:rsid w:val="050F024C"/>
    <w:rsid w:val="0526BD4A"/>
    <w:rsid w:val="05485253"/>
    <w:rsid w:val="0548C424"/>
    <w:rsid w:val="054D2A84"/>
    <w:rsid w:val="05A0F066"/>
    <w:rsid w:val="05EC2E8B"/>
    <w:rsid w:val="069ABE83"/>
    <w:rsid w:val="06AE2167"/>
    <w:rsid w:val="06BD64CB"/>
    <w:rsid w:val="06BF37CD"/>
    <w:rsid w:val="06EA76A2"/>
    <w:rsid w:val="06F864A0"/>
    <w:rsid w:val="070F85D3"/>
    <w:rsid w:val="073EB433"/>
    <w:rsid w:val="07513A9C"/>
    <w:rsid w:val="07538871"/>
    <w:rsid w:val="076280BA"/>
    <w:rsid w:val="07AD4872"/>
    <w:rsid w:val="07F55456"/>
    <w:rsid w:val="0803633D"/>
    <w:rsid w:val="08190CA7"/>
    <w:rsid w:val="083F91F2"/>
    <w:rsid w:val="0850164F"/>
    <w:rsid w:val="086E5D00"/>
    <w:rsid w:val="088DDFC4"/>
    <w:rsid w:val="089364B9"/>
    <w:rsid w:val="08A07282"/>
    <w:rsid w:val="08ADD785"/>
    <w:rsid w:val="08EFBB67"/>
    <w:rsid w:val="0915F711"/>
    <w:rsid w:val="094B4764"/>
    <w:rsid w:val="096F2CD6"/>
    <w:rsid w:val="09738554"/>
    <w:rsid w:val="09756AFC"/>
    <w:rsid w:val="09906B89"/>
    <w:rsid w:val="09C717E3"/>
    <w:rsid w:val="09E8533E"/>
    <w:rsid w:val="0A32C169"/>
    <w:rsid w:val="0A4463D8"/>
    <w:rsid w:val="0A7A71D9"/>
    <w:rsid w:val="0A956571"/>
    <w:rsid w:val="0AAAF2A1"/>
    <w:rsid w:val="0AC8A2C2"/>
    <w:rsid w:val="0ADA4481"/>
    <w:rsid w:val="0AF2DADE"/>
    <w:rsid w:val="0B08844F"/>
    <w:rsid w:val="0B08B270"/>
    <w:rsid w:val="0B29B496"/>
    <w:rsid w:val="0B366BDF"/>
    <w:rsid w:val="0B43B28D"/>
    <w:rsid w:val="0B8E7AD5"/>
    <w:rsid w:val="0BBFF9CD"/>
    <w:rsid w:val="0BD8575B"/>
    <w:rsid w:val="0BFCCE90"/>
    <w:rsid w:val="0C340DAD"/>
    <w:rsid w:val="0C4B9003"/>
    <w:rsid w:val="0C5D1DFD"/>
    <w:rsid w:val="0C8B3708"/>
    <w:rsid w:val="0C9A31FE"/>
    <w:rsid w:val="0C9FE691"/>
    <w:rsid w:val="0CEF5CB4"/>
    <w:rsid w:val="0D0475F0"/>
    <w:rsid w:val="0D053294"/>
    <w:rsid w:val="0D154FD9"/>
    <w:rsid w:val="0DA67A66"/>
    <w:rsid w:val="0DACC08B"/>
    <w:rsid w:val="0DE009A0"/>
    <w:rsid w:val="0E14072B"/>
    <w:rsid w:val="0E203848"/>
    <w:rsid w:val="0E4D0785"/>
    <w:rsid w:val="0E8756E7"/>
    <w:rsid w:val="0E93CDC1"/>
    <w:rsid w:val="0EA0E825"/>
    <w:rsid w:val="0EB05DAB"/>
    <w:rsid w:val="0EB8615C"/>
    <w:rsid w:val="0EBAECA0"/>
    <w:rsid w:val="0ED9F558"/>
    <w:rsid w:val="0EEFBDE6"/>
    <w:rsid w:val="0F1C5039"/>
    <w:rsid w:val="0F5D2D78"/>
    <w:rsid w:val="0F5EE3B9"/>
    <w:rsid w:val="0F60F597"/>
    <w:rsid w:val="0F698019"/>
    <w:rsid w:val="0F99EA59"/>
    <w:rsid w:val="0F9D3C23"/>
    <w:rsid w:val="0FBAB2B4"/>
    <w:rsid w:val="0FBC2905"/>
    <w:rsid w:val="0FDD04AF"/>
    <w:rsid w:val="0FE0C428"/>
    <w:rsid w:val="0FFF304F"/>
    <w:rsid w:val="10355F83"/>
    <w:rsid w:val="10619A72"/>
    <w:rsid w:val="1062F1FE"/>
    <w:rsid w:val="1089BBA6"/>
    <w:rsid w:val="10AB67B0"/>
    <w:rsid w:val="10AC3466"/>
    <w:rsid w:val="10E1CFC6"/>
    <w:rsid w:val="1105FDA1"/>
    <w:rsid w:val="1109C1B1"/>
    <w:rsid w:val="111BE902"/>
    <w:rsid w:val="113E70E2"/>
    <w:rsid w:val="114A55F6"/>
    <w:rsid w:val="1150FC6B"/>
    <w:rsid w:val="11631EE7"/>
    <w:rsid w:val="11881B14"/>
    <w:rsid w:val="118D266D"/>
    <w:rsid w:val="11A70406"/>
    <w:rsid w:val="11C35C14"/>
    <w:rsid w:val="11FB2FD6"/>
    <w:rsid w:val="12164E7F"/>
    <w:rsid w:val="123F87F0"/>
    <w:rsid w:val="1245FD64"/>
    <w:rsid w:val="124C82CB"/>
    <w:rsid w:val="125672E0"/>
    <w:rsid w:val="125B76D2"/>
    <w:rsid w:val="12954E96"/>
    <w:rsid w:val="129C7914"/>
    <w:rsid w:val="1312C8DB"/>
    <w:rsid w:val="13335703"/>
    <w:rsid w:val="1354237A"/>
    <w:rsid w:val="136DD108"/>
    <w:rsid w:val="1379AD18"/>
    <w:rsid w:val="137D8827"/>
    <w:rsid w:val="137F71CE"/>
    <w:rsid w:val="1392210F"/>
    <w:rsid w:val="139351AB"/>
    <w:rsid w:val="13A58798"/>
    <w:rsid w:val="13D14D1E"/>
    <w:rsid w:val="13E9FC2F"/>
    <w:rsid w:val="140456DD"/>
    <w:rsid w:val="14072066"/>
    <w:rsid w:val="143FF9E3"/>
    <w:rsid w:val="1445540E"/>
    <w:rsid w:val="144CC1FE"/>
    <w:rsid w:val="1470D553"/>
    <w:rsid w:val="14949699"/>
    <w:rsid w:val="14B0E6A3"/>
    <w:rsid w:val="14B9F746"/>
    <w:rsid w:val="14BA75AF"/>
    <w:rsid w:val="14BF8E03"/>
    <w:rsid w:val="14F89DB9"/>
    <w:rsid w:val="15107C27"/>
    <w:rsid w:val="151674EA"/>
    <w:rsid w:val="152C17BD"/>
    <w:rsid w:val="1537CA4C"/>
    <w:rsid w:val="1539796C"/>
    <w:rsid w:val="15438386"/>
    <w:rsid w:val="1557198C"/>
    <w:rsid w:val="15572864"/>
    <w:rsid w:val="15B552B1"/>
    <w:rsid w:val="15D73B21"/>
    <w:rsid w:val="15F32892"/>
    <w:rsid w:val="1651DD63"/>
    <w:rsid w:val="16688E45"/>
    <w:rsid w:val="16784170"/>
    <w:rsid w:val="167DA8A0"/>
    <w:rsid w:val="16916918"/>
    <w:rsid w:val="16ABC800"/>
    <w:rsid w:val="16B83150"/>
    <w:rsid w:val="16D628F7"/>
    <w:rsid w:val="16EF8349"/>
    <w:rsid w:val="16F26DED"/>
    <w:rsid w:val="17279C19"/>
    <w:rsid w:val="174E5D44"/>
    <w:rsid w:val="177BDD0C"/>
    <w:rsid w:val="17950840"/>
    <w:rsid w:val="17D1AAAA"/>
    <w:rsid w:val="17E17533"/>
    <w:rsid w:val="17EF2D28"/>
    <w:rsid w:val="17F844C1"/>
    <w:rsid w:val="181F1DD3"/>
    <w:rsid w:val="1840F67A"/>
    <w:rsid w:val="18690B0E"/>
    <w:rsid w:val="186E0C6D"/>
    <w:rsid w:val="18721A0F"/>
    <w:rsid w:val="1899DE44"/>
    <w:rsid w:val="18C3A1C4"/>
    <w:rsid w:val="19059DE3"/>
    <w:rsid w:val="1944E283"/>
    <w:rsid w:val="19654B04"/>
    <w:rsid w:val="19656A21"/>
    <w:rsid w:val="198FFDAB"/>
    <w:rsid w:val="19B1F1C2"/>
    <w:rsid w:val="19C99648"/>
    <w:rsid w:val="19E77D6B"/>
    <w:rsid w:val="19EAB3CB"/>
    <w:rsid w:val="19F28403"/>
    <w:rsid w:val="1A0EFBFD"/>
    <w:rsid w:val="1A142092"/>
    <w:rsid w:val="1A194D36"/>
    <w:rsid w:val="1A283507"/>
    <w:rsid w:val="1A49D034"/>
    <w:rsid w:val="1A5E0C1B"/>
    <w:rsid w:val="1A69FE73"/>
    <w:rsid w:val="1AAC85AD"/>
    <w:rsid w:val="1AB26BEE"/>
    <w:rsid w:val="1B02C576"/>
    <w:rsid w:val="1B1157C5"/>
    <w:rsid w:val="1B3126F6"/>
    <w:rsid w:val="1B3402EA"/>
    <w:rsid w:val="1B46F287"/>
    <w:rsid w:val="1B662D4B"/>
    <w:rsid w:val="1B9251B3"/>
    <w:rsid w:val="1B9B1D41"/>
    <w:rsid w:val="1BC983DB"/>
    <w:rsid w:val="1BE97D50"/>
    <w:rsid w:val="1BE9EF7B"/>
    <w:rsid w:val="1BF19D1F"/>
    <w:rsid w:val="1C1118A2"/>
    <w:rsid w:val="1C1AE21F"/>
    <w:rsid w:val="1C367218"/>
    <w:rsid w:val="1C553ADB"/>
    <w:rsid w:val="1C6ACD52"/>
    <w:rsid w:val="1C779D45"/>
    <w:rsid w:val="1CB9AC39"/>
    <w:rsid w:val="1CBB9CFB"/>
    <w:rsid w:val="1CBFAF48"/>
    <w:rsid w:val="1CC692FD"/>
    <w:rsid w:val="1CEE8B27"/>
    <w:rsid w:val="1D1DD211"/>
    <w:rsid w:val="1D41F750"/>
    <w:rsid w:val="1D69DB76"/>
    <w:rsid w:val="1D7B705C"/>
    <w:rsid w:val="1D828C88"/>
    <w:rsid w:val="1DA5C5F4"/>
    <w:rsid w:val="1DDCDDE9"/>
    <w:rsid w:val="1DF08E47"/>
    <w:rsid w:val="1E499D49"/>
    <w:rsid w:val="1E6A645B"/>
    <w:rsid w:val="1E6E78C0"/>
    <w:rsid w:val="1ED17459"/>
    <w:rsid w:val="1EE4D176"/>
    <w:rsid w:val="1EF0DDF3"/>
    <w:rsid w:val="1F0210D9"/>
    <w:rsid w:val="1F0B8E14"/>
    <w:rsid w:val="1F3B4D22"/>
    <w:rsid w:val="1F3E4F16"/>
    <w:rsid w:val="1F625366"/>
    <w:rsid w:val="1F775228"/>
    <w:rsid w:val="1F9581CB"/>
    <w:rsid w:val="1FB2CE01"/>
    <w:rsid w:val="1FBFF41B"/>
    <w:rsid w:val="1FD51B4A"/>
    <w:rsid w:val="1FE97D42"/>
    <w:rsid w:val="201826B8"/>
    <w:rsid w:val="202FA277"/>
    <w:rsid w:val="203AEFEF"/>
    <w:rsid w:val="20766AA7"/>
    <w:rsid w:val="208364AE"/>
    <w:rsid w:val="2085FE65"/>
    <w:rsid w:val="209945DB"/>
    <w:rsid w:val="20C1A03D"/>
    <w:rsid w:val="20C2AA63"/>
    <w:rsid w:val="20C88BBE"/>
    <w:rsid w:val="20D1548D"/>
    <w:rsid w:val="20DD25DE"/>
    <w:rsid w:val="2105D1E1"/>
    <w:rsid w:val="2120FEDA"/>
    <w:rsid w:val="2139BDC6"/>
    <w:rsid w:val="214B06A0"/>
    <w:rsid w:val="21898201"/>
    <w:rsid w:val="2190335C"/>
    <w:rsid w:val="21925ED9"/>
    <w:rsid w:val="21F04A8D"/>
    <w:rsid w:val="2222E87F"/>
    <w:rsid w:val="2250F32B"/>
    <w:rsid w:val="225C65DB"/>
    <w:rsid w:val="2284E02E"/>
    <w:rsid w:val="2286F093"/>
    <w:rsid w:val="22A1C202"/>
    <w:rsid w:val="22A4C056"/>
    <w:rsid w:val="22BF8F99"/>
    <w:rsid w:val="22C71AC7"/>
    <w:rsid w:val="22DB5F02"/>
    <w:rsid w:val="22E84986"/>
    <w:rsid w:val="231E5792"/>
    <w:rsid w:val="232E9299"/>
    <w:rsid w:val="235C228B"/>
    <w:rsid w:val="237E85D4"/>
    <w:rsid w:val="238B27F1"/>
    <w:rsid w:val="238B7FE3"/>
    <w:rsid w:val="238F6DD7"/>
    <w:rsid w:val="23E2DCF6"/>
    <w:rsid w:val="23F3FF28"/>
    <w:rsid w:val="2402A1B4"/>
    <w:rsid w:val="24176618"/>
    <w:rsid w:val="246514D2"/>
    <w:rsid w:val="247612E9"/>
    <w:rsid w:val="24CDACB1"/>
    <w:rsid w:val="24DB32B9"/>
    <w:rsid w:val="24EB212C"/>
    <w:rsid w:val="24FE4F50"/>
    <w:rsid w:val="2506F4D1"/>
    <w:rsid w:val="251B1200"/>
    <w:rsid w:val="251EA579"/>
    <w:rsid w:val="2524E0DF"/>
    <w:rsid w:val="253E52EB"/>
    <w:rsid w:val="253F3AC4"/>
    <w:rsid w:val="25490E30"/>
    <w:rsid w:val="25519320"/>
    <w:rsid w:val="2565FBB9"/>
    <w:rsid w:val="256F6772"/>
    <w:rsid w:val="2594D2B9"/>
    <w:rsid w:val="25AD4BF6"/>
    <w:rsid w:val="25AFD520"/>
    <w:rsid w:val="264A06D0"/>
    <w:rsid w:val="265C39FD"/>
    <w:rsid w:val="265C955D"/>
    <w:rsid w:val="26741DB0"/>
    <w:rsid w:val="2679F0F3"/>
    <w:rsid w:val="26A5271A"/>
    <w:rsid w:val="26A85A61"/>
    <w:rsid w:val="26A9B54A"/>
    <w:rsid w:val="26BF31EC"/>
    <w:rsid w:val="26F0945D"/>
    <w:rsid w:val="26F2B7CD"/>
    <w:rsid w:val="271BEE09"/>
    <w:rsid w:val="27470965"/>
    <w:rsid w:val="27682667"/>
    <w:rsid w:val="277DB7FD"/>
    <w:rsid w:val="27908D55"/>
    <w:rsid w:val="27E8B500"/>
    <w:rsid w:val="27F8BDB2"/>
    <w:rsid w:val="27FFC1A5"/>
    <w:rsid w:val="28262C0A"/>
    <w:rsid w:val="283ED5B0"/>
    <w:rsid w:val="28444325"/>
    <w:rsid w:val="285B499F"/>
    <w:rsid w:val="285D1E9D"/>
    <w:rsid w:val="286F5F7B"/>
    <w:rsid w:val="28772C01"/>
    <w:rsid w:val="28944540"/>
    <w:rsid w:val="28B8D9FA"/>
    <w:rsid w:val="28BBD0EF"/>
    <w:rsid w:val="28BCE3D8"/>
    <w:rsid w:val="28C16680"/>
    <w:rsid w:val="28F89BE6"/>
    <w:rsid w:val="29064AC8"/>
    <w:rsid w:val="291267E6"/>
    <w:rsid w:val="29211978"/>
    <w:rsid w:val="292254F8"/>
    <w:rsid w:val="29300348"/>
    <w:rsid w:val="29423CD8"/>
    <w:rsid w:val="2947A0D4"/>
    <w:rsid w:val="295F805F"/>
    <w:rsid w:val="296E97EF"/>
    <w:rsid w:val="297C7A89"/>
    <w:rsid w:val="29A59FDB"/>
    <w:rsid w:val="29AD78DE"/>
    <w:rsid w:val="29BDC060"/>
    <w:rsid w:val="29C70AB4"/>
    <w:rsid w:val="29CC128C"/>
    <w:rsid w:val="29E6BF8A"/>
    <w:rsid w:val="29F073AC"/>
    <w:rsid w:val="29FB2238"/>
    <w:rsid w:val="29FC76A7"/>
    <w:rsid w:val="2A0FEB9E"/>
    <w:rsid w:val="2A36523E"/>
    <w:rsid w:val="2A566609"/>
    <w:rsid w:val="2A65C7BB"/>
    <w:rsid w:val="2A7F94CB"/>
    <w:rsid w:val="2A869A94"/>
    <w:rsid w:val="2A92CA51"/>
    <w:rsid w:val="2A9448A6"/>
    <w:rsid w:val="2ADB78A6"/>
    <w:rsid w:val="2AE667EA"/>
    <w:rsid w:val="2B15FD40"/>
    <w:rsid w:val="2B1C9220"/>
    <w:rsid w:val="2B5755A8"/>
    <w:rsid w:val="2B7B0508"/>
    <w:rsid w:val="2B84244A"/>
    <w:rsid w:val="2BA1D778"/>
    <w:rsid w:val="2BB2A061"/>
    <w:rsid w:val="2C0531EB"/>
    <w:rsid w:val="2C074910"/>
    <w:rsid w:val="2C13C926"/>
    <w:rsid w:val="2C260E1E"/>
    <w:rsid w:val="2C281DAD"/>
    <w:rsid w:val="2C38DF6E"/>
    <w:rsid w:val="2C3C7E71"/>
    <w:rsid w:val="2C548D9E"/>
    <w:rsid w:val="2C55CD89"/>
    <w:rsid w:val="2C738FB0"/>
    <w:rsid w:val="2CAA1A24"/>
    <w:rsid w:val="2CC3D245"/>
    <w:rsid w:val="2CD8327F"/>
    <w:rsid w:val="2CE18D14"/>
    <w:rsid w:val="2D2EDC38"/>
    <w:rsid w:val="2D53D66D"/>
    <w:rsid w:val="2D5DBF83"/>
    <w:rsid w:val="2DC9B5E2"/>
    <w:rsid w:val="2DCB9EB6"/>
    <w:rsid w:val="2E02D354"/>
    <w:rsid w:val="2E0B92E0"/>
    <w:rsid w:val="2E10061C"/>
    <w:rsid w:val="2E1BE9DB"/>
    <w:rsid w:val="2E208F48"/>
    <w:rsid w:val="2E29C1C4"/>
    <w:rsid w:val="2E3917B3"/>
    <w:rsid w:val="2E63CBD8"/>
    <w:rsid w:val="2E72B2BE"/>
    <w:rsid w:val="2E77E165"/>
    <w:rsid w:val="2E7F1606"/>
    <w:rsid w:val="2E8529A9"/>
    <w:rsid w:val="2EA5538D"/>
    <w:rsid w:val="2EBA8E6D"/>
    <w:rsid w:val="2EFC08B5"/>
    <w:rsid w:val="2F211ABC"/>
    <w:rsid w:val="2F8781A0"/>
    <w:rsid w:val="2F8B3DA8"/>
    <w:rsid w:val="2FBB9E9A"/>
    <w:rsid w:val="2FC450E8"/>
    <w:rsid w:val="2FD83546"/>
    <w:rsid w:val="30100495"/>
    <w:rsid w:val="30179C7D"/>
    <w:rsid w:val="30340F64"/>
    <w:rsid w:val="30629F33"/>
    <w:rsid w:val="306D2EEF"/>
    <w:rsid w:val="308C7E6E"/>
    <w:rsid w:val="30A3EBC1"/>
    <w:rsid w:val="30C5DC62"/>
    <w:rsid w:val="31101243"/>
    <w:rsid w:val="311158F1"/>
    <w:rsid w:val="31163A85"/>
    <w:rsid w:val="3125CB1B"/>
    <w:rsid w:val="313D1B59"/>
    <w:rsid w:val="314538F9"/>
    <w:rsid w:val="314D61AD"/>
    <w:rsid w:val="316ACE93"/>
    <w:rsid w:val="3172D461"/>
    <w:rsid w:val="3177FD4A"/>
    <w:rsid w:val="31785ECC"/>
    <w:rsid w:val="3187FFC6"/>
    <w:rsid w:val="319B736D"/>
    <w:rsid w:val="31A9545D"/>
    <w:rsid w:val="31AE12A4"/>
    <w:rsid w:val="31B03F85"/>
    <w:rsid w:val="31C7E0B4"/>
    <w:rsid w:val="31FC9596"/>
    <w:rsid w:val="321155F8"/>
    <w:rsid w:val="32201A2C"/>
    <w:rsid w:val="3226E1C3"/>
    <w:rsid w:val="3248977C"/>
    <w:rsid w:val="325A6196"/>
    <w:rsid w:val="32606F39"/>
    <w:rsid w:val="3262AD4C"/>
    <w:rsid w:val="32834AE7"/>
    <w:rsid w:val="32BE59CD"/>
    <w:rsid w:val="32CA0293"/>
    <w:rsid w:val="32F1D7CC"/>
    <w:rsid w:val="32F39559"/>
    <w:rsid w:val="32F8E97E"/>
    <w:rsid w:val="33176057"/>
    <w:rsid w:val="331D5E20"/>
    <w:rsid w:val="33256E9A"/>
    <w:rsid w:val="333CA818"/>
    <w:rsid w:val="337EA5A0"/>
    <w:rsid w:val="3388C8F4"/>
    <w:rsid w:val="339B0CA8"/>
    <w:rsid w:val="339D2C21"/>
    <w:rsid w:val="33B2FCCB"/>
    <w:rsid w:val="33C08972"/>
    <w:rsid w:val="33CBF174"/>
    <w:rsid w:val="33EB3D04"/>
    <w:rsid w:val="342203F5"/>
    <w:rsid w:val="34543D2E"/>
    <w:rsid w:val="34C13DBC"/>
    <w:rsid w:val="34CB6C38"/>
    <w:rsid w:val="34DDA060"/>
    <w:rsid w:val="3521F8AF"/>
    <w:rsid w:val="354A71F9"/>
    <w:rsid w:val="355D3BD2"/>
    <w:rsid w:val="35931C5D"/>
    <w:rsid w:val="35A1D32C"/>
    <w:rsid w:val="35A57591"/>
    <w:rsid w:val="35A5E530"/>
    <w:rsid w:val="35BD2486"/>
    <w:rsid w:val="35C446DB"/>
    <w:rsid w:val="35C8F7A9"/>
    <w:rsid w:val="35CEB3A2"/>
    <w:rsid w:val="35ECCD8B"/>
    <w:rsid w:val="35FB5034"/>
    <w:rsid w:val="35FEAC78"/>
    <w:rsid w:val="360C8DB8"/>
    <w:rsid w:val="36128F0E"/>
    <w:rsid w:val="362BD263"/>
    <w:rsid w:val="3638B59C"/>
    <w:rsid w:val="3680A936"/>
    <w:rsid w:val="36B35862"/>
    <w:rsid w:val="36B3CA54"/>
    <w:rsid w:val="36BEB880"/>
    <w:rsid w:val="36D69E25"/>
    <w:rsid w:val="36F2ADE2"/>
    <w:rsid w:val="36F8F184"/>
    <w:rsid w:val="3707C06D"/>
    <w:rsid w:val="37429013"/>
    <w:rsid w:val="374BE0B9"/>
    <w:rsid w:val="377B3B6F"/>
    <w:rsid w:val="3785CB61"/>
    <w:rsid w:val="381708A1"/>
    <w:rsid w:val="38334DC6"/>
    <w:rsid w:val="3835B56A"/>
    <w:rsid w:val="383F2E8F"/>
    <w:rsid w:val="386A2ABC"/>
    <w:rsid w:val="3878ADCB"/>
    <w:rsid w:val="3882321B"/>
    <w:rsid w:val="389B2A4A"/>
    <w:rsid w:val="38C1662B"/>
    <w:rsid w:val="38D4E600"/>
    <w:rsid w:val="38D5F3AF"/>
    <w:rsid w:val="38DED00D"/>
    <w:rsid w:val="3910FEDD"/>
    <w:rsid w:val="39349F9A"/>
    <w:rsid w:val="39542A27"/>
    <w:rsid w:val="39798D44"/>
    <w:rsid w:val="39829A18"/>
    <w:rsid w:val="398EA3FA"/>
    <w:rsid w:val="398EAA93"/>
    <w:rsid w:val="3997EE43"/>
    <w:rsid w:val="39B48E01"/>
    <w:rsid w:val="39B98AE1"/>
    <w:rsid w:val="39C292A2"/>
    <w:rsid w:val="39E6C0EF"/>
    <w:rsid w:val="39E8F8F9"/>
    <w:rsid w:val="3A0486E4"/>
    <w:rsid w:val="3A0812F4"/>
    <w:rsid w:val="3A0ED7B4"/>
    <w:rsid w:val="3A14BC6B"/>
    <w:rsid w:val="3A14BCA5"/>
    <w:rsid w:val="3A2D6D80"/>
    <w:rsid w:val="3A6383E3"/>
    <w:rsid w:val="3A75F20B"/>
    <w:rsid w:val="3AB9DE04"/>
    <w:rsid w:val="3ABF9C54"/>
    <w:rsid w:val="3AE07229"/>
    <w:rsid w:val="3AE6A7AE"/>
    <w:rsid w:val="3B10552F"/>
    <w:rsid w:val="3B2EBC8F"/>
    <w:rsid w:val="3BCA773D"/>
    <w:rsid w:val="3BCDADD9"/>
    <w:rsid w:val="3C148EBC"/>
    <w:rsid w:val="3C19CC48"/>
    <w:rsid w:val="3C1FC126"/>
    <w:rsid w:val="3C20659B"/>
    <w:rsid w:val="3C2D51E9"/>
    <w:rsid w:val="3C34BF32"/>
    <w:rsid w:val="3C61A948"/>
    <w:rsid w:val="3C87262E"/>
    <w:rsid w:val="3C90A8F9"/>
    <w:rsid w:val="3CAE9EEA"/>
    <w:rsid w:val="3CBDAF19"/>
    <w:rsid w:val="3D2262C3"/>
    <w:rsid w:val="3D82C65E"/>
    <w:rsid w:val="3D8EA623"/>
    <w:rsid w:val="3D96F072"/>
    <w:rsid w:val="3D9BD582"/>
    <w:rsid w:val="3DED6C20"/>
    <w:rsid w:val="3DFD40E3"/>
    <w:rsid w:val="3E00DADF"/>
    <w:rsid w:val="3E332F85"/>
    <w:rsid w:val="3E40402A"/>
    <w:rsid w:val="3E68C4DA"/>
    <w:rsid w:val="3E70AAEE"/>
    <w:rsid w:val="3EAC9545"/>
    <w:rsid w:val="3EB89642"/>
    <w:rsid w:val="3EDDC7FE"/>
    <w:rsid w:val="3EFB1BE8"/>
    <w:rsid w:val="3F13BA6D"/>
    <w:rsid w:val="3F3DD912"/>
    <w:rsid w:val="3F7C2199"/>
    <w:rsid w:val="3F83CE65"/>
    <w:rsid w:val="3FB974F6"/>
    <w:rsid w:val="3FBCBDC3"/>
    <w:rsid w:val="3FCF29C3"/>
    <w:rsid w:val="3FDD77D7"/>
    <w:rsid w:val="3FE09DF5"/>
    <w:rsid w:val="3FE58DE8"/>
    <w:rsid w:val="3FEA0E6A"/>
    <w:rsid w:val="401BDCA6"/>
    <w:rsid w:val="4030DC86"/>
    <w:rsid w:val="405422C2"/>
    <w:rsid w:val="40A16023"/>
    <w:rsid w:val="40BCE08F"/>
    <w:rsid w:val="40BF2D9A"/>
    <w:rsid w:val="40C12926"/>
    <w:rsid w:val="40C6A9F9"/>
    <w:rsid w:val="4104C04E"/>
    <w:rsid w:val="4113B3E7"/>
    <w:rsid w:val="412FA512"/>
    <w:rsid w:val="413AA8A0"/>
    <w:rsid w:val="41465E2A"/>
    <w:rsid w:val="415DB9B5"/>
    <w:rsid w:val="4179D32E"/>
    <w:rsid w:val="4188B4E0"/>
    <w:rsid w:val="41988916"/>
    <w:rsid w:val="41A88CA4"/>
    <w:rsid w:val="41BD36C9"/>
    <w:rsid w:val="41BD65B3"/>
    <w:rsid w:val="41C7DF74"/>
    <w:rsid w:val="41D4208F"/>
    <w:rsid w:val="42659FDC"/>
    <w:rsid w:val="42B634B1"/>
    <w:rsid w:val="42CEA39B"/>
    <w:rsid w:val="42CFEA6D"/>
    <w:rsid w:val="42DCF1CC"/>
    <w:rsid w:val="42E0D11B"/>
    <w:rsid w:val="43018116"/>
    <w:rsid w:val="4308046C"/>
    <w:rsid w:val="43128A03"/>
    <w:rsid w:val="4317CC44"/>
    <w:rsid w:val="4367F62F"/>
    <w:rsid w:val="436CBCD1"/>
    <w:rsid w:val="43757E50"/>
    <w:rsid w:val="43BA4DBD"/>
    <w:rsid w:val="43D43312"/>
    <w:rsid w:val="43E9D433"/>
    <w:rsid w:val="441B1E80"/>
    <w:rsid w:val="442D6C7A"/>
    <w:rsid w:val="445B3A75"/>
    <w:rsid w:val="447AE647"/>
    <w:rsid w:val="447DB605"/>
    <w:rsid w:val="4498F767"/>
    <w:rsid w:val="44A8F67D"/>
    <w:rsid w:val="44CF186C"/>
    <w:rsid w:val="4505EB32"/>
    <w:rsid w:val="45231BA5"/>
    <w:rsid w:val="45398FA0"/>
    <w:rsid w:val="4541F577"/>
    <w:rsid w:val="45513B81"/>
    <w:rsid w:val="45632E77"/>
    <w:rsid w:val="45B688F0"/>
    <w:rsid w:val="45C23274"/>
    <w:rsid w:val="45D83877"/>
    <w:rsid w:val="45DB89A9"/>
    <w:rsid w:val="45EB87D8"/>
    <w:rsid w:val="4603F59F"/>
    <w:rsid w:val="46046F5C"/>
    <w:rsid w:val="4610D455"/>
    <w:rsid w:val="46330016"/>
    <w:rsid w:val="46344E6B"/>
    <w:rsid w:val="463CCEDF"/>
    <w:rsid w:val="4647FB96"/>
    <w:rsid w:val="4669F4A1"/>
    <w:rsid w:val="466D7615"/>
    <w:rsid w:val="46ACBC98"/>
    <w:rsid w:val="46B1B7C8"/>
    <w:rsid w:val="46BBA2E8"/>
    <w:rsid w:val="46DEA268"/>
    <w:rsid w:val="4704E21C"/>
    <w:rsid w:val="4715EA1C"/>
    <w:rsid w:val="473281C6"/>
    <w:rsid w:val="474A11E9"/>
    <w:rsid w:val="47D855A5"/>
    <w:rsid w:val="481F4DD7"/>
    <w:rsid w:val="4839F529"/>
    <w:rsid w:val="4855CFA9"/>
    <w:rsid w:val="48677F66"/>
    <w:rsid w:val="4868DF23"/>
    <w:rsid w:val="48852036"/>
    <w:rsid w:val="4885C4DD"/>
    <w:rsid w:val="48963E96"/>
    <w:rsid w:val="48C592D8"/>
    <w:rsid w:val="48C9BB2F"/>
    <w:rsid w:val="48FBC2BE"/>
    <w:rsid w:val="49A35B16"/>
    <w:rsid w:val="49CDC685"/>
    <w:rsid w:val="4A076CC5"/>
    <w:rsid w:val="4A1C6081"/>
    <w:rsid w:val="4A1E5F3A"/>
    <w:rsid w:val="4A47E81C"/>
    <w:rsid w:val="4A5C5306"/>
    <w:rsid w:val="4A808C69"/>
    <w:rsid w:val="4AAF3CBD"/>
    <w:rsid w:val="4ABCE0CC"/>
    <w:rsid w:val="4AC275E0"/>
    <w:rsid w:val="4AEE3846"/>
    <w:rsid w:val="4B080A0C"/>
    <w:rsid w:val="4B34D719"/>
    <w:rsid w:val="4B3D91C4"/>
    <w:rsid w:val="4B727DB8"/>
    <w:rsid w:val="4B824DD8"/>
    <w:rsid w:val="4B94E046"/>
    <w:rsid w:val="4B958DA1"/>
    <w:rsid w:val="4BA001AF"/>
    <w:rsid w:val="4BA7EEDC"/>
    <w:rsid w:val="4BAA7D46"/>
    <w:rsid w:val="4BAC0AEF"/>
    <w:rsid w:val="4BC427A1"/>
    <w:rsid w:val="4BCBF6DD"/>
    <w:rsid w:val="4BCC548B"/>
    <w:rsid w:val="4BD51046"/>
    <w:rsid w:val="4BDC039B"/>
    <w:rsid w:val="4BEED425"/>
    <w:rsid w:val="4BF65E52"/>
    <w:rsid w:val="4C14C14A"/>
    <w:rsid w:val="4C1D4A27"/>
    <w:rsid w:val="4C311C78"/>
    <w:rsid w:val="4C3E5D5E"/>
    <w:rsid w:val="4C747D5A"/>
    <w:rsid w:val="4C85B1BA"/>
    <w:rsid w:val="4C8B173B"/>
    <w:rsid w:val="4CBCDEC9"/>
    <w:rsid w:val="4CD43F86"/>
    <w:rsid w:val="4CE065B6"/>
    <w:rsid w:val="4CE57C5C"/>
    <w:rsid w:val="4CF154B7"/>
    <w:rsid w:val="4CF8DF18"/>
    <w:rsid w:val="4D873CFC"/>
    <w:rsid w:val="4D8AC27B"/>
    <w:rsid w:val="4D977D9D"/>
    <w:rsid w:val="4DBB11EC"/>
    <w:rsid w:val="4DC0B0EF"/>
    <w:rsid w:val="4DDDBFDA"/>
    <w:rsid w:val="4DEF902D"/>
    <w:rsid w:val="4DEFB8B2"/>
    <w:rsid w:val="4E17C406"/>
    <w:rsid w:val="4E20EE52"/>
    <w:rsid w:val="4E38787C"/>
    <w:rsid w:val="4E3A8270"/>
    <w:rsid w:val="4E6FBE80"/>
    <w:rsid w:val="4E8F0A3D"/>
    <w:rsid w:val="4EBDDB33"/>
    <w:rsid w:val="4EC1E84B"/>
    <w:rsid w:val="4EC411A4"/>
    <w:rsid w:val="4EC8AB1F"/>
    <w:rsid w:val="4EFC00FC"/>
    <w:rsid w:val="4F227CDB"/>
    <w:rsid w:val="4F244823"/>
    <w:rsid w:val="4F2641A0"/>
    <w:rsid w:val="4F544E2B"/>
    <w:rsid w:val="500CE3AD"/>
    <w:rsid w:val="501E96A5"/>
    <w:rsid w:val="50247912"/>
    <w:rsid w:val="5033825C"/>
    <w:rsid w:val="5050E61F"/>
    <w:rsid w:val="508C116C"/>
    <w:rsid w:val="50AA66EA"/>
    <w:rsid w:val="50DFE624"/>
    <w:rsid w:val="50DFEDD6"/>
    <w:rsid w:val="511621EB"/>
    <w:rsid w:val="5159DFA7"/>
    <w:rsid w:val="5164D701"/>
    <w:rsid w:val="51676059"/>
    <w:rsid w:val="51A62DA7"/>
    <w:rsid w:val="51F839B0"/>
    <w:rsid w:val="51F84593"/>
    <w:rsid w:val="5212F44B"/>
    <w:rsid w:val="52513E0A"/>
    <w:rsid w:val="525AB803"/>
    <w:rsid w:val="526A0870"/>
    <w:rsid w:val="52F4E194"/>
    <w:rsid w:val="52F8F388"/>
    <w:rsid w:val="52F95CA1"/>
    <w:rsid w:val="53094E6B"/>
    <w:rsid w:val="53160A4A"/>
    <w:rsid w:val="533E21F7"/>
    <w:rsid w:val="5359BE11"/>
    <w:rsid w:val="535DDEF4"/>
    <w:rsid w:val="5392C210"/>
    <w:rsid w:val="53B7F003"/>
    <w:rsid w:val="53D00118"/>
    <w:rsid w:val="53DE0B0F"/>
    <w:rsid w:val="53FBAB72"/>
    <w:rsid w:val="54071CBF"/>
    <w:rsid w:val="5422E042"/>
    <w:rsid w:val="542CEF87"/>
    <w:rsid w:val="542EE6E1"/>
    <w:rsid w:val="5454253C"/>
    <w:rsid w:val="5485D6C9"/>
    <w:rsid w:val="54A75417"/>
    <w:rsid w:val="54ABEE61"/>
    <w:rsid w:val="54DFC47A"/>
    <w:rsid w:val="54E363DD"/>
    <w:rsid w:val="5558D322"/>
    <w:rsid w:val="5572995E"/>
    <w:rsid w:val="558717E6"/>
    <w:rsid w:val="5588A821"/>
    <w:rsid w:val="55D6FA05"/>
    <w:rsid w:val="55EE3638"/>
    <w:rsid w:val="56066A2B"/>
    <w:rsid w:val="560E2CBC"/>
    <w:rsid w:val="56311A08"/>
    <w:rsid w:val="564BC25C"/>
    <w:rsid w:val="5658ABF6"/>
    <w:rsid w:val="56890B17"/>
    <w:rsid w:val="568AE506"/>
    <w:rsid w:val="5693C0A1"/>
    <w:rsid w:val="56B2B001"/>
    <w:rsid w:val="56DB15AF"/>
    <w:rsid w:val="56F92AE2"/>
    <w:rsid w:val="574252B7"/>
    <w:rsid w:val="574FB8A8"/>
    <w:rsid w:val="577F6756"/>
    <w:rsid w:val="57831F84"/>
    <w:rsid w:val="578F0930"/>
    <w:rsid w:val="579DABFF"/>
    <w:rsid w:val="57D11B2E"/>
    <w:rsid w:val="57D1CD60"/>
    <w:rsid w:val="57DF0402"/>
    <w:rsid w:val="57E93052"/>
    <w:rsid w:val="57F60D44"/>
    <w:rsid w:val="58111966"/>
    <w:rsid w:val="5817040F"/>
    <w:rsid w:val="5835FA33"/>
    <w:rsid w:val="586CCBE0"/>
    <w:rsid w:val="5875EA31"/>
    <w:rsid w:val="58D2DD43"/>
    <w:rsid w:val="58FC987C"/>
    <w:rsid w:val="59135D52"/>
    <w:rsid w:val="5918D393"/>
    <w:rsid w:val="59292E1D"/>
    <w:rsid w:val="5929D37E"/>
    <w:rsid w:val="59303746"/>
    <w:rsid w:val="593CDBAE"/>
    <w:rsid w:val="59602CB1"/>
    <w:rsid w:val="5982F2A0"/>
    <w:rsid w:val="59BAE8BE"/>
    <w:rsid w:val="59CE2BE6"/>
    <w:rsid w:val="59D18B2F"/>
    <w:rsid w:val="59EBB575"/>
    <w:rsid w:val="59FB594A"/>
    <w:rsid w:val="59FCA5A0"/>
    <w:rsid w:val="59FCA5C5"/>
    <w:rsid w:val="5A16FC42"/>
    <w:rsid w:val="5A1732CD"/>
    <w:rsid w:val="5A503E25"/>
    <w:rsid w:val="5A69CD88"/>
    <w:rsid w:val="5A841119"/>
    <w:rsid w:val="5AA44A75"/>
    <w:rsid w:val="5AA5376D"/>
    <w:rsid w:val="5AB40FAA"/>
    <w:rsid w:val="5AEB1075"/>
    <w:rsid w:val="5B04CD61"/>
    <w:rsid w:val="5B3D154F"/>
    <w:rsid w:val="5B525CDC"/>
    <w:rsid w:val="5B6C7643"/>
    <w:rsid w:val="5B726F2B"/>
    <w:rsid w:val="5BA39E8B"/>
    <w:rsid w:val="5BA9E27A"/>
    <w:rsid w:val="5BBE4F38"/>
    <w:rsid w:val="5BCBB5E8"/>
    <w:rsid w:val="5BCBFEB5"/>
    <w:rsid w:val="5BE99D97"/>
    <w:rsid w:val="5C14C112"/>
    <w:rsid w:val="5C51E868"/>
    <w:rsid w:val="5C78CD97"/>
    <w:rsid w:val="5C86F265"/>
    <w:rsid w:val="5CB79D4E"/>
    <w:rsid w:val="5CB8D19E"/>
    <w:rsid w:val="5CC8CCCA"/>
    <w:rsid w:val="5CCA4F00"/>
    <w:rsid w:val="5CD6E273"/>
    <w:rsid w:val="5CEA790B"/>
    <w:rsid w:val="5CF5BDB5"/>
    <w:rsid w:val="5D0E66D6"/>
    <w:rsid w:val="5D1684F7"/>
    <w:rsid w:val="5D5742DF"/>
    <w:rsid w:val="5D5B33F2"/>
    <w:rsid w:val="5D7A47D3"/>
    <w:rsid w:val="5D9927EC"/>
    <w:rsid w:val="5DC8E746"/>
    <w:rsid w:val="5DD23839"/>
    <w:rsid w:val="5DD61A3D"/>
    <w:rsid w:val="5DFE5F09"/>
    <w:rsid w:val="5E0364AC"/>
    <w:rsid w:val="5E35B9A8"/>
    <w:rsid w:val="5E43F294"/>
    <w:rsid w:val="5E8CCC36"/>
    <w:rsid w:val="5E9386E7"/>
    <w:rsid w:val="5ED9F8AA"/>
    <w:rsid w:val="5EF0E9FF"/>
    <w:rsid w:val="5F0DEA6C"/>
    <w:rsid w:val="5F194413"/>
    <w:rsid w:val="5F1D15D7"/>
    <w:rsid w:val="5F3EA1CA"/>
    <w:rsid w:val="5F64C287"/>
    <w:rsid w:val="5F6BF90E"/>
    <w:rsid w:val="5F758C33"/>
    <w:rsid w:val="5F8467BA"/>
    <w:rsid w:val="5F9E94A5"/>
    <w:rsid w:val="5FD6F19E"/>
    <w:rsid w:val="5FDCC961"/>
    <w:rsid w:val="5FE66E04"/>
    <w:rsid w:val="5FEF8B47"/>
    <w:rsid w:val="5FF3FA76"/>
    <w:rsid w:val="606E4E6B"/>
    <w:rsid w:val="608217DA"/>
    <w:rsid w:val="608E53A5"/>
    <w:rsid w:val="6097F5E3"/>
    <w:rsid w:val="60A0042A"/>
    <w:rsid w:val="60CB43BF"/>
    <w:rsid w:val="60CE6BA3"/>
    <w:rsid w:val="60ECB993"/>
    <w:rsid w:val="61015F8C"/>
    <w:rsid w:val="61108975"/>
    <w:rsid w:val="61192B8A"/>
    <w:rsid w:val="611BC20C"/>
    <w:rsid w:val="612051F1"/>
    <w:rsid w:val="6179E31B"/>
    <w:rsid w:val="61ACA374"/>
    <w:rsid w:val="61B451A0"/>
    <w:rsid w:val="61C66E3D"/>
    <w:rsid w:val="61F5455E"/>
    <w:rsid w:val="61F870A6"/>
    <w:rsid w:val="61FA0918"/>
    <w:rsid w:val="621E9DF1"/>
    <w:rsid w:val="6243BADC"/>
    <w:rsid w:val="6257403D"/>
    <w:rsid w:val="626218DC"/>
    <w:rsid w:val="626AF939"/>
    <w:rsid w:val="6277704A"/>
    <w:rsid w:val="62C5D596"/>
    <w:rsid w:val="62DD1350"/>
    <w:rsid w:val="62E0ADCA"/>
    <w:rsid w:val="62ED9ED9"/>
    <w:rsid w:val="62EE5EDA"/>
    <w:rsid w:val="632E8C24"/>
    <w:rsid w:val="6333FBDB"/>
    <w:rsid w:val="6354789D"/>
    <w:rsid w:val="6366D4A7"/>
    <w:rsid w:val="637741BB"/>
    <w:rsid w:val="637B2491"/>
    <w:rsid w:val="637D1B37"/>
    <w:rsid w:val="63A33EC1"/>
    <w:rsid w:val="63B9D3BE"/>
    <w:rsid w:val="63E7BFC8"/>
    <w:rsid w:val="63F71E80"/>
    <w:rsid w:val="64057927"/>
    <w:rsid w:val="6433674F"/>
    <w:rsid w:val="6472BAA0"/>
    <w:rsid w:val="647A1A4F"/>
    <w:rsid w:val="648B0ED0"/>
    <w:rsid w:val="64CCB2C9"/>
    <w:rsid w:val="64DF7127"/>
    <w:rsid w:val="6534BA91"/>
    <w:rsid w:val="6554D970"/>
    <w:rsid w:val="655CB5D1"/>
    <w:rsid w:val="656AA9AA"/>
    <w:rsid w:val="659C7C0F"/>
    <w:rsid w:val="65A591A1"/>
    <w:rsid w:val="65A6530E"/>
    <w:rsid w:val="65B91602"/>
    <w:rsid w:val="65C6EBC6"/>
    <w:rsid w:val="65CF306D"/>
    <w:rsid w:val="65D24AF3"/>
    <w:rsid w:val="65D25FE4"/>
    <w:rsid w:val="65D27D8B"/>
    <w:rsid w:val="65F08C04"/>
    <w:rsid w:val="65F3C34A"/>
    <w:rsid w:val="661CC796"/>
    <w:rsid w:val="664DCDF8"/>
    <w:rsid w:val="66604286"/>
    <w:rsid w:val="6691210F"/>
    <w:rsid w:val="66AA2BF1"/>
    <w:rsid w:val="66AAC0AE"/>
    <w:rsid w:val="66AC42CD"/>
    <w:rsid w:val="6705020F"/>
    <w:rsid w:val="67075E22"/>
    <w:rsid w:val="6716E359"/>
    <w:rsid w:val="671D9192"/>
    <w:rsid w:val="6722754E"/>
    <w:rsid w:val="67467504"/>
    <w:rsid w:val="6749F63D"/>
    <w:rsid w:val="677EDF05"/>
    <w:rsid w:val="678205CB"/>
    <w:rsid w:val="67A2C97B"/>
    <w:rsid w:val="67A52123"/>
    <w:rsid w:val="682CAA97"/>
    <w:rsid w:val="684BD7BF"/>
    <w:rsid w:val="685F1347"/>
    <w:rsid w:val="68623AA4"/>
    <w:rsid w:val="687365FF"/>
    <w:rsid w:val="6888C0DE"/>
    <w:rsid w:val="68A94621"/>
    <w:rsid w:val="68AFB706"/>
    <w:rsid w:val="68B5E3D8"/>
    <w:rsid w:val="68DB1F15"/>
    <w:rsid w:val="68EBFE7E"/>
    <w:rsid w:val="6920456B"/>
    <w:rsid w:val="693528D7"/>
    <w:rsid w:val="6942EC5E"/>
    <w:rsid w:val="69508E2D"/>
    <w:rsid w:val="6986D31C"/>
    <w:rsid w:val="69915BD3"/>
    <w:rsid w:val="699D3428"/>
    <w:rsid w:val="69AF9613"/>
    <w:rsid w:val="69D29ACE"/>
    <w:rsid w:val="69E69B28"/>
    <w:rsid w:val="69F5F5B0"/>
    <w:rsid w:val="6A30C55F"/>
    <w:rsid w:val="6A384883"/>
    <w:rsid w:val="6A4F0BA9"/>
    <w:rsid w:val="6A57C9BE"/>
    <w:rsid w:val="6A599AB7"/>
    <w:rsid w:val="6A6EC8A0"/>
    <w:rsid w:val="6A9DBD76"/>
    <w:rsid w:val="6AADEFC5"/>
    <w:rsid w:val="6AAE9C8A"/>
    <w:rsid w:val="6AD39608"/>
    <w:rsid w:val="6ADF4E23"/>
    <w:rsid w:val="6AF3802E"/>
    <w:rsid w:val="6B0910DC"/>
    <w:rsid w:val="6B1D36D8"/>
    <w:rsid w:val="6B293B42"/>
    <w:rsid w:val="6B467112"/>
    <w:rsid w:val="6B4B1B50"/>
    <w:rsid w:val="6B6FC263"/>
    <w:rsid w:val="6B712974"/>
    <w:rsid w:val="6B8C4272"/>
    <w:rsid w:val="6B900434"/>
    <w:rsid w:val="6BABABDF"/>
    <w:rsid w:val="6BB6B4BD"/>
    <w:rsid w:val="6BE4140F"/>
    <w:rsid w:val="6C32A46C"/>
    <w:rsid w:val="6C3F7A8F"/>
    <w:rsid w:val="6C594AFD"/>
    <w:rsid w:val="6C7915A5"/>
    <w:rsid w:val="6C84DA94"/>
    <w:rsid w:val="6C8C7A05"/>
    <w:rsid w:val="6CBD39DC"/>
    <w:rsid w:val="6CD98333"/>
    <w:rsid w:val="6CEE4248"/>
    <w:rsid w:val="6CF289E9"/>
    <w:rsid w:val="6CF57C4D"/>
    <w:rsid w:val="6CF979B3"/>
    <w:rsid w:val="6D6BD445"/>
    <w:rsid w:val="6D75AD65"/>
    <w:rsid w:val="6DA85439"/>
    <w:rsid w:val="6DE7F081"/>
    <w:rsid w:val="6DF24084"/>
    <w:rsid w:val="6DF81ECF"/>
    <w:rsid w:val="6DF95DA5"/>
    <w:rsid w:val="6E3A48CE"/>
    <w:rsid w:val="6E47812E"/>
    <w:rsid w:val="6E82D8B5"/>
    <w:rsid w:val="6E8DAE25"/>
    <w:rsid w:val="6EA2D897"/>
    <w:rsid w:val="6EA780ED"/>
    <w:rsid w:val="6EAD9E1E"/>
    <w:rsid w:val="6EE98BF7"/>
    <w:rsid w:val="6EEF8335"/>
    <w:rsid w:val="6EF93EF8"/>
    <w:rsid w:val="6EFA9D30"/>
    <w:rsid w:val="6F02EE7D"/>
    <w:rsid w:val="6F256BD5"/>
    <w:rsid w:val="6F3E6FDE"/>
    <w:rsid w:val="6F443E3A"/>
    <w:rsid w:val="6F51A272"/>
    <w:rsid w:val="6F712648"/>
    <w:rsid w:val="6F754214"/>
    <w:rsid w:val="6F8BFE60"/>
    <w:rsid w:val="6FB0F59F"/>
    <w:rsid w:val="6FBE11E4"/>
    <w:rsid w:val="6FCA2691"/>
    <w:rsid w:val="6FD7B1A8"/>
    <w:rsid w:val="6FE49C96"/>
    <w:rsid w:val="6FEB7D54"/>
    <w:rsid w:val="6FF75884"/>
    <w:rsid w:val="700BA844"/>
    <w:rsid w:val="7024F878"/>
    <w:rsid w:val="704B1933"/>
    <w:rsid w:val="705D80C0"/>
    <w:rsid w:val="706F8FCE"/>
    <w:rsid w:val="70975A3D"/>
    <w:rsid w:val="70A8FD90"/>
    <w:rsid w:val="70D9FEEA"/>
    <w:rsid w:val="70E332CE"/>
    <w:rsid w:val="70E3B87C"/>
    <w:rsid w:val="70EE6697"/>
    <w:rsid w:val="70FD5B7F"/>
    <w:rsid w:val="7139C7F8"/>
    <w:rsid w:val="714A18D2"/>
    <w:rsid w:val="715D9100"/>
    <w:rsid w:val="715F3E8A"/>
    <w:rsid w:val="71866DC1"/>
    <w:rsid w:val="71988781"/>
    <w:rsid w:val="719E43E0"/>
    <w:rsid w:val="719EC8A9"/>
    <w:rsid w:val="71B9294E"/>
    <w:rsid w:val="71C0D84D"/>
    <w:rsid w:val="71D21536"/>
    <w:rsid w:val="71E82EC9"/>
    <w:rsid w:val="71F6757D"/>
    <w:rsid w:val="71FDCEA0"/>
    <w:rsid w:val="72081D81"/>
    <w:rsid w:val="722B145B"/>
    <w:rsid w:val="72670AB2"/>
    <w:rsid w:val="72731280"/>
    <w:rsid w:val="72754480"/>
    <w:rsid w:val="7282EBB9"/>
    <w:rsid w:val="72978944"/>
    <w:rsid w:val="72AB9E15"/>
    <w:rsid w:val="72B0DCD8"/>
    <w:rsid w:val="72C073D7"/>
    <w:rsid w:val="72D0AFAF"/>
    <w:rsid w:val="72F7959B"/>
    <w:rsid w:val="733352A8"/>
    <w:rsid w:val="734B1C5C"/>
    <w:rsid w:val="734D4091"/>
    <w:rsid w:val="735543B9"/>
    <w:rsid w:val="73671D2B"/>
    <w:rsid w:val="738CEAD3"/>
    <w:rsid w:val="73913279"/>
    <w:rsid w:val="73B80314"/>
    <w:rsid w:val="73BBDCE9"/>
    <w:rsid w:val="73E22102"/>
    <w:rsid w:val="73F5C0F8"/>
    <w:rsid w:val="7400C183"/>
    <w:rsid w:val="7447364F"/>
    <w:rsid w:val="747FF342"/>
    <w:rsid w:val="74A58463"/>
    <w:rsid w:val="74AF45A2"/>
    <w:rsid w:val="74BA5FAF"/>
    <w:rsid w:val="74DB43F0"/>
    <w:rsid w:val="74E5C582"/>
    <w:rsid w:val="750B70BF"/>
    <w:rsid w:val="75110267"/>
    <w:rsid w:val="754B652E"/>
    <w:rsid w:val="7569E720"/>
    <w:rsid w:val="75705E58"/>
    <w:rsid w:val="75B1BAEC"/>
    <w:rsid w:val="75D8D565"/>
    <w:rsid w:val="75E6C0FD"/>
    <w:rsid w:val="75E994DB"/>
    <w:rsid w:val="75EE62E6"/>
    <w:rsid w:val="760B2368"/>
    <w:rsid w:val="7615F9E3"/>
    <w:rsid w:val="761CC3CB"/>
    <w:rsid w:val="76E80E10"/>
    <w:rsid w:val="76EDBFB9"/>
    <w:rsid w:val="76F0DF11"/>
    <w:rsid w:val="76FA80A9"/>
    <w:rsid w:val="771B4AF5"/>
    <w:rsid w:val="773C9A90"/>
    <w:rsid w:val="7743FCBF"/>
    <w:rsid w:val="7765B4A9"/>
    <w:rsid w:val="7786C8D4"/>
    <w:rsid w:val="77AFFDFC"/>
    <w:rsid w:val="77B88555"/>
    <w:rsid w:val="77BFF67E"/>
    <w:rsid w:val="77F0F96A"/>
    <w:rsid w:val="77F9698B"/>
    <w:rsid w:val="7809FE4E"/>
    <w:rsid w:val="781030E9"/>
    <w:rsid w:val="786CF8EF"/>
    <w:rsid w:val="7882053C"/>
    <w:rsid w:val="78AA3763"/>
    <w:rsid w:val="78BA8C36"/>
    <w:rsid w:val="78C113BA"/>
    <w:rsid w:val="78DD3D6C"/>
    <w:rsid w:val="78E27977"/>
    <w:rsid w:val="796445C3"/>
    <w:rsid w:val="797FCF3C"/>
    <w:rsid w:val="7984E61D"/>
    <w:rsid w:val="79C5809D"/>
    <w:rsid w:val="79CA5AFB"/>
    <w:rsid w:val="79D8C063"/>
    <w:rsid w:val="79DF6EE1"/>
    <w:rsid w:val="7A0ED896"/>
    <w:rsid w:val="7A11809E"/>
    <w:rsid w:val="7A271DAC"/>
    <w:rsid w:val="7A2B36F8"/>
    <w:rsid w:val="7A4D72ED"/>
    <w:rsid w:val="7A6AAD9A"/>
    <w:rsid w:val="7A842909"/>
    <w:rsid w:val="7AB6A912"/>
    <w:rsid w:val="7AD139F6"/>
    <w:rsid w:val="7AFFAB8E"/>
    <w:rsid w:val="7B8642B0"/>
    <w:rsid w:val="7BA79E18"/>
    <w:rsid w:val="7BB6D3E7"/>
    <w:rsid w:val="7BF5EDC9"/>
    <w:rsid w:val="7C03D073"/>
    <w:rsid w:val="7C0FA2F3"/>
    <w:rsid w:val="7C10CC92"/>
    <w:rsid w:val="7C214F55"/>
    <w:rsid w:val="7C2D82C4"/>
    <w:rsid w:val="7C464F30"/>
    <w:rsid w:val="7C808606"/>
    <w:rsid w:val="7C88C2E4"/>
    <w:rsid w:val="7CDAAFF1"/>
    <w:rsid w:val="7CE385B3"/>
    <w:rsid w:val="7D247A04"/>
    <w:rsid w:val="7D27D1DA"/>
    <w:rsid w:val="7D510206"/>
    <w:rsid w:val="7D57A4B8"/>
    <w:rsid w:val="7D621BBE"/>
    <w:rsid w:val="7D67F6F8"/>
    <w:rsid w:val="7D76A005"/>
    <w:rsid w:val="7D7BF0EA"/>
    <w:rsid w:val="7D83E6D8"/>
    <w:rsid w:val="7D85A678"/>
    <w:rsid w:val="7D8E0FBA"/>
    <w:rsid w:val="7D9B7F84"/>
    <w:rsid w:val="7D9EE40E"/>
    <w:rsid w:val="7DA3ECCA"/>
    <w:rsid w:val="7DA6274D"/>
    <w:rsid w:val="7DBCA42E"/>
    <w:rsid w:val="7DEC49D9"/>
    <w:rsid w:val="7E0E68BD"/>
    <w:rsid w:val="7E169E96"/>
    <w:rsid w:val="7E3064B1"/>
    <w:rsid w:val="7E675C7E"/>
    <w:rsid w:val="7E899572"/>
    <w:rsid w:val="7E93E1C8"/>
    <w:rsid w:val="7F16383F"/>
    <w:rsid w:val="7F20C6BF"/>
    <w:rsid w:val="7F2C6FEF"/>
    <w:rsid w:val="7F37EAB8"/>
    <w:rsid w:val="7F5F8F9A"/>
    <w:rsid w:val="7F8AD191"/>
    <w:rsid w:val="7FD8D763"/>
    <w:rsid w:val="7FF1E3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A1D4"/>
  <w15:chartTrackingRefBased/>
  <w15:docId w15:val="{6D85D551-2909-441B-A885-D185402D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9C6"/>
  </w:style>
  <w:style w:type="paragraph" w:styleId="Heading1">
    <w:name w:val="heading 1"/>
    <w:basedOn w:val="Normal"/>
    <w:next w:val="Normal"/>
    <w:link w:val="Heading1Char"/>
    <w:uiPriority w:val="9"/>
    <w:qFormat/>
    <w:rsid w:val="003101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033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57E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57E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841"/>
    <w:pPr>
      <w:ind w:left="720"/>
      <w:contextualSpacing/>
    </w:pPr>
  </w:style>
  <w:style w:type="paragraph" w:styleId="NormalWeb">
    <w:name w:val="Normal (Web)"/>
    <w:basedOn w:val="Normal"/>
    <w:uiPriority w:val="99"/>
    <w:unhideWhenUsed/>
    <w:rsid w:val="003B64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nhideWhenUsed/>
    <w:rsid w:val="00BF7FA5"/>
    <w:rPr>
      <w:sz w:val="16"/>
      <w:szCs w:val="16"/>
    </w:rPr>
  </w:style>
  <w:style w:type="paragraph" w:styleId="CommentText">
    <w:name w:val="annotation text"/>
    <w:basedOn w:val="Normal"/>
    <w:link w:val="CommentTextChar"/>
    <w:unhideWhenUsed/>
    <w:rsid w:val="00BF7FA5"/>
    <w:pPr>
      <w:spacing w:line="240" w:lineRule="auto"/>
    </w:pPr>
    <w:rPr>
      <w:sz w:val="20"/>
      <w:szCs w:val="20"/>
    </w:rPr>
  </w:style>
  <w:style w:type="character" w:customStyle="1" w:styleId="CommentTextChar">
    <w:name w:val="Comment Text Char"/>
    <w:basedOn w:val="DefaultParagraphFont"/>
    <w:link w:val="CommentText"/>
    <w:rsid w:val="00BF7FA5"/>
    <w:rPr>
      <w:sz w:val="20"/>
      <w:szCs w:val="20"/>
    </w:rPr>
  </w:style>
  <w:style w:type="paragraph" w:styleId="CommentSubject">
    <w:name w:val="annotation subject"/>
    <w:basedOn w:val="CommentText"/>
    <w:next w:val="CommentText"/>
    <w:link w:val="CommentSubjectChar"/>
    <w:uiPriority w:val="99"/>
    <w:semiHidden/>
    <w:unhideWhenUsed/>
    <w:rsid w:val="00BF7FA5"/>
    <w:rPr>
      <w:b/>
      <w:bCs/>
    </w:rPr>
  </w:style>
  <w:style w:type="character" w:customStyle="1" w:styleId="CommentSubjectChar">
    <w:name w:val="Comment Subject Char"/>
    <w:basedOn w:val="CommentTextChar"/>
    <w:link w:val="CommentSubject"/>
    <w:uiPriority w:val="99"/>
    <w:semiHidden/>
    <w:rsid w:val="00BF7FA5"/>
    <w:rPr>
      <w:b/>
      <w:bCs/>
      <w:sz w:val="20"/>
      <w:szCs w:val="20"/>
    </w:rPr>
  </w:style>
  <w:style w:type="character" w:styleId="Hyperlink">
    <w:name w:val="Hyperlink"/>
    <w:basedOn w:val="DefaultParagraphFont"/>
    <w:uiPriority w:val="99"/>
    <w:unhideWhenUsed/>
    <w:rsid w:val="00994DC8"/>
    <w:rPr>
      <w:color w:val="0000FF"/>
      <w:u w:val="single"/>
    </w:rPr>
  </w:style>
  <w:style w:type="character" w:styleId="UnresolvedMention">
    <w:name w:val="Unresolved Mention"/>
    <w:basedOn w:val="DefaultParagraphFont"/>
    <w:uiPriority w:val="99"/>
    <w:semiHidden/>
    <w:unhideWhenUsed/>
    <w:rsid w:val="00E9640C"/>
    <w:rPr>
      <w:color w:val="605E5C"/>
      <w:shd w:val="clear" w:color="auto" w:fill="E1DFDD"/>
    </w:rPr>
  </w:style>
  <w:style w:type="paragraph" w:customStyle="1" w:styleId="SubHead">
    <w:name w:val="Sub Head"/>
    <w:basedOn w:val="Normal"/>
    <w:rsid w:val="00F51A9C"/>
    <w:pPr>
      <w:spacing w:after="0" w:line="240" w:lineRule="auto"/>
    </w:pPr>
    <w:rPr>
      <w:rFonts w:ascii="New York" w:eastAsia="Times New Roman" w:hAnsi="New York" w:cs="Times New Roman"/>
      <w:b/>
      <w:sz w:val="28"/>
      <w:szCs w:val="20"/>
    </w:rPr>
  </w:style>
  <w:style w:type="paragraph" w:styleId="Header">
    <w:name w:val="header"/>
    <w:basedOn w:val="Normal"/>
    <w:link w:val="HeaderChar"/>
    <w:uiPriority w:val="99"/>
    <w:unhideWhenUsed/>
    <w:rsid w:val="004B3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282"/>
  </w:style>
  <w:style w:type="paragraph" w:styleId="Footer">
    <w:name w:val="footer"/>
    <w:basedOn w:val="Normal"/>
    <w:link w:val="FooterChar"/>
    <w:uiPriority w:val="99"/>
    <w:unhideWhenUsed/>
    <w:rsid w:val="004B3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282"/>
  </w:style>
  <w:style w:type="character" w:customStyle="1" w:styleId="Heading1Char">
    <w:name w:val="Heading 1 Char"/>
    <w:basedOn w:val="DefaultParagraphFont"/>
    <w:link w:val="Heading1"/>
    <w:uiPriority w:val="9"/>
    <w:rsid w:val="003101C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101C1"/>
    <w:pPr>
      <w:outlineLvl w:val="9"/>
    </w:pPr>
    <w:rPr>
      <w:lang w:eastAsia="en-GB"/>
    </w:rPr>
  </w:style>
  <w:style w:type="paragraph" w:styleId="TOC2">
    <w:name w:val="toc 2"/>
    <w:basedOn w:val="Normal"/>
    <w:next w:val="Normal"/>
    <w:autoRedefine/>
    <w:uiPriority w:val="39"/>
    <w:unhideWhenUsed/>
    <w:rsid w:val="003101C1"/>
    <w:pPr>
      <w:spacing w:after="100"/>
      <w:ind w:left="220"/>
    </w:pPr>
    <w:rPr>
      <w:rFonts w:eastAsiaTheme="minorEastAsia" w:cs="Times New Roman"/>
      <w:lang w:eastAsia="en-GB"/>
    </w:rPr>
  </w:style>
  <w:style w:type="paragraph" w:styleId="TOC1">
    <w:name w:val="toc 1"/>
    <w:basedOn w:val="Normal"/>
    <w:next w:val="Normal"/>
    <w:autoRedefine/>
    <w:uiPriority w:val="39"/>
    <w:unhideWhenUsed/>
    <w:rsid w:val="003101C1"/>
    <w:pPr>
      <w:spacing w:after="100"/>
    </w:pPr>
    <w:rPr>
      <w:rFonts w:eastAsiaTheme="minorEastAsia" w:cs="Times New Roman"/>
      <w:lang w:eastAsia="en-GB"/>
    </w:rPr>
  </w:style>
  <w:style w:type="paragraph" w:styleId="TOC3">
    <w:name w:val="toc 3"/>
    <w:basedOn w:val="Normal"/>
    <w:next w:val="Normal"/>
    <w:autoRedefine/>
    <w:uiPriority w:val="39"/>
    <w:unhideWhenUsed/>
    <w:rsid w:val="003101C1"/>
    <w:pPr>
      <w:spacing w:after="100"/>
      <w:ind w:left="440"/>
    </w:pPr>
    <w:rPr>
      <w:rFonts w:eastAsiaTheme="minorEastAsia" w:cs="Times New Roman"/>
      <w:lang w:eastAsia="en-GB"/>
    </w:rPr>
  </w:style>
  <w:style w:type="table" w:styleId="TableGrid">
    <w:name w:val="Table Grid"/>
    <w:basedOn w:val="TableNormal"/>
    <w:uiPriority w:val="39"/>
    <w:rsid w:val="00501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urful">
    <w:name w:val="List Table 7 Colorful"/>
    <w:basedOn w:val="TableNormal"/>
    <w:uiPriority w:val="52"/>
    <w:rsid w:val="005012C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0B7F4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8C49D7"/>
    <w:rPr>
      <w:color w:val="954F72" w:themeColor="followedHyperlink"/>
      <w:u w:val="single"/>
    </w:rPr>
  </w:style>
  <w:style w:type="character" w:customStyle="1" w:styleId="Heading2Char">
    <w:name w:val="Heading 2 Char"/>
    <w:basedOn w:val="DefaultParagraphFont"/>
    <w:link w:val="Heading2"/>
    <w:uiPriority w:val="9"/>
    <w:semiHidden/>
    <w:rsid w:val="00D033A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57E2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57E22"/>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F021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r@cumberland.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umbria.sharepoint.com/:x:/r/sites/CumberlandIntranetDocuments/Shared%20Documents/HR,%20payroll%20and%20recruitment/Absences%20and%20leave/Annual%20leave/Annual%20leave%20calculator%20(4442013464).xlsx?d=w3f468800fec14450b214dd7a7b742827&amp;csf=1&amp;web=1&amp;e=1owl4W"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cumberland.gov.uk/leaving-council/discretionary-voluntary-redundancy" TargetMode="External"/><Relationship Id="rId5" Type="http://schemas.openxmlformats.org/officeDocument/2006/relationships/numbering" Target="numbering.xml"/><Relationship Id="rId15" Type="http://schemas.openxmlformats.org/officeDocument/2006/relationships/header" Target="header1.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r@cumberland.gov.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963C6AD-B854-4B6A-81B6-476E93431C8E}">
    <t:Anchor>
      <t:Comment id="762716450"/>
    </t:Anchor>
    <t:History>
      <t:Event id="{E0AC92C7-CCE9-45EE-B923-250045E3A8C0}" time="2026-09-09T14:03:15.609Z">
        <t:Attribution userId="S::ellie.morgan@cumbria.gov.uk::588eb8b8-4f86-4c82-86be-354f1d5e5ead" userProvider="AD" userName="Morgan, Ellie"/>
        <t:Anchor>
          <t:Comment id="762716450"/>
        </t:Anchor>
        <t:Create/>
      </t:Event>
      <t:Event id="{F6F7C6E9-51E0-4E46-B61F-05304D6BF5CB}" time="2026-09-09T14:03:15.609Z">
        <t:Attribution userId="S::ellie.morgan@cumbria.gov.uk::588eb8b8-4f86-4c82-86be-354f1d5e5ead" userProvider="AD" userName="Morgan, Ellie"/>
        <t:Anchor>
          <t:Comment id="762716450"/>
        </t:Anchor>
        <t:Assign userId="S::Richie.Young@cumbria.gov.uk::c26a7229-94f4-48e7-80af-ff88b50bcb42" userProvider="AD" userName="Young, Richie"/>
      </t:Event>
      <t:Event id="{5FD93AF1-DA37-400A-981C-D13F6CDB712B}" time="2026-09-09T14:03:15.609Z">
        <t:Attribution userId="S::ellie.morgan@cumbria.gov.uk::588eb8b8-4f86-4c82-86be-354f1d5e5ead" userProvider="AD" userName="Morgan, Ellie"/>
        <t:Anchor>
          <t:Comment id="762716450"/>
        </t:Anchor>
        <t:SetTitle title="@Young, Richie do you want this section to be changed? Does the meeting have to face to face for the letter to be handed out?"/>
      </t:Event>
    </t:History>
  </t:Task>
  <t:Task id="{54918564-7EC0-4EFA-8F70-5223F6C46F1A}">
    <t:Anchor>
      <t:Comment id="28481359"/>
    </t:Anchor>
    <t:History>
      <t:Event id="{E9E63A07-638B-423E-B90D-11DF14F35CBC}" time="2026-09-09T07:30:41.815Z">
        <t:Attribution userId="S::jacqui.green@cumbria.gov.uk::48313f14-3e95-46af-81e9-28bbb55dd5f2" userProvider="AD" userName="Green, Jacqui"/>
        <t:Anchor>
          <t:Comment id="28481359"/>
        </t:Anchor>
        <t:Create/>
      </t:Event>
      <t:Event id="{DB565217-8388-4985-94E8-FF7F41C81E42}" time="2026-09-09T07:30:41.815Z">
        <t:Attribution userId="S::jacqui.green@cumbria.gov.uk::48313f14-3e95-46af-81e9-28bbb55dd5f2" userProvider="AD" userName="Green, Jacqui"/>
        <t:Anchor>
          <t:Comment id="28481359"/>
        </t:Anchor>
        <t:Assign userId="S::Richie.Young@cumbria.gov.uk::c26a7229-94f4-48e7-80af-ff88b50bcb42" userProvider="AD" userName="Young, Richie"/>
      </t:Event>
      <t:Event id="{B4CEAFC0-5909-4919-9626-005B2E9484E3}" time="2026-09-09T07:30:41.815Z">
        <t:Attribution userId="S::jacqui.green@cumbria.gov.uk::48313f14-3e95-46af-81e9-28bbb55dd5f2" userProvider="AD" userName="Green, Jacqui"/>
        <t:Anchor>
          <t:Comment id="28481359"/>
        </t:Anchor>
        <t:SetTitle title="if the advice is to add this line - you dont need the one below @Young, Richie"/>
      </t:Event>
    </t:History>
  </t:Task>
  <t:Task id="{C1DFBF5B-9BA0-476B-BBD5-22887D1F2C63}">
    <t:Anchor>
      <t:Comment id="1876911681"/>
    </t:Anchor>
    <t:History>
      <t:Event id="{D8C723E7-25F1-40F9-A24A-0C330BB1B6FB}" time="2026-09-11T07:47:48.384Z">
        <t:Attribution userId="S::ellie.morgan@cumbria.gov.uk::588eb8b8-4f86-4c82-86be-354f1d5e5ead" userProvider="AD" userName="Morgan, Ellie"/>
        <t:Anchor>
          <t:Comment id="270375864"/>
        </t:Anchor>
        <t:Create/>
      </t:Event>
      <t:Event id="{FFE75C06-A59C-4A59-9658-E792C4117331}" time="2026-09-11T07:47:48.384Z">
        <t:Attribution userId="S::ellie.morgan@cumbria.gov.uk::588eb8b8-4f86-4c82-86be-354f1d5e5ead" userProvider="AD" userName="Morgan, Ellie"/>
        <t:Anchor>
          <t:Comment id="270375864"/>
        </t:Anchor>
        <t:Assign userId="S::Ronald.Parkin@cumbria.gov.uk::51f1cf52-f5df-4136-b8da-8188210c1324" userProvider="AD" userName="Parkin, Craig"/>
      </t:Event>
      <t:Event id="{D1ED3A9D-A9B8-4219-94FC-084C3F7D5F78}" time="2026-09-11T07:47:48.384Z">
        <t:Attribution userId="S::ellie.morgan@cumbria.gov.uk::588eb8b8-4f86-4c82-86be-354f1d5e5ead" userProvider="AD" userName="Morgan, Ellie"/>
        <t:Anchor>
          <t:Comment id="270375864"/>
        </t:Anchor>
        <t:SetTitle title="I believe only Cumberland or Cumbria employees can use the portal to complete this action, so it's important we reference both @Parkin, Craig could you confirm this is corr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CECB8E5E694C4A9FE1F09D4D110955" ma:contentTypeVersion="3" ma:contentTypeDescription="Create a new document." ma:contentTypeScope="" ma:versionID="92365129589a1bbaf31cab5b7afc00e4">
  <xsd:schema xmlns:xsd="http://www.w3.org/2001/XMLSchema" xmlns:xs="http://www.w3.org/2001/XMLSchema" xmlns:p="http://schemas.microsoft.com/office/2006/metadata/properties" xmlns:ns2="141acafb-c108-4ffc-8326-14a80b4d4a04" targetNamespace="http://schemas.microsoft.com/office/2006/metadata/properties" ma:root="true" ma:fieldsID="432eafe9d916a472959bbe274b5fd39f" ns2:_="">
    <xsd:import namespace="141acafb-c108-4ffc-8326-14a80b4d4a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acafb-c108-4ffc-8326-14a80b4d4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8CB303-4E1B-413A-ABD5-1854B4BB382B}">
  <ds:schemaRefs>
    <ds:schemaRef ds:uri="http://schemas.openxmlformats.org/officeDocument/2006/bibliography"/>
  </ds:schemaRefs>
</ds:datastoreItem>
</file>

<file path=customXml/itemProps2.xml><?xml version="1.0" encoding="utf-8"?>
<ds:datastoreItem xmlns:ds="http://schemas.openxmlformats.org/officeDocument/2006/customXml" ds:itemID="{CCD91954-181F-4D65-B5DD-B187E1D25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acafb-c108-4ffc-8326-14a80b4d4a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6045DF-FE64-4FF5-BCC1-5F3918014C55}">
  <ds:schemaRefs>
    <ds:schemaRef ds:uri="http://schemas.microsoft.com/sharepoint/v3/contenttype/forms"/>
  </ds:schemaRefs>
</ds:datastoreItem>
</file>

<file path=customXml/itemProps4.xml><?xml version="1.0" encoding="utf-8"?>
<ds:datastoreItem xmlns:ds="http://schemas.openxmlformats.org/officeDocument/2006/customXml" ds:itemID="{26548F6E-CD25-4D40-A512-AF0A86F346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3057</Words>
  <Characters>17427</Characters>
  <Application>Microsoft Office Word</Application>
  <DocSecurity>0</DocSecurity>
  <Lines>145</Lines>
  <Paragraphs>40</Paragraphs>
  <ScaleCrop>false</ScaleCrop>
  <Company/>
  <LinksUpToDate>false</LinksUpToDate>
  <CharactersWithSpaces>20444</CharactersWithSpaces>
  <SharedDoc>false</SharedDoc>
  <HLinks>
    <vt:vector size="24" baseType="variant">
      <vt:variant>
        <vt:i4>5242942</vt:i4>
      </vt:variant>
      <vt:variant>
        <vt:i4>9</vt:i4>
      </vt:variant>
      <vt:variant>
        <vt:i4>0</vt:i4>
      </vt:variant>
      <vt:variant>
        <vt:i4>5</vt:i4>
      </vt:variant>
      <vt:variant>
        <vt:lpwstr>mailto:vr@cumberland.gov.uk</vt:lpwstr>
      </vt:variant>
      <vt:variant>
        <vt:lpwstr/>
      </vt:variant>
      <vt:variant>
        <vt:i4>5242942</vt:i4>
      </vt:variant>
      <vt:variant>
        <vt:i4>6</vt:i4>
      </vt:variant>
      <vt:variant>
        <vt:i4>0</vt:i4>
      </vt:variant>
      <vt:variant>
        <vt:i4>5</vt:i4>
      </vt:variant>
      <vt:variant>
        <vt:lpwstr>mailto:vr@cumberland.gov.uk</vt:lpwstr>
      </vt:variant>
      <vt:variant>
        <vt:lpwstr/>
      </vt:variant>
      <vt:variant>
        <vt:i4>8323133</vt:i4>
      </vt:variant>
      <vt:variant>
        <vt:i4>3</vt:i4>
      </vt:variant>
      <vt:variant>
        <vt:i4>0</vt:i4>
      </vt:variant>
      <vt:variant>
        <vt:i4>5</vt:i4>
      </vt:variant>
      <vt:variant>
        <vt:lpwstr>https://cumbria.sharepoint.com/:x:/r/sites/CumberlandIntranetDocuments/Shared Documents/HR, payroll and recruitment/Absences and leave/Annual leave/Annual leave calculator (4442013464).xlsx?d=w3f468800fec14450b214dd7a7b742827&amp;csf=1&amp;web=1&amp;e=1owl4W</vt:lpwstr>
      </vt:variant>
      <vt:variant>
        <vt:lpwstr/>
      </vt:variant>
      <vt:variant>
        <vt:i4>1048663</vt:i4>
      </vt:variant>
      <vt:variant>
        <vt:i4>0</vt:i4>
      </vt:variant>
      <vt:variant>
        <vt:i4>0</vt:i4>
      </vt:variant>
      <vt:variant>
        <vt:i4>5</vt:i4>
      </vt:variant>
      <vt:variant>
        <vt:lpwstr>https://intranet.cumberland.gov.uk/leaving-council/discretionary-voluntary-redundancy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Guidance October 2022</dc:title>
  <dc:subject/>
  <dc:creator>Green, Sophie J</dc:creator>
  <cp:keywords/>
  <dc:description>NUI - All - Long Term Absence Guidance October 2022</dc:description>
  <cp:lastModifiedBy>Green, Jacqui</cp:lastModifiedBy>
  <cp:revision>2</cp:revision>
  <cp:lastPrinted>2024-08-30T19:28:00Z</cp:lastPrinted>
  <dcterms:created xsi:type="dcterms:W3CDTF">2026-09-17T10:33:00Z</dcterms:created>
  <dcterms:modified xsi:type="dcterms:W3CDTF">2026-09-17T10:33:00Z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0x010100DBCECB8E5E694C4A9FE1F09D4D110955</vt:lpwstr>
  </property>
  <property fmtid="{D5CDD505-2E9C-101B-9397-08002B2CF9AE}" pid="3" name="MediaServiceImageTags">
    <vt:lpwstr/>
  </property>
  <property fmtid="{D5CDD505-2E9C-101B-9397-08002B2CF9AE}" pid="4" name="docLang">
    <vt:lpwstr>en</vt:lpwstr>
  </property>
  <property fmtid="{D5CDD505-2E9C-101B-9397-08002B2CF9AE}" pid="5" name="MSIP_Label_a1efa356-9eb4-4552-936b-71c46585f57a_Enabled">
    <vt:lpwstr>true</vt:lpwstr>
  </property>
  <property fmtid="{D5CDD505-2E9C-101B-9397-08002B2CF9AE}" pid="6" name="MSIP_Label_a1efa356-9eb4-4552-936b-71c46585f57a_SetDate">
    <vt:lpwstr>2026-04-24T08:47:59Z</vt:lpwstr>
  </property>
  <property fmtid="{D5CDD505-2E9C-101B-9397-08002B2CF9AE}" pid="7" name="MSIP_Label_a1efa356-9eb4-4552-936b-71c46585f57a_Method">
    <vt:lpwstr>Standard</vt:lpwstr>
  </property>
  <property fmtid="{D5CDD505-2E9C-101B-9397-08002B2CF9AE}" pid="8" name="MSIP_Label_a1efa356-9eb4-4552-936b-71c46585f57a_Name">
    <vt:lpwstr>defa4170-0d19-0005-0004-bc88714345d2</vt:lpwstr>
  </property>
  <property fmtid="{D5CDD505-2E9C-101B-9397-08002B2CF9AE}" pid="9" name="MSIP_Label_a1efa356-9eb4-4552-936b-71c46585f57a_SiteId">
    <vt:lpwstr>ac4b077e-a758-4bc5-9465-35c192007704</vt:lpwstr>
  </property>
  <property fmtid="{D5CDD505-2E9C-101B-9397-08002B2CF9AE}" pid="10" name="MSIP_Label_a1efa356-9eb4-4552-936b-71c46585f57a_ActionId">
    <vt:lpwstr>3297ba01-6ad5-494c-a9e5-32b713bfcbaa</vt:lpwstr>
  </property>
  <property fmtid="{D5CDD505-2E9C-101B-9397-08002B2CF9AE}" pid="11" name="MSIP_Label_a1efa356-9eb4-4552-936b-71c46585f57a_ContentBits">
    <vt:lpwstr>0</vt:lpwstr>
  </property>
  <property fmtid="{D5CDD505-2E9C-101B-9397-08002B2CF9AE}" pid="12" name="MSIP_Label_a1efa356-9eb4-4552-936b-71c46585f57a_Tag">
    <vt:lpwstr>10, 3, 0, 2</vt:lpwstr>
  </property>
</Properties>
</file>